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3DE" w:rsidRDefault="009F64EB" w:rsidP="002673DE">
      <w:pPr>
        <w:autoSpaceDE w:val="0"/>
        <w:autoSpaceDN w:val="0"/>
        <w:adjustRightInd w:val="0"/>
        <w:spacing w:after="0" w:line="240" w:lineRule="auto"/>
        <w:ind w:firstLine="720"/>
        <w:jc w:val="both"/>
        <w:rPr>
          <w:rFonts w:ascii="Times New Roman" w:hAnsi="Times New Roman"/>
          <w:sz w:val="28"/>
          <w:szCs w:val="28"/>
        </w:rPr>
      </w:pPr>
      <w:bookmarkStart w:id="0" w:name="_Hlk75278658"/>
      <w:r>
        <w:rPr>
          <w:rFonts w:ascii="Times New Roman" w:hAnsi="Times New Roman"/>
          <w:sz w:val="28"/>
          <w:szCs w:val="28"/>
        </w:rPr>
        <w:t xml:space="preserve">                                                                                             ПРИЛОЖЕНИЕ </w:t>
      </w:r>
    </w:p>
    <w:p w:rsidR="002673DE" w:rsidRPr="0066283C" w:rsidRDefault="002673DE" w:rsidP="002673DE">
      <w:pPr>
        <w:spacing w:after="0" w:line="240" w:lineRule="auto"/>
        <w:jc w:val="center"/>
        <w:rPr>
          <w:rFonts w:ascii="Times New Roman" w:hAnsi="Times New Roman"/>
          <w:b/>
          <w:sz w:val="24"/>
          <w:szCs w:val="24"/>
        </w:rPr>
      </w:pPr>
    </w:p>
    <w:p w:rsidR="002673DE" w:rsidRDefault="002673DE" w:rsidP="002673DE">
      <w:pPr>
        <w:spacing w:after="0" w:line="240" w:lineRule="auto"/>
        <w:jc w:val="center"/>
        <w:rPr>
          <w:rFonts w:ascii="Times New Roman" w:hAnsi="Times New Roman"/>
          <w:b/>
          <w:sz w:val="24"/>
          <w:szCs w:val="24"/>
        </w:rPr>
      </w:pPr>
    </w:p>
    <w:p w:rsidR="002673DE" w:rsidRDefault="002673DE" w:rsidP="002673DE">
      <w:pPr>
        <w:spacing w:after="0" w:line="240" w:lineRule="auto"/>
        <w:jc w:val="center"/>
        <w:rPr>
          <w:rFonts w:ascii="Times New Roman" w:hAnsi="Times New Roman"/>
          <w:b/>
          <w:sz w:val="24"/>
          <w:szCs w:val="24"/>
        </w:rPr>
      </w:pPr>
    </w:p>
    <w:p w:rsidR="002673DE" w:rsidRDefault="002673DE" w:rsidP="002673DE">
      <w:pPr>
        <w:spacing w:after="0" w:line="240" w:lineRule="auto"/>
        <w:jc w:val="center"/>
        <w:rPr>
          <w:rFonts w:ascii="Times New Roman" w:hAnsi="Times New Roman"/>
          <w:b/>
          <w:sz w:val="24"/>
          <w:szCs w:val="24"/>
        </w:rPr>
      </w:pPr>
    </w:p>
    <w:p w:rsidR="002673DE" w:rsidRPr="0066283C" w:rsidRDefault="002673DE" w:rsidP="002673DE">
      <w:pPr>
        <w:spacing w:after="0" w:line="240" w:lineRule="auto"/>
        <w:jc w:val="center"/>
        <w:rPr>
          <w:rFonts w:ascii="Times New Roman" w:hAnsi="Times New Roman"/>
          <w:b/>
          <w:sz w:val="24"/>
          <w:szCs w:val="24"/>
        </w:rPr>
      </w:pPr>
    </w:p>
    <w:p w:rsidR="002673DE" w:rsidRDefault="002673DE"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p>
    <w:p w:rsidR="009F64EB" w:rsidRDefault="009F64EB" w:rsidP="002673DE">
      <w:pPr>
        <w:spacing w:after="0" w:line="240" w:lineRule="auto"/>
        <w:jc w:val="center"/>
        <w:rPr>
          <w:rFonts w:ascii="Times New Roman" w:hAnsi="Times New Roman"/>
          <w:b/>
          <w:sz w:val="24"/>
          <w:szCs w:val="24"/>
        </w:rPr>
      </w:pPr>
      <w:bookmarkStart w:id="1" w:name="_GoBack"/>
      <w:bookmarkEnd w:id="1"/>
    </w:p>
    <w:p w:rsidR="002673DE" w:rsidRPr="00D71938" w:rsidRDefault="002673DE" w:rsidP="002673DE">
      <w:pPr>
        <w:spacing w:after="0" w:line="240" w:lineRule="auto"/>
        <w:jc w:val="center"/>
        <w:rPr>
          <w:rFonts w:ascii="Times New Roman" w:hAnsi="Times New Roman"/>
          <w:sz w:val="28"/>
          <w:szCs w:val="28"/>
        </w:rPr>
      </w:pPr>
      <w:r w:rsidRPr="00D71938">
        <w:rPr>
          <w:rFonts w:ascii="Times New Roman" w:hAnsi="Times New Roman"/>
          <w:b/>
          <w:sz w:val="28"/>
          <w:szCs w:val="28"/>
        </w:rPr>
        <w:t>РАБОЧАЯ ПРОГРАММА ВОСПИТАНИЯ</w:t>
      </w:r>
    </w:p>
    <w:p w:rsidR="002673DE" w:rsidRPr="00D71938" w:rsidRDefault="002673DE" w:rsidP="002673DE">
      <w:pPr>
        <w:jc w:val="center"/>
        <w:rPr>
          <w:rFonts w:ascii="Times New Roman" w:hAnsi="Times New Roman"/>
          <w:b/>
          <w:sz w:val="28"/>
          <w:szCs w:val="28"/>
        </w:rPr>
      </w:pPr>
      <w:r w:rsidRPr="00D71938">
        <w:rPr>
          <w:rFonts w:ascii="Times New Roman" w:hAnsi="Times New Roman"/>
          <w:b/>
          <w:sz w:val="28"/>
          <w:szCs w:val="28"/>
        </w:rPr>
        <w:t xml:space="preserve">по профессии </w:t>
      </w:r>
    </w:p>
    <w:p w:rsidR="002673DE" w:rsidRPr="001B371D" w:rsidRDefault="00E14C76" w:rsidP="002673DE">
      <w:pPr>
        <w:jc w:val="center"/>
        <w:rPr>
          <w:rFonts w:ascii="Times New Roman" w:hAnsi="Times New Roman"/>
          <w:b/>
          <w:sz w:val="28"/>
          <w:szCs w:val="28"/>
        </w:rPr>
      </w:pPr>
      <w:r w:rsidRPr="001B371D">
        <w:rPr>
          <w:rFonts w:ascii="Times New Roman" w:hAnsi="Times New Roman"/>
          <w:b/>
          <w:sz w:val="28"/>
          <w:szCs w:val="28"/>
        </w:rPr>
        <w:t>08.01.07 Мастер общестроительных работ</w:t>
      </w:r>
    </w:p>
    <w:p w:rsidR="002673DE" w:rsidRPr="0066283C" w:rsidRDefault="002673DE" w:rsidP="002673DE">
      <w:pPr>
        <w:jc w:val="center"/>
        <w:rPr>
          <w:rFonts w:ascii="Times New Roman" w:hAnsi="Times New Roman"/>
          <w:b/>
          <w:i/>
          <w:sz w:val="24"/>
          <w:szCs w:val="24"/>
        </w:rPr>
      </w:pPr>
    </w:p>
    <w:p w:rsidR="002673DE" w:rsidRPr="0066283C" w:rsidRDefault="002673DE" w:rsidP="002673DE">
      <w:pPr>
        <w:jc w:val="center"/>
        <w:rPr>
          <w:rFonts w:ascii="Times New Roman" w:hAnsi="Times New Roman"/>
          <w:b/>
          <w:i/>
          <w:sz w:val="24"/>
          <w:szCs w:val="24"/>
        </w:rPr>
      </w:pPr>
    </w:p>
    <w:p w:rsidR="002673DE" w:rsidRPr="0066283C" w:rsidRDefault="002673DE" w:rsidP="002673DE">
      <w:pPr>
        <w:jc w:val="center"/>
        <w:rPr>
          <w:rFonts w:ascii="Times New Roman" w:hAnsi="Times New Roman"/>
          <w:b/>
          <w:iCs/>
          <w:sz w:val="24"/>
          <w:szCs w:val="24"/>
        </w:rPr>
      </w:pPr>
    </w:p>
    <w:p w:rsidR="002673DE" w:rsidRDefault="002673DE" w:rsidP="002673DE">
      <w:pPr>
        <w:jc w:val="center"/>
        <w:rPr>
          <w:rFonts w:ascii="Times New Roman" w:hAnsi="Times New Roman"/>
          <w:b/>
          <w:iCs/>
          <w:sz w:val="24"/>
          <w:szCs w:val="24"/>
        </w:rPr>
      </w:pPr>
    </w:p>
    <w:p w:rsidR="002673DE" w:rsidRDefault="002673DE" w:rsidP="002673DE">
      <w:pPr>
        <w:jc w:val="center"/>
        <w:rPr>
          <w:rFonts w:ascii="Times New Roman" w:hAnsi="Times New Roman"/>
          <w:b/>
          <w:iCs/>
          <w:sz w:val="24"/>
          <w:szCs w:val="24"/>
        </w:rPr>
      </w:pPr>
    </w:p>
    <w:p w:rsidR="002673DE" w:rsidRPr="0066283C" w:rsidRDefault="002673DE" w:rsidP="002673DE">
      <w:pPr>
        <w:jc w:val="center"/>
        <w:rPr>
          <w:rFonts w:ascii="Times New Roman" w:hAnsi="Times New Roman"/>
          <w:b/>
          <w:iCs/>
          <w:sz w:val="24"/>
          <w:szCs w:val="24"/>
        </w:rPr>
      </w:pPr>
    </w:p>
    <w:p w:rsidR="002673DE" w:rsidRDefault="002673DE" w:rsidP="002673DE">
      <w:pPr>
        <w:jc w:val="center"/>
        <w:rPr>
          <w:rFonts w:ascii="Times New Roman" w:hAnsi="Times New Roman"/>
          <w:b/>
          <w:iCs/>
          <w:sz w:val="24"/>
          <w:szCs w:val="24"/>
        </w:rPr>
      </w:pPr>
    </w:p>
    <w:p w:rsidR="002673DE" w:rsidRPr="0066283C" w:rsidRDefault="002673DE" w:rsidP="002673DE">
      <w:pPr>
        <w:jc w:val="center"/>
        <w:rPr>
          <w:rFonts w:ascii="Times New Roman" w:hAnsi="Times New Roman"/>
          <w:b/>
          <w:iCs/>
          <w:sz w:val="24"/>
          <w:szCs w:val="24"/>
        </w:rPr>
      </w:pPr>
    </w:p>
    <w:p w:rsidR="002673DE" w:rsidRPr="0066283C" w:rsidRDefault="002673DE" w:rsidP="002673DE">
      <w:pPr>
        <w:jc w:val="center"/>
        <w:rPr>
          <w:rFonts w:ascii="Times New Roman" w:hAnsi="Times New Roman"/>
          <w:b/>
          <w:iCs/>
          <w:sz w:val="24"/>
          <w:szCs w:val="24"/>
        </w:rPr>
      </w:pPr>
    </w:p>
    <w:p w:rsidR="002673DE" w:rsidRPr="0066283C" w:rsidRDefault="002673DE" w:rsidP="002673DE">
      <w:pPr>
        <w:jc w:val="center"/>
        <w:rPr>
          <w:rFonts w:ascii="Times New Roman" w:hAnsi="Times New Roman"/>
          <w:b/>
          <w:iCs/>
          <w:sz w:val="24"/>
          <w:szCs w:val="24"/>
        </w:rPr>
      </w:pPr>
      <w:r w:rsidRPr="0066283C">
        <w:rPr>
          <w:rFonts w:ascii="Times New Roman" w:hAnsi="Times New Roman"/>
          <w:b/>
          <w:iCs/>
          <w:sz w:val="24"/>
          <w:szCs w:val="24"/>
        </w:rPr>
        <w:t>г.</w:t>
      </w:r>
      <w:r>
        <w:rPr>
          <w:rFonts w:ascii="Times New Roman" w:hAnsi="Times New Roman"/>
          <w:b/>
          <w:iCs/>
          <w:sz w:val="24"/>
          <w:szCs w:val="24"/>
        </w:rPr>
        <w:t xml:space="preserve"> Грозный.</w:t>
      </w:r>
      <w:r w:rsidRPr="0066283C">
        <w:rPr>
          <w:rFonts w:ascii="Times New Roman" w:hAnsi="Times New Roman"/>
          <w:b/>
          <w:iCs/>
          <w:sz w:val="24"/>
          <w:szCs w:val="24"/>
        </w:rPr>
        <w:t xml:space="preserve"> 2021 г.</w:t>
      </w:r>
    </w:p>
    <w:p w:rsidR="002673DE" w:rsidRPr="0066283C" w:rsidRDefault="002673DE" w:rsidP="002673DE">
      <w:pPr>
        <w:spacing w:before="120" w:after="120"/>
        <w:jc w:val="center"/>
        <w:rPr>
          <w:rFonts w:ascii="Times New Roman" w:hAnsi="Times New Roman"/>
          <w:b/>
          <w:sz w:val="28"/>
          <w:szCs w:val="28"/>
        </w:rPr>
      </w:pPr>
      <w:r w:rsidRPr="0066283C">
        <w:rPr>
          <w:rFonts w:ascii="Times New Roman" w:hAnsi="Times New Roman"/>
          <w:b/>
          <w:sz w:val="28"/>
          <w:szCs w:val="28"/>
        </w:rPr>
        <w:br w:type="page"/>
      </w:r>
      <w:r w:rsidRPr="0066283C">
        <w:rPr>
          <w:rFonts w:ascii="Times New Roman" w:hAnsi="Times New Roman"/>
          <w:b/>
          <w:sz w:val="28"/>
          <w:szCs w:val="28"/>
        </w:rPr>
        <w:lastRenderedPageBreak/>
        <w:t>СОДЕРЖАНИЕ</w:t>
      </w:r>
    </w:p>
    <w:p w:rsidR="002673DE" w:rsidRPr="0066283C" w:rsidRDefault="002673DE" w:rsidP="002673DE">
      <w:pPr>
        <w:spacing w:before="120" w:after="120"/>
        <w:jc w:val="center"/>
        <w:rPr>
          <w:rFonts w:ascii="Times New Roman" w:hAnsi="Times New Roman"/>
          <w:b/>
          <w:sz w:val="28"/>
          <w:szCs w:val="28"/>
        </w:rPr>
      </w:pPr>
    </w:p>
    <w:p w:rsidR="002673DE" w:rsidRPr="0066283C" w:rsidRDefault="002673DE" w:rsidP="002673DE">
      <w:pPr>
        <w:keepNext/>
        <w:tabs>
          <w:tab w:val="right" w:leader="dot" w:pos="9356"/>
        </w:tabs>
        <w:spacing w:before="120" w:after="120" w:line="360" w:lineRule="auto"/>
        <w:outlineLvl w:val="0"/>
        <w:rPr>
          <w:rFonts w:ascii="Times New Roman" w:hAnsi="Times New Roman"/>
          <w:b/>
          <w:kern w:val="32"/>
          <w:sz w:val="24"/>
          <w:szCs w:val="24"/>
        </w:rPr>
      </w:pPr>
      <w:bookmarkStart w:id="2" w:name="_Hlk73028408"/>
      <w:r w:rsidRPr="0066283C">
        <w:rPr>
          <w:rFonts w:ascii="Times New Roman" w:hAnsi="Times New Roman"/>
          <w:b/>
          <w:kern w:val="32"/>
          <w:sz w:val="24"/>
          <w:szCs w:val="24"/>
        </w:rPr>
        <w:t>РАЗДЕЛ 1. ПАСПОРТ РАБОЧЕЙ ПРОГРАММЫ ВОСПИТАНИЯ</w:t>
      </w:r>
    </w:p>
    <w:p w:rsidR="002673DE" w:rsidRPr="0066283C" w:rsidRDefault="002673DE" w:rsidP="002673DE">
      <w:pPr>
        <w:keepNext/>
        <w:tabs>
          <w:tab w:val="right" w:leader="dot" w:pos="9356"/>
        </w:tabs>
        <w:spacing w:before="120" w:after="120" w:line="360" w:lineRule="auto"/>
        <w:outlineLvl w:val="0"/>
        <w:rPr>
          <w:rFonts w:ascii="Times New Roman" w:hAnsi="Times New Roman"/>
          <w:b/>
          <w:kern w:val="32"/>
          <w:sz w:val="24"/>
          <w:szCs w:val="24"/>
        </w:rPr>
      </w:pPr>
      <w:r w:rsidRPr="0066283C">
        <w:rPr>
          <w:rFonts w:ascii="Times New Roman" w:hAnsi="Times New Roman"/>
          <w:b/>
          <w:kern w:val="32"/>
          <w:sz w:val="24"/>
          <w:szCs w:val="24"/>
        </w:rPr>
        <w:t xml:space="preserve">РАЗДЕЛ 2. </w:t>
      </w:r>
      <w:r w:rsidRPr="0066283C">
        <w:rPr>
          <w:rFonts w:ascii="Times New Roman" w:hAnsi="Times New Roman"/>
          <w:b/>
          <w:bCs/>
          <w:kern w:val="32"/>
          <w:sz w:val="24"/>
          <w:szCs w:val="24"/>
        </w:rPr>
        <w:t xml:space="preserve"> </w:t>
      </w:r>
      <w:r w:rsidRPr="0066283C">
        <w:rPr>
          <w:rFonts w:ascii="Times New Roman" w:hAnsi="Times New Roman"/>
          <w:b/>
          <w:bCs/>
          <w:iCs/>
          <w:kern w:val="32"/>
          <w:sz w:val="24"/>
          <w:szCs w:val="24"/>
        </w:rPr>
        <w:t xml:space="preserve">ОЦЕНКА ОСВОЕНИЯ ОБУЧАЮЩИМИСЯ ОСНОВНОЙ </w:t>
      </w:r>
      <w:r w:rsidRPr="0066283C">
        <w:rPr>
          <w:rFonts w:ascii="Times New Roman" w:hAnsi="Times New Roman"/>
          <w:b/>
          <w:bCs/>
          <w:iCs/>
          <w:kern w:val="32"/>
          <w:sz w:val="24"/>
          <w:szCs w:val="24"/>
        </w:rPr>
        <w:br/>
        <w:t xml:space="preserve">ОБРАЗОВАТЕЛЬНОЙ ПРОГРАММЫ В ЧАСТИ ДОСТИЖЕНИЯ </w:t>
      </w:r>
      <w:r w:rsidRPr="0066283C">
        <w:rPr>
          <w:rFonts w:ascii="Times New Roman" w:hAnsi="Times New Roman"/>
          <w:b/>
          <w:bCs/>
          <w:iCs/>
          <w:kern w:val="32"/>
          <w:sz w:val="24"/>
          <w:szCs w:val="24"/>
        </w:rPr>
        <w:br/>
        <w:t>ЛИЧНОСТНЫХ РЕЗУЛЬТАТОВ</w:t>
      </w:r>
    </w:p>
    <w:p w:rsidR="002673DE" w:rsidRPr="0066283C" w:rsidRDefault="002673DE" w:rsidP="002673DE">
      <w:pPr>
        <w:keepNext/>
        <w:tabs>
          <w:tab w:val="right" w:leader="dot" w:pos="9356"/>
        </w:tabs>
        <w:spacing w:before="120" w:after="120" w:line="360" w:lineRule="auto"/>
        <w:outlineLvl w:val="0"/>
        <w:rPr>
          <w:rFonts w:ascii="Times New Roman" w:hAnsi="Times New Roman"/>
          <w:b/>
          <w:kern w:val="32"/>
          <w:sz w:val="24"/>
          <w:szCs w:val="24"/>
        </w:rPr>
      </w:pPr>
      <w:r w:rsidRPr="0066283C">
        <w:rPr>
          <w:rFonts w:ascii="Times New Roman" w:hAnsi="Times New Roman"/>
          <w:b/>
          <w:kern w:val="32"/>
          <w:sz w:val="24"/>
          <w:szCs w:val="24"/>
        </w:rPr>
        <w:t xml:space="preserve">РАЗДЕЛ 3. </w:t>
      </w:r>
      <w:r w:rsidRPr="0066283C">
        <w:rPr>
          <w:rFonts w:ascii="Times New Roman" w:hAnsi="Times New Roman"/>
          <w:b/>
          <w:bCs/>
          <w:iCs/>
          <w:kern w:val="32"/>
          <w:sz w:val="24"/>
          <w:szCs w:val="24"/>
        </w:rPr>
        <w:t>ТРЕБОВАНИЯ К РЕСУРСНОМУ ОБЕСПЕЧЕНИЮ ВОСПИТАТЕЛЬНОЙ РАБОТЫ</w:t>
      </w:r>
    </w:p>
    <w:p w:rsidR="002673DE" w:rsidRPr="0066283C" w:rsidRDefault="002673DE" w:rsidP="002673DE">
      <w:pPr>
        <w:keepNext/>
        <w:tabs>
          <w:tab w:val="left" w:pos="709"/>
          <w:tab w:val="right" w:leader="dot" w:pos="9356"/>
        </w:tabs>
        <w:spacing w:before="120" w:after="120" w:line="360" w:lineRule="auto"/>
        <w:outlineLvl w:val="0"/>
        <w:rPr>
          <w:rFonts w:ascii="Times New Roman" w:hAnsi="Times New Roman"/>
          <w:b/>
          <w:iCs/>
          <w:kern w:val="32"/>
          <w:sz w:val="24"/>
          <w:szCs w:val="24"/>
        </w:rPr>
      </w:pPr>
      <w:r w:rsidRPr="0066283C">
        <w:rPr>
          <w:rFonts w:ascii="Times New Roman" w:hAnsi="Times New Roman"/>
          <w:b/>
          <w:iCs/>
          <w:kern w:val="32"/>
          <w:sz w:val="24"/>
          <w:szCs w:val="24"/>
        </w:rPr>
        <w:t xml:space="preserve">РАЗДЕЛ 4. КАЛЕНДАРНЫЙ ПЛАН ВОСПИТАТЕЛЬНОЙ РАБОТЫ </w:t>
      </w:r>
      <w:r w:rsidRPr="0066283C">
        <w:rPr>
          <w:rFonts w:ascii="Times New Roman" w:hAnsi="Times New Roman"/>
          <w:b/>
          <w:iCs/>
          <w:kern w:val="32"/>
          <w:sz w:val="24"/>
          <w:szCs w:val="24"/>
        </w:rPr>
        <w:br/>
      </w:r>
      <w:bookmarkEnd w:id="2"/>
    </w:p>
    <w:p w:rsidR="002673DE" w:rsidRPr="0066283C" w:rsidRDefault="002673DE" w:rsidP="002673DE">
      <w:pPr>
        <w:keepNext/>
        <w:tabs>
          <w:tab w:val="left" w:pos="709"/>
          <w:tab w:val="right" w:leader="dot" w:pos="9356"/>
        </w:tabs>
        <w:spacing w:before="120" w:after="120" w:line="360" w:lineRule="auto"/>
        <w:outlineLvl w:val="0"/>
        <w:rPr>
          <w:rFonts w:ascii="Times New Roman" w:hAnsi="Times New Roman"/>
          <w:b/>
          <w:sz w:val="10"/>
          <w:szCs w:val="28"/>
        </w:rPr>
      </w:pPr>
    </w:p>
    <w:p w:rsidR="002673DE" w:rsidRPr="00B227F0" w:rsidRDefault="002673DE" w:rsidP="002673DE">
      <w:pPr>
        <w:spacing w:after="0" w:line="240" w:lineRule="auto"/>
        <w:ind w:firstLine="709"/>
        <w:jc w:val="both"/>
        <w:rPr>
          <w:rFonts w:ascii="Times New Roman" w:hAnsi="Times New Roman"/>
          <w:sz w:val="28"/>
          <w:szCs w:val="28"/>
          <w:highlight w:val="yellow"/>
        </w:rPr>
      </w:pPr>
      <w:r w:rsidRPr="0066283C">
        <w:rPr>
          <w:rFonts w:ascii="Times New Roman" w:hAnsi="Times New Roman"/>
          <w:b/>
          <w:sz w:val="24"/>
          <w:szCs w:val="24"/>
        </w:rPr>
        <w:br w:type="page"/>
      </w:r>
      <w:r w:rsidRPr="00B227F0">
        <w:rPr>
          <w:rFonts w:ascii="Times New Roman" w:hAnsi="Times New Roman"/>
          <w:sz w:val="28"/>
          <w:szCs w:val="28"/>
        </w:rPr>
        <w:lastRenderedPageBreak/>
        <w:t>Рабочая программа воспитания разработана</w:t>
      </w:r>
      <w:r w:rsidRPr="00284848">
        <w:rPr>
          <w:rFonts w:ascii="Times New Roman" w:hAnsi="Times New Roman"/>
          <w:bCs/>
          <w:sz w:val="28"/>
          <w:szCs w:val="28"/>
        </w:rPr>
        <w:t xml:space="preserve"> на основе требований Федерального закона № 304-ФЗ от 31.07.2020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2021 - 2025 годах «Стратегии развития воспитания в Российской Федерации на период до 2025 года»  и преемственности целей,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w:t>
      </w:r>
      <w:r w:rsidRPr="00B227F0">
        <w:rPr>
          <w:rFonts w:ascii="Times New Roman" w:hAnsi="Times New Roman"/>
          <w:sz w:val="28"/>
          <w:szCs w:val="28"/>
        </w:rPr>
        <w:t xml:space="preserve"> в соответствии с </w:t>
      </w:r>
      <w:r w:rsidRPr="00B227F0">
        <w:rPr>
          <w:rFonts w:ascii="Times New Roman" w:hAnsi="Times New Roman"/>
          <w:spacing w:val="-1"/>
          <w:sz w:val="28"/>
          <w:szCs w:val="28"/>
        </w:rPr>
        <w:t xml:space="preserve">Федеральным государственным образовательным стандартом среднего профессионального образования </w:t>
      </w:r>
      <w:r w:rsidRPr="00B227F0">
        <w:rPr>
          <w:rFonts w:ascii="Times New Roman" w:hAnsi="Times New Roman"/>
          <w:sz w:val="28"/>
          <w:szCs w:val="28"/>
        </w:rPr>
        <w:t xml:space="preserve">по </w:t>
      </w:r>
      <w:r w:rsidRPr="00B227F0">
        <w:rPr>
          <w:rFonts w:ascii="Times New Roman" w:hAnsi="Times New Roman"/>
          <w:spacing w:val="-1"/>
          <w:sz w:val="28"/>
          <w:szCs w:val="28"/>
        </w:rPr>
        <w:t>профессии</w:t>
      </w:r>
      <w:r w:rsidR="00C47E18">
        <w:rPr>
          <w:rFonts w:ascii="Times New Roman" w:hAnsi="Times New Roman"/>
          <w:spacing w:val="-1"/>
          <w:sz w:val="28"/>
          <w:szCs w:val="28"/>
        </w:rPr>
        <w:t xml:space="preserve"> </w:t>
      </w:r>
      <w:r w:rsidRPr="00B227F0">
        <w:rPr>
          <w:rFonts w:ascii="Times New Roman" w:hAnsi="Times New Roman"/>
          <w:sz w:val="28"/>
          <w:szCs w:val="28"/>
        </w:rPr>
        <w:t xml:space="preserve"> </w:t>
      </w:r>
      <w:r w:rsidR="00C47E18" w:rsidRPr="001B371D">
        <w:rPr>
          <w:rStyle w:val="50"/>
        </w:rPr>
        <w:t>08.01.07 Мастер общестроительных работ</w:t>
      </w:r>
      <w:r w:rsidR="00C47E18" w:rsidRPr="00B227F0">
        <w:rPr>
          <w:rFonts w:ascii="Times New Roman" w:hAnsi="Times New Roman"/>
          <w:sz w:val="24"/>
          <w:szCs w:val="28"/>
        </w:rPr>
        <w:t xml:space="preserve"> </w:t>
      </w:r>
      <w:r w:rsidR="00C47E18">
        <w:rPr>
          <w:rFonts w:ascii="Times New Roman" w:hAnsi="Times New Roman"/>
          <w:sz w:val="24"/>
          <w:szCs w:val="28"/>
        </w:rPr>
        <w:t xml:space="preserve"> </w:t>
      </w:r>
      <w:r w:rsidRPr="00B227F0">
        <w:rPr>
          <w:rFonts w:ascii="Times New Roman" w:hAnsi="Times New Roman"/>
          <w:spacing w:val="-1"/>
          <w:sz w:val="28"/>
          <w:szCs w:val="28"/>
        </w:rPr>
        <w:t xml:space="preserve">утвержденным приказом Министерства образования </w:t>
      </w:r>
      <w:r w:rsidRPr="00B227F0">
        <w:rPr>
          <w:rFonts w:ascii="Times New Roman" w:hAnsi="Times New Roman"/>
          <w:sz w:val="28"/>
          <w:szCs w:val="28"/>
        </w:rPr>
        <w:t xml:space="preserve">и </w:t>
      </w:r>
      <w:r w:rsidRPr="00B227F0">
        <w:rPr>
          <w:rFonts w:ascii="Times New Roman" w:hAnsi="Times New Roman"/>
          <w:spacing w:val="-1"/>
          <w:sz w:val="28"/>
          <w:szCs w:val="28"/>
        </w:rPr>
        <w:t>науки Российской Федерации от 2</w:t>
      </w:r>
      <w:r w:rsidRPr="00B227F0">
        <w:rPr>
          <w:rFonts w:ascii="Times New Roman" w:hAnsi="Times New Roman"/>
          <w:sz w:val="28"/>
          <w:szCs w:val="28"/>
        </w:rPr>
        <w:t xml:space="preserve">9 января 2016 года № 50 (зарегистрировано в Минюсте России 24.02.2016 № 41197). </w:t>
      </w:r>
    </w:p>
    <w:p w:rsidR="002673DE" w:rsidRPr="0066283C" w:rsidRDefault="002673DE" w:rsidP="002673DE">
      <w:pPr>
        <w:spacing w:after="0" w:line="240" w:lineRule="auto"/>
        <w:ind w:left="-284"/>
        <w:rPr>
          <w:rFonts w:ascii="Times New Roman" w:hAnsi="Times New Roman"/>
          <w:sz w:val="28"/>
          <w:szCs w:val="28"/>
          <w:highlight w:val="yellow"/>
        </w:rPr>
      </w:pPr>
    </w:p>
    <w:p w:rsidR="002673DE" w:rsidRPr="0066283C" w:rsidRDefault="002673DE" w:rsidP="002673DE">
      <w:pPr>
        <w:widowControl w:val="0"/>
        <w:spacing w:after="0" w:line="240" w:lineRule="auto"/>
        <w:ind w:left="20"/>
        <w:jc w:val="center"/>
        <w:rPr>
          <w:rFonts w:ascii="Times New Roman" w:hAnsi="Times New Roman"/>
          <w:bCs/>
          <w:sz w:val="28"/>
          <w:szCs w:val="28"/>
        </w:rPr>
      </w:pPr>
      <w:r w:rsidRPr="0066283C">
        <w:rPr>
          <w:rFonts w:ascii="Times New Roman" w:hAnsi="Times New Roman"/>
          <w:b/>
          <w:bCs/>
          <w:sz w:val="28"/>
          <w:szCs w:val="28"/>
        </w:rPr>
        <w:t xml:space="preserve">Краткая аннотация рабочей программы воспитания по </w:t>
      </w:r>
      <w:r>
        <w:rPr>
          <w:rFonts w:ascii="Times New Roman" w:hAnsi="Times New Roman"/>
          <w:b/>
          <w:bCs/>
          <w:sz w:val="28"/>
          <w:szCs w:val="28"/>
        </w:rPr>
        <w:t>профессии</w:t>
      </w:r>
    </w:p>
    <w:p w:rsidR="00E14C76" w:rsidRPr="00E14C76" w:rsidRDefault="00E14C76" w:rsidP="00E14C76">
      <w:pPr>
        <w:pStyle w:val="4"/>
      </w:pPr>
      <w:r w:rsidRPr="00E14C76">
        <w:t>08.01.07 Мастер общестроительных работ</w:t>
      </w:r>
    </w:p>
    <w:p w:rsidR="002673DE" w:rsidRPr="00E14C76" w:rsidRDefault="002673DE" w:rsidP="00E14C76">
      <w:pPr>
        <w:spacing w:after="0"/>
        <w:jc w:val="right"/>
        <w:rPr>
          <w:rFonts w:ascii="Arial" w:hAnsi="Arial"/>
          <w:szCs w:val="20"/>
        </w:rPr>
      </w:pPr>
      <w:r w:rsidRPr="0066283C">
        <w:rPr>
          <w:rFonts w:ascii="Times New Roman" w:hAnsi="Times New Roman"/>
          <w:sz w:val="24"/>
          <w:szCs w:val="24"/>
        </w:rPr>
        <w:t xml:space="preserve">Рабочая программа воспитания по </w:t>
      </w:r>
      <w:r w:rsidRPr="00E14C76">
        <w:rPr>
          <w:rStyle w:val="50"/>
        </w:rPr>
        <w:t xml:space="preserve">профессии </w:t>
      </w:r>
      <w:r w:rsidR="00E14C76">
        <w:rPr>
          <w:rStyle w:val="50"/>
        </w:rPr>
        <w:t xml:space="preserve"> </w:t>
      </w:r>
      <w:r w:rsidR="00E14C76" w:rsidRPr="001B371D">
        <w:rPr>
          <w:rStyle w:val="50"/>
        </w:rPr>
        <w:t>08.01.07 Мастер общестроительных работ</w:t>
      </w:r>
      <w:r w:rsidRPr="00B227F0">
        <w:rPr>
          <w:rFonts w:ascii="Times New Roman" w:hAnsi="Times New Roman"/>
          <w:sz w:val="24"/>
          <w:szCs w:val="28"/>
        </w:rPr>
        <w:t xml:space="preserve"> </w:t>
      </w:r>
      <w:r>
        <w:rPr>
          <w:rFonts w:ascii="Times New Roman" w:hAnsi="Times New Roman"/>
          <w:sz w:val="24"/>
          <w:szCs w:val="28"/>
        </w:rPr>
        <w:t xml:space="preserve"> </w:t>
      </w:r>
      <w:r w:rsidRPr="0066283C">
        <w:rPr>
          <w:rFonts w:ascii="Times New Roman" w:hAnsi="Times New Roman"/>
          <w:sz w:val="24"/>
          <w:szCs w:val="24"/>
        </w:rPr>
        <w:t xml:space="preserve">- Федерального закона «Об образовании в Российской Федерации» от 29.12.2012 №273-ФЗ; </w:t>
      </w:r>
    </w:p>
    <w:p w:rsidR="002673DE" w:rsidRPr="0066283C" w:rsidRDefault="002673DE" w:rsidP="00E14C76">
      <w:pPr>
        <w:spacing w:after="0" w:line="240" w:lineRule="auto"/>
        <w:ind w:firstLine="710"/>
        <w:jc w:val="both"/>
        <w:rPr>
          <w:rFonts w:ascii="Times New Roman" w:hAnsi="Times New Roman"/>
          <w:sz w:val="24"/>
          <w:szCs w:val="24"/>
        </w:rPr>
      </w:pPr>
      <w:r w:rsidRPr="0066283C">
        <w:rPr>
          <w:rFonts w:ascii="Times New Roman" w:hAnsi="Times New Roman"/>
          <w:sz w:val="24"/>
          <w:szCs w:val="24"/>
        </w:rPr>
        <w:t>- Федерального закона</w:t>
      </w:r>
      <w:r w:rsidRPr="0066283C">
        <w:rPr>
          <w:rFonts w:ascii="Times New Roman" w:hAnsi="Times New Roman"/>
          <w:iCs/>
          <w:sz w:val="24"/>
          <w:szCs w:val="24"/>
        </w:rPr>
        <w:t xml:space="preserve"> </w:t>
      </w:r>
      <w:r w:rsidRPr="0066283C">
        <w:rPr>
          <w:rFonts w:ascii="Times New Roman" w:hAnsi="Times New Roman"/>
          <w:sz w:val="24"/>
          <w:szCs w:val="24"/>
        </w:rPr>
        <w:t xml:space="preserve">31 июля 2020 г. № 304-ФЗ “О внесении изменений в Федеральный закон «Об образовании в Российской Федерации» по вопросам воспитания обучающихся»; </w:t>
      </w:r>
    </w:p>
    <w:p w:rsidR="002673DE" w:rsidRPr="001B371D" w:rsidRDefault="002673DE" w:rsidP="001B371D">
      <w:pPr>
        <w:jc w:val="center"/>
        <w:rPr>
          <w:rFonts w:ascii="Times New Roman" w:hAnsi="Times New Roman"/>
          <w:b/>
          <w:sz w:val="28"/>
          <w:szCs w:val="28"/>
        </w:rPr>
      </w:pPr>
      <w:r w:rsidRPr="0066283C">
        <w:rPr>
          <w:rFonts w:ascii="Times New Roman" w:hAnsi="Times New Roman"/>
          <w:sz w:val="24"/>
          <w:szCs w:val="24"/>
        </w:rPr>
        <w:t xml:space="preserve">-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профессии</w:t>
      </w:r>
      <w:r w:rsidRPr="0066283C">
        <w:rPr>
          <w:rFonts w:ascii="Times New Roman" w:hAnsi="Times New Roman"/>
          <w:sz w:val="24"/>
          <w:szCs w:val="24"/>
        </w:rPr>
        <w:t xml:space="preserve"> </w:t>
      </w:r>
      <w:r w:rsidR="001B371D" w:rsidRPr="001B371D">
        <w:rPr>
          <w:rFonts w:ascii="Times New Roman" w:hAnsi="Times New Roman"/>
          <w:sz w:val="28"/>
          <w:szCs w:val="28"/>
        </w:rPr>
        <w:t>08.01.07 Мастер общестроительных работ</w:t>
      </w:r>
      <w:r w:rsidR="001B371D">
        <w:rPr>
          <w:rFonts w:ascii="Times New Roman" w:hAnsi="Times New Roman"/>
          <w:b/>
          <w:sz w:val="28"/>
          <w:szCs w:val="28"/>
        </w:rPr>
        <w:t xml:space="preserve"> </w:t>
      </w:r>
      <w:r w:rsidRPr="00284848">
        <w:rPr>
          <w:rFonts w:ascii="Times New Roman" w:hAnsi="Times New Roman"/>
          <w:sz w:val="24"/>
          <w:szCs w:val="24"/>
        </w:rPr>
        <w:t>утвержденным приказом Министерства образования и науки Российской Федерации от 29 января 2016 года № 50 (зарегистрировано в Минюсте России 24.02.2016 № 41197)</w:t>
      </w:r>
      <w:r w:rsidRPr="0066283C">
        <w:rPr>
          <w:rFonts w:ascii="Times New Roman" w:hAnsi="Times New Roman"/>
          <w:sz w:val="24"/>
          <w:szCs w:val="24"/>
        </w:rPr>
        <w:t xml:space="preserve">; </w:t>
      </w:r>
    </w:p>
    <w:p w:rsidR="002673DE" w:rsidRPr="0066283C" w:rsidRDefault="002673DE" w:rsidP="002673DE">
      <w:pPr>
        <w:spacing w:after="0" w:line="240" w:lineRule="auto"/>
        <w:ind w:firstLine="710"/>
        <w:jc w:val="both"/>
        <w:rPr>
          <w:rFonts w:ascii="Times New Roman" w:hAnsi="Times New Roman"/>
          <w:sz w:val="24"/>
          <w:szCs w:val="24"/>
        </w:rPr>
      </w:pPr>
      <w:r w:rsidRPr="0066283C">
        <w:rPr>
          <w:rFonts w:ascii="Times New Roman" w:hAnsi="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2673DE" w:rsidRPr="0066283C" w:rsidRDefault="002673DE" w:rsidP="002673DE">
      <w:pPr>
        <w:spacing w:after="0" w:line="240" w:lineRule="auto"/>
        <w:ind w:firstLine="710"/>
        <w:jc w:val="both"/>
        <w:outlineLvl w:val="0"/>
        <w:rPr>
          <w:rFonts w:ascii="Times New Roman" w:hAnsi="Times New Roman"/>
          <w:bCs/>
          <w:spacing w:val="3"/>
          <w:kern w:val="36"/>
          <w:sz w:val="24"/>
          <w:szCs w:val="24"/>
        </w:rPr>
      </w:pPr>
      <w:r w:rsidRPr="0066283C">
        <w:rPr>
          <w:rFonts w:ascii="Times New Roman" w:hAnsi="Times New Roman"/>
          <w:bCs/>
          <w:spacing w:val="3"/>
          <w:kern w:val="36"/>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2673DE" w:rsidRPr="00E82E1A" w:rsidRDefault="002673DE" w:rsidP="002673DE">
      <w:pPr>
        <w:spacing w:after="0" w:line="240" w:lineRule="auto"/>
        <w:ind w:firstLine="710"/>
        <w:jc w:val="both"/>
        <w:rPr>
          <w:rFonts w:ascii="Times New Roman" w:hAnsi="Times New Roman"/>
          <w:b/>
          <w:sz w:val="24"/>
          <w:szCs w:val="24"/>
        </w:rPr>
      </w:pPr>
      <w:r w:rsidRPr="00E82E1A">
        <w:rPr>
          <w:rFonts w:ascii="Times New Roman" w:hAnsi="Times New Roman"/>
          <w:color w:val="000000"/>
          <w:sz w:val="24"/>
          <w:szCs w:val="24"/>
        </w:rPr>
        <w:t xml:space="preserve">- Примерной образовательной программы по профессии </w:t>
      </w:r>
      <w:r w:rsidR="001B371D" w:rsidRPr="00E82E1A">
        <w:rPr>
          <w:rFonts w:ascii="Times New Roman" w:hAnsi="Times New Roman"/>
          <w:sz w:val="24"/>
          <w:szCs w:val="24"/>
        </w:rPr>
        <w:t>08.01.07 Мастер общестроительных работ</w:t>
      </w:r>
      <w:r w:rsidR="001B371D" w:rsidRPr="00E82E1A">
        <w:rPr>
          <w:rFonts w:ascii="Times New Roman" w:hAnsi="Times New Roman"/>
          <w:b/>
          <w:sz w:val="24"/>
          <w:szCs w:val="24"/>
        </w:rPr>
        <w:t xml:space="preserve"> </w:t>
      </w:r>
      <w:r w:rsidRPr="00E82E1A">
        <w:rPr>
          <w:rFonts w:ascii="Times New Roman" w:hAnsi="Times New Roman"/>
          <w:sz w:val="24"/>
          <w:szCs w:val="24"/>
        </w:rPr>
        <w:t xml:space="preserve"> </w:t>
      </w:r>
    </w:p>
    <w:p w:rsidR="002673DE" w:rsidRDefault="002673DE" w:rsidP="002673DE">
      <w:pPr>
        <w:spacing w:after="0" w:line="240" w:lineRule="auto"/>
        <w:jc w:val="both"/>
        <w:outlineLvl w:val="0"/>
        <w:rPr>
          <w:rFonts w:ascii="Times New Roman" w:hAnsi="Times New Roman"/>
          <w:b/>
          <w:sz w:val="28"/>
          <w:szCs w:val="28"/>
        </w:rPr>
      </w:pPr>
      <w:r w:rsidRPr="0066283C">
        <w:rPr>
          <w:rFonts w:ascii="Times New Roman" w:hAnsi="Times New Roman"/>
          <w:sz w:val="24"/>
          <w:szCs w:val="24"/>
        </w:rPr>
        <w:t xml:space="preserve"> </w:t>
      </w:r>
      <w:r>
        <w:rPr>
          <w:rFonts w:ascii="Times New Roman" w:hAnsi="Times New Roman"/>
          <w:sz w:val="24"/>
          <w:szCs w:val="24"/>
        </w:rPr>
        <w:tab/>
      </w:r>
      <w:r w:rsidRPr="0066283C">
        <w:rPr>
          <w:rFonts w:ascii="Times New Roman" w:hAnsi="Times New Roman"/>
          <w:sz w:val="24"/>
          <w:szCs w:val="24"/>
        </w:rPr>
        <w:t xml:space="preserve">Программа направлена на решение проблем гармоничного вхождения выпускников </w:t>
      </w:r>
      <w:r w:rsidRPr="0051145C">
        <w:rPr>
          <w:rFonts w:ascii="Times New Roman" w:hAnsi="Times New Roman"/>
          <w:sz w:val="24"/>
          <w:szCs w:val="24"/>
        </w:rPr>
        <w:t xml:space="preserve">профессии </w:t>
      </w:r>
      <w:r w:rsidR="001B371D" w:rsidRPr="00C4045E">
        <w:rPr>
          <w:rFonts w:ascii="Times New Roman" w:hAnsi="Times New Roman"/>
          <w:sz w:val="24"/>
          <w:szCs w:val="24"/>
        </w:rPr>
        <w:t>08.01.07 Мастер общестроительных работ</w:t>
      </w:r>
    </w:p>
    <w:p w:rsidR="002673DE" w:rsidRPr="0066283C" w:rsidRDefault="002673DE" w:rsidP="002673DE">
      <w:pPr>
        <w:spacing w:after="0" w:line="240" w:lineRule="auto"/>
        <w:ind w:firstLine="710"/>
        <w:jc w:val="both"/>
        <w:rPr>
          <w:rFonts w:ascii="Times New Roman" w:hAnsi="Times New Roman"/>
          <w:sz w:val="24"/>
          <w:szCs w:val="24"/>
        </w:rPr>
      </w:pPr>
      <w:r w:rsidRPr="0066283C">
        <w:rPr>
          <w:rFonts w:ascii="Times New Roman" w:hAnsi="Times New Roman"/>
          <w:sz w:val="24"/>
          <w:szCs w:val="24"/>
        </w:rPr>
        <w:t>в социальный мир и налаживания ответственных взаимоотношений с окружающими их людьми. Программа демонстрирует, каким образом преподаватели могут реализовать воспитательный потенциал их совместной с обучающимися деятельности. В центре Программы находится личностное развитие обучающихся в соответствии с ФГОС СПО, формирование у них системных знаний о будущей специальности, различных аспектах развития родного города, России и мира. Программа воспитания показывает систему работы с обучающимися в техникуме. Эта система должна содержать такие эффективные формы и методы, которые позволяют создать условия для воспитания достойного гражданина современного общества. Развитие системы воспитательной работы является не только желанием педагогического коллектива, но и объективной необходимостью.</w:t>
      </w:r>
    </w:p>
    <w:p w:rsidR="002673DE" w:rsidRPr="0066283C" w:rsidRDefault="002673DE" w:rsidP="002673DE">
      <w:pPr>
        <w:spacing w:after="0" w:line="240" w:lineRule="auto"/>
        <w:ind w:firstLine="710"/>
        <w:jc w:val="both"/>
        <w:rPr>
          <w:rFonts w:ascii="Times New Roman" w:hAnsi="Times New Roman"/>
          <w:sz w:val="24"/>
          <w:szCs w:val="24"/>
        </w:rPr>
      </w:pPr>
      <w:r w:rsidRPr="0066283C">
        <w:rPr>
          <w:rFonts w:ascii="Times New Roman" w:hAnsi="Times New Roman"/>
          <w:sz w:val="24"/>
          <w:szCs w:val="24"/>
        </w:rPr>
        <w:lastRenderedPageBreak/>
        <w:t>П</w:t>
      </w:r>
      <w:r w:rsidRPr="0066283C">
        <w:rPr>
          <w:rFonts w:ascii="Times New Roman" w:eastAsia="Calibri" w:hAnsi="Times New Roman"/>
          <w:sz w:val="24"/>
          <w:szCs w:val="24"/>
          <w:lang w:eastAsia="en-US"/>
        </w:rPr>
        <w:t>рограмма предусматривает организацию воспитательной работы по 4 основным направлениям: профессионально-личностное воспитание; гражданско-правовое и патриотическое воспитание; духовно-нравственное и культурно-эстетическое воспитание; воспитание здорового образа жизни и экологической культуры.</w:t>
      </w:r>
    </w:p>
    <w:p w:rsidR="002673DE" w:rsidRPr="0066283C" w:rsidRDefault="002673DE" w:rsidP="002673DE">
      <w:pPr>
        <w:spacing w:after="0" w:line="240" w:lineRule="auto"/>
        <w:jc w:val="both"/>
        <w:rPr>
          <w:rFonts w:ascii="Times New Roman" w:hAnsi="Times New Roman"/>
          <w:sz w:val="24"/>
          <w:szCs w:val="24"/>
        </w:rPr>
      </w:pPr>
      <w:r w:rsidRPr="0066283C">
        <w:rPr>
          <w:rFonts w:ascii="Times New Roman" w:hAnsi="Times New Roman"/>
          <w:sz w:val="24"/>
          <w:szCs w:val="24"/>
        </w:rPr>
        <w:tab/>
        <w:t xml:space="preserve">В Программе сформулирована цель воспитания, представлены виды воспитательной деятельности, формы, методы работы, технологии взаимодействия, условия и особенности реализации. Одним из результатов реализации Программы должно стать приобщение обучающихся к российским традиционным духовным ценностям, правилам и нормам поведения в современном обществе. Программа призвана обеспечить достижение обучающимися личностных результатов, указанных в ФГОС СПО: </w:t>
      </w:r>
    </w:p>
    <w:p w:rsidR="002673DE" w:rsidRPr="0066283C" w:rsidRDefault="002673DE" w:rsidP="002673DE">
      <w:pPr>
        <w:spacing w:after="0" w:line="240" w:lineRule="auto"/>
        <w:jc w:val="both"/>
        <w:rPr>
          <w:rFonts w:ascii="Times New Roman" w:hAnsi="Times New Roman"/>
          <w:sz w:val="24"/>
          <w:szCs w:val="24"/>
        </w:rPr>
      </w:pPr>
      <w:r w:rsidRPr="0066283C">
        <w:rPr>
          <w:rFonts w:ascii="Times New Roman" w:hAnsi="Times New Roman"/>
          <w:sz w:val="24"/>
          <w:szCs w:val="24"/>
        </w:rPr>
        <w:t xml:space="preserve">- готовность к саморазвитию; </w:t>
      </w:r>
    </w:p>
    <w:p w:rsidR="002673DE" w:rsidRPr="0066283C" w:rsidRDefault="002673DE" w:rsidP="002673DE">
      <w:pPr>
        <w:spacing w:after="0" w:line="240" w:lineRule="auto"/>
        <w:jc w:val="both"/>
        <w:rPr>
          <w:rFonts w:ascii="Times New Roman" w:hAnsi="Times New Roman"/>
          <w:sz w:val="24"/>
          <w:szCs w:val="24"/>
        </w:rPr>
      </w:pPr>
      <w:r w:rsidRPr="0066283C">
        <w:rPr>
          <w:rFonts w:ascii="Times New Roman" w:hAnsi="Times New Roman"/>
          <w:sz w:val="24"/>
          <w:szCs w:val="24"/>
        </w:rPr>
        <w:t>- мотивация к познанию и обучению;</w:t>
      </w:r>
    </w:p>
    <w:p w:rsidR="002673DE" w:rsidRPr="0066283C" w:rsidRDefault="002673DE" w:rsidP="002673DE">
      <w:pPr>
        <w:spacing w:after="0" w:line="240" w:lineRule="auto"/>
        <w:jc w:val="both"/>
        <w:rPr>
          <w:rFonts w:ascii="Times New Roman" w:hAnsi="Times New Roman"/>
          <w:sz w:val="24"/>
          <w:szCs w:val="24"/>
        </w:rPr>
      </w:pPr>
      <w:r w:rsidRPr="0066283C">
        <w:rPr>
          <w:rFonts w:ascii="Times New Roman" w:hAnsi="Times New Roman"/>
          <w:sz w:val="24"/>
          <w:szCs w:val="24"/>
        </w:rPr>
        <w:t xml:space="preserve">- ценностные установки и социально-значимые качества личности; </w:t>
      </w:r>
    </w:p>
    <w:p w:rsidR="002673DE" w:rsidRPr="0066283C" w:rsidRDefault="002673DE" w:rsidP="002673DE">
      <w:pPr>
        <w:spacing w:after="0" w:line="240" w:lineRule="auto"/>
        <w:jc w:val="both"/>
        <w:rPr>
          <w:rFonts w:ascii="Times New Roman" w:hAnsi="Times New Roman"/>
          <w:sz w:val="24"/>
          <w:szCs w:val="24"/>
        </w:rPr>
      </w:pPr>
      <w:r w:rsidRPr="0066283C">
        <w:rPr>
          <w:rFonts w:ascii="Times New Roman" w:hAnsi="Times New Roman"/>
          <w:sz w:val="24"/>
          <w:szCs w:val="24"/>
        </w:rPr>
        <w:t xml:space="preserve">- активное участие в социально-значимой деятельности. </w:t>
      </w:r>
    </w:p>
    <w:p w:rsidR="002673DE" w:rsidRPr="0066283C" w:rsidRDefault="002673DE" w:rsidP="002673DE">
      <w:pPr>
        <w:spacing w:after="0" w:line="240" w:lineRule="auto"/>
        <w:jc w:val="both"/>
        <w:rPr>
          <w:rFonts w:ascii="Times New Roman" w:hAnsi="Times New Roman"/>
          <w:sz w:val="24"/>
          <w:szCs w:val="24"/>
        </w:rPr>
      </w:pPr>
      <w:r w:rsidRPr="0066283C">
        <w:rPr>
          <w:rFonts w:ascii="Times New Roman" w:hAnsi="Times New Roman"/>
          <w:sz w:val="24"/>
          <w:szCs w:val="24"/>
        </w:rPr>
        <w:tab/>
        <w:t>Оценка результатов реализации Программы воспитания осуществляется по 2 направлениям: создание условий для воспитания обучающихся и эффективность проводимых мероприятий.</w:t>
      </w:r>
    </w:p>
    <w:p w:rsidR="002673DE" w:rsidRPr="0066283C"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Default="002673DE" w:rsidP="002673DE">
      <w:pPr>
        <w:widowControl w:val="0"/>
        <w:autoSpaceDE w:val="0"/>
        <w:autoSpaceDN w:val="0"/>
        <w:spacing w:before="120" w:after="120" w:line="240" w:lineRule="auto"/>
        <w:rPr>
          <w:rFonts w:ascii="Times New Roman" w:hAnsi="Times New Roman"/>
          <w:b/>
          <w:sz w:val="24"/>
          <w:szCs w:val="24"/>
        </w:rPr>
      </w:pPr>
    </w:p>
    <w:p w:rsidR="002673DE" w:rsidRPr="0066283C" w:rsidRDefault="002673DE" w:rsidP="002673DE">
      <w:pPr>
        <w:widowControl w:val="0"/>
        <w:autoSpaceDE w:val="0"/>
        <w:autoSpaceDN w:val="0"/>
        <w:spacing w:before="120" w:after="120" w:line="240" w:lineRule="auto"/>
        <w:rPr>
          <w:rFonts w:ascii="Times New Roman" w:hAnsi="Times New Roman"/>
          <w:b/>
          <w:sz w:val="24"/>
          <w:szCs w:val="24"/>
        </w:rPr>
      </w:pPr>
      <w:r w:rsidRPr="0066283C">
        <w:rPr>
          <w:rFonts w:ascii="Times New Roman" w:hAnsi="Times New Roman"/>
          <w:b/>
          <w:sz w:val="24"/>
          <w:szCs w:val="24"/>
        </w:rPr>
        <w:t xml:space="preserve">РАЗДЕЛ 1. </w:t>
      </w:r>
      <w:bookmarkStart w:id="3" w:name="_Hlk73030772"/>
      <w:r w:rsidRPr="0066283C">
        <w:rPr>
          <w:rFonts w:ascii="Times New Roman" w:hAnsi="Times New Roman"/>
          <w:b/>
          <w:sz w:val="24"/>
          <w:szCs w:val="24"/>
        </w:rPr>
        <w:t>ПАСПОРТ РАБОЧЕЙ ПРОГРАММЫ ВОСПИТАНИЯ</w:t>
      </w:r>
      <w:bookmarkEnd w:id="3"/>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230"/>
      </w:tblGrid>
      <w:tr w:rsidR="002673DE" w:rsidRPr="0066283C" w:rsidTr="00C4045E">
        <w:tc>
          <w:tcPr>
            <w:tcW w:w="1984" w:type="dxa"/>
            <w:shd w:val="clear" w:color="auto" w:fill="auto"/>
          </w:tcPr>
          <w:p w:rsidR="002673DE" w:rsidRPr="0066283C" w:rsidRDefault="002673DE" w:rsidP="00C4045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b/>
                <w:sz w:val="24"/>
                <w:szCs w:val="24"/>
              </w:rPr>
              <w:t xml:space="preserve">Название </w:t>
            </w:r>
          </w:p>
        </w:tc>
        <w:tc>
          <w:tcPr>
            <w:tcW w:w="7230" w:type="dxa"/>
            <w:shd w:val="clear" w:color="auto" w:fill="auto"/>
          </w:tcPr>
          <w:p w:rsidR="002673DE" w:rsidRPr="0066283C" w:rsidRDefault="002673DE" w:rsidP="00C4045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b/>
                <w:sz w:val="24"/>
                <w:szCs w:val="24"/>
              </w:rPr>
              <w:t>Содержание</w:t>
            </w:r>
          </w:p>
        </w:tc>
      </w:tr>
      <w:tr w:rsidR="002673DE" w:rsidRPr="0066283C" w:rsidTr="00C4045E">
        <w:tc>
          <w:tcPr>
            <w:tcW w:w="1984" w:type="dxa"/>
            <w:shd w:val="clear" w:color="auto" w:fill="auto"/>
          </w:tcPr>
          <w:p w:rsidR="002673DE" w:rsidRPr="0066283C" w:rsidRDefault="002673DE" w:rsidP="00C4045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t xml:space="preserve">Наименование </w:t>
            </w:r>
            <w:r w:rsidRPr="0066283C">
              <w:rPr>
                <w:rFonts w:ascii="Times New Roman" w:hAnsi="Times New Roman"/>
                <w:sz w:val="24"/>
                <w:szCs w:val="24"/>
              </w:rPr>
              <w:lastRenderedPageBreak/>
              <w:t>программы</w:t>
            </w:r>
          </w:p>
        </w:tc>
        <w:tc>
          <w:tcPr>
            <w:tcW w:w="7230" w:type="dxa"/>
            <w:shd w:val="clear" w:color="auto" w:fill="auto"/>
          </w:tcPr>
          <w:p w:rsidR="002673DE" w:rsidRPr="003C5AFD" w:rsidRDefault="002673DE" w:rsidP="00C4045E">
            <w:pPr>
              <w:widowControl w:val="0"/>
              <w:autoSpaceDE w:val="0"/>
              <w:autoSpaceDN w:val="0"/>
              <w:spacing w:after="0" w:line="240" w:lineRule="auto"/>
              <w:rPr>
                <w:rFonts w:ascii="Times New Roman" w:hAnsi="Times New Roman"/>
                <w:iCs/>
                <w:sz w:val="24"/>
                <w:szCs w:val="24"/>
              </w:rPr>
            </w:pPr>
            <w:r w:rsidRPr="003C5AFD">
              <w:rPr>
                <w:rFonts w:ascii="Times New Roman" w:hAnsi="Times New Roman"/>
                <w:sz w:val="24"/>
                <w:szCs w:val="24"/>
              </w:rPr>
              <w:lastRenderedPageBreak/>
              <w:t xml:space="preserve">Рабочая программа воспитания по профессии </w:t>
            </w:r>
            <w:r>
              <w:rPr>
                <w:rFonts w:ascii="Times New Roman" w:hAnsi="Times New Roman"/>
                <w:sz w:val="24"/>
                <w:szCs w:val="28"/>
              </w:rPr>
              <w:t xml:space="preserve"> </w:t>
            </w:r>
            <w:r w:rsidR="00C4045E" w:rsidRPr="00C4045E">
              <w:rPr>
                <w:rFonts w:ascii="Times New Roman" w:hAnsi="Times New Roman"/>
                <w:sz w:val="24"/>
                <w:szCs w:val="24"/>
              </w:rPr>
              <w:t>08.01.07 Мастер общестроительных работ</w:t>
            </w:r>
            <w:r w:rsidR="00C4045E" w:rsidRPr="001B371D">
              <w:rPr>
                <w:rFonts w:ascii="Times New Roman" w:hAnsi="Times New Roman"/>
                <w:sz w:val="28"/>
                <w:szCs w:val="28"/>
              </w:rPr>
              <w:t xml:space="preserve"> </w:t>
            </w:r>
          </w:p>
        </w:tc>
      </w:tr>
      <w:tr w:rsidR="002673DE" w:rsidRPr="0066283C" w:rsidTr="00C4045E">
        <w:tc>
          <w:tcPr>
            <w:tcW w:w="1984" w:type="dxa"/>
            <w:shd w:val="clear" w:color="auto" w:fill="auto"/>
          </w:tcPr>
          <w:p w:rsidR="002673DE" w:rsidRPr="0066283C" w:rsidRDefault="002673DE" w:rsidP="00C4045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lastRenderedPageBreak/>
              <w:t>Основания для разработки программы</w:t>
            </w:r>
          </w:p>
        </w:tc>
        <w:tc>
          <w:tcPr>
            <w:tcW w:w="7230" w:type="dxa"/>
            <w:shd w:val="clear" w:color="auto" w:fill="auto"/>
          </w:tcPr>
          <w:p w:rsidR="002673DE" w:rsidRPr="0066283C" w:rsidRDefault="002673DE" w:rsidP="00C4045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Настоящая программа разработана на основе следующих нормативных правовых документов:</w:t>
            </w:r>
          </w:p>
          <w:p w:rsidR="002673DE" w:rsidRPr="0066283C" w:rsidRDefault="002673DE" w:rsidP="00C4045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Конституция Российской Федерации;</w:t>
            </w:r>
          </w:p>
          <w:p w:rsidR="002673DE" w:rsidRPr="0066283C" w:rsidRDefault="002673DE" w:rsidP="00C4045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Указ Президента Российской Федерации от 21.07.2020 № 474 «О</w:t>
            </w:r>
            <w:r>
              <w:rPr>
                <w:rFonts w:ascii="Times New Roman" w:hAnsi="Times New Roman"/>
                <w:sz w:val="24"/>
                <w:szCs w:val="24"/>
              </w:rPr>
              <w:t xml:space="preserve"> </w:t>
            </w:r>
            <w:r w:rsidRPr="0066283C">
              <w:rPr>
                <w:rFonts w:ascii="Times New Roman" w:hAnsi="Times New Roman"/>
                <w:sz w:val="24"/>
                <w:szCs w:val="24"/>
              </w:rPr>
              <w:t>национальных целях развития Российской Федерации на период до 2030 года»;</w:t>
            </w:r>
          </w:p>
          <w:p w:rsidR="002673DE" w:rsidRPr="0066283C" w:rsidRDefault="002673DE" w:rsidP="00C4045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xml:space="preserve">- Федерального закона «Об образовании в Российской Федерации» от 29.12.2012 №273-ФЗ; </w:t>
            </w:r>
          </w:p>
          <w:p w:rsidR="002673DE" w:rsidRPr="0066283C" w:rsidRDefault="002673DE" w:rsidP="00C4045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rsidR="002673DE" w:rsidRPr="0066283C" w:rsidRDefault="002673DE" w:rsidP="00C4045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2673DE" w:rsidRPr="00804248" w:rsidRDefault="002673DE" w:rsidP="00C4045E">
            <w:pPr>
              <w:spacing w:after="0" w:line="240" w:lineRule="auto"/>
              <w:ind w:firstLine="35"/>
              <w:jc w:val="both"/>
              <w:rPr>
                <w:rFonts w:ascii="Times New Roman" w:hAnsi="Times New Roman"/>
                <w:b/>
                <w:sz w:val="28"/>
                <w:szCs w:val="28"/>
              </w:rPr>
            </w:pPr>
            <w:r w:rsidRPr="0066283C">
              <w:rPr>
                <w:rFonts w:ascii="Times New Roman" w:hAnsi="Times New Roman"/>
                <w:color w:val="00B050"/>
                <w:sz w:val="24"/>
                <w:szCs w:val="24"/>
              </w:rPr>
              <w:t xml:space="preserve">- </w:t>
            </w:r>
            <w:r w:rsidRPr="00804248">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профессии </w:t>
            </w:r>
            <w:r w:rsidRPr="00804248">
              <w:rPr>
                <w:rFonts w:ascii="Times New Roman" w:hAnsi="Times New Roman"/>
                <w:sz w:val="24"/>
                <w:szCs w:val="28"/>
              </w:rPr>
              <w:t xml:space="preserve"> </w:t>
            </w:r>
            <w:r>
              <w:rPr>
                <w:rFonts w:ascii="Times New Roman" w:hAnsi="Times New Roman"/>
                <w:sz w:val="24"/>
                <w:szCs w:val="28"/>
              </w:rPr>
              <w:t xml:space="preserve"> </w:t>
            </w:r>
            <w:r w:rsidR="00C4045E" w:rsidRPr="00C4045E">
              <w:rPr>
                <w:rFonts w:ascii="Times New Roman" w:hAnsi="Times New Roman"/>
                <w:sz w:val="24"/>
                <w:szCs w:val="24"/>
              </w:rPr>
              <w:t>08.01.07 Мастер общестроительных работ</w:t>
            </w:r>
            <w:r w:rsidRPr="00804248">
              <w:rPr>
                <w:rFonts w:ascii="Times New Roman" w:hAnsi="Times New Roman"/>
                <w:sz w:val="24"/>
                <w:szCs w:val="24"/>
              </w:rPr>
              <w:t xml:space="preserve">, утвержденного приказом Министерства образования и науки Российской Федерации 29 января 2016 года № 50; </w:t>
            </w:r>
          </w:p>
          <w:p w:rsidR="002673DE" w:rsidRPr="000B7E14" w:rsidRDefault="002673DE" w:rsidP="00C4045E">
            <w:pPr>
              <w:widowControl w:val="0"/>
              <w:autoSpaceDE w:val="0"/>
              <w:autoSpaceDN w:val="0"/>
              <w:spacing w:after="0" w:line="240" w:lineRule="auto"/>
              <w:jc w:val="both"/>
              <w:rPr>
                <w:rFonts w:ascii="Times New Roman" w:hAnsi="Times New Roman"/>
                <w:color w:val="FF0000"/>
                <w:sz w:val="24"/>
                <w:szCs w:val="24"/>
              </w:rPr>
            </w:pPr>
            <w:r w:rsidRPr="000B7E14">
              <w:rPr>
                <w:rFonts w:ascii="Times New Roman" w:hAnsi="Times New Roman"/>
                <w:color w:val="FF0000"/>
                <w:sz w:val="24"/>
                <w:szCs w:val="24"/>
              </w:rPr>
              <w:t>Профессиональный стандарт «</w:t>
            </w:r>
            <w:r w:rsidR="001B371D" w:rsidRPr="001B371D">
              <w:rPr>
                <w:rFonts w:ascii="Times New Roman" w:hAnsi="Times New Roman"/>
                <w:sz w:val="28"/>
                <w:szCs w:val="28"/>
              </w:rPr>
              <w:t>Мастер общестроительных работ</w:t>
            </w:r>
            <w:r w:rsidRPr="000B7E14">
              <w:rPr>
                <w:rFonts w:ascii="Times New Roman" w:hAnsi="Times New Roman"/>
                <w:color w:val="FF0000"/>
                <w:sz w:val="24"/>
                <w:szCs w:val="24"/>
              </w:rPr>
              <w:t xml:space="preserve">» (утвержден приказом Министерства труда и социальной защиты Российской Федерации от 28.11.2013 г. № 701н, зарегистрирован Министерством юстиции Российской Федерации 13.02.2014 г., регистрационный № 31301) </w:t>
            </w:r>
          </w:p>
          <w:p w:rsidR="002673DE" w:rsidRPr="0066283C" w:rsidRDefault="002673DE" w:rsidP="00C4045E">
            <w:pPr>
              <w:widowControl w:val="0"/>
              <w:autoSpaceDE w:val="0"/>
              <w:autoSpaceDN w:val="0"/>
              <w:spacing w:after="0" w:line="240" w:lineRule="auto"/>
              <w:jc w:val="both"/>
              <w:rPr>
                <w:rFonts w:ascii="Times New Roman" w:hAnsi="Times New Roman"/>
                <w:sz w:val="24"/>
                <w:szCs w:val="24"/>
              </w:rPr>
            </w:pPr>
            <w:r w:rsidRPr="0066283C">
              <w:rPr>
                <w:rFonts w:ascii="Times New Roman" w:hAnsi="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2673DE" w:rsidRDefault="002673DE" w:rsidP="00C4045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2673DE" w:rsidRDefault="002673DE" w:rsidP="00C4045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2673DE" w:rsidRDefault="002673DE" w:rsidP="00C4045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2673DE" w:rsidRDefault="002673DE" w:rsidP="00C4045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2673DE" w:rsidRPr="0066283C" w:rsidRDefault="002673DE" w:rsidP="00C4045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kern w:val="32"/>
                <w:sz w:val="24"/>
                <w:szCs w:val="24"/>
              </w:rPr>
              <w:t xml:space="preserve">-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w:t>
            </w:r>
            <w:r w:rsidRPr="0066283C">
              <w:rPr>
                <w:rFonts w:ascii="Times New Roman" w:hAnsi="Times New Roman"/>
                <w:bCs/>
                <w:kern w:val="32"/>
                <w:sz w:val="24"/>
                <w:szCs w:val="24"/>
              </w:rPr>
              <w:lastRenderedPageBreak/>
              <w:t>проведения их экспертизы и ведения реестра примерных основных образовательных программ (с изменениями на 09.04.2015);</w:t>
            </w:r>
          </w:p>
          <w:p w:rsidR="002673DE" w:rsidRPr="0066283C" w:rsidRDefault="002673DE" w:rsidP="00C4045E">
            <w:pPr>
              <w:widowControl w:val="0"/>
              <w:autoSpaceDE w:val="0"/>
              <w:autoSpaceDN w:val="0"/>
              <w:spacing w:after="0" w:line="240" w:lineRule="auto"/>
              <w:jc w:val="both"/>
              <w:rPr>
                <w:rFonts w:ascii="Times New Roman" w:hAnsi="Times New Roman"/>
                <w:sz w:val="24"/>
                <w:szCs w:val="24"/>
              </w:rPr>
            </w:pPr>
            <w:r w:rsidRPr="00284848">
              <w:rPr>
                <w:rFonts w:ascii="Times New Roman" w:hAnsi="Times New Roman"/>
                <w:sz w:val="24"/>
                <w:szCs w:val="24"/>
              </w:rPr>
              <w:t>- Примерной образовательной</w:t>
            </w:r>
            <w:r>
              <w:rPr>
                <w:rFonts w:ascii="Times New Roman" w:hAnsi="Times New Roman"/>
                <w:sz w:val="24"/>
                <w:szCs w:val="24"/>
              </w:rPr>
              <w:t xml:space="preserve"> программы по профессии </w:t>
            </w:r>
            <w:r w:rsidRPr="00284848">
              <w:rPr>
                <w:rFonts w:ascii="Times New Roman" w:hAnsi="Times New Roman"/>
                <w:sz w:val="24"/>
                <w:szCs w:val="24"/>
              </w:rPr>
              <w:t xml:space="preserve"> </w:t>
            </w:r>
            <w:r>
              <w:rPr>
                <w:rFonts w:ascii="Times New Roman" w:hAnsi="Times New Roman"/>
                <w:sz w:val="24"/>
                <w:szCs w:val="28"/>
              </w:rPr>
              <w:t xml:space="preserve"> </w:t>
            </w:r>
            <w:r w:rsidR="001B371D" w:rsidRPr="001B371D">
              <w:rPr>
                <w:rFonts w:ascii="Times New Roman" w:hAnsi="Times New Roman"/>
                <w:sz w:val="28"/>
                <w:szCs w:val="28"/>
              </w:rPr>
              <w:t xml:space="preserve"> </w:t>
            </w:r>
            <w:r w:rsidR="00C4045E" w:rsidRPr="00C4045E">
              <w:rPr>
                <w:rFonts w:ascii="Times New Roman" w:hAnsi="Times New Roman"/>
                <w:sz w:val="24"/>
                <w:szCs w:val="24"/>
              </w:rPr>
              <w:t>08.01.07 Мастер общестроительных работ</w:t>
            </w:r>
            <w:r w:rsidR="00C4045E" w:rsidRPr="00284848">
              <w:rPr>
                <w:rFonts w:ascii="Times New Roman" w:hAnsi="Times New Roman"/>
                <w:sz w:val="24"/>
                <w:szCs w:val="24"/>
              </w:rPr>
              <w:t xml:space="preserve"> </w:t>
            </w:r>
            <w:r w:rsidRPr="00284848">
              <w:rPr>
                <w:rFonts w:ascii="Times New Roman" w:hAnsi="Times New Roman"/>
                <w:sz w:val="24"/>
                <w:szCs w:val="24"/>
              </w:rPr>
              <w:t>и иных нормативных документов;</w:t>
            </w:r>
          </w:p>
        </w:tc>
      </w:tr>
      <w:tr w:rsidR="002673DE" w:rsidRPr="0066283C" w:rsidTr="00C4045E">
        <w:tc>
          <w:tcPr>
            <w:tcW w:w="1984" w:type="dxa"/>
            <w:shd w:val="clear" w:color="auto" w:fill="auto"/>
          </w:tcPr>
          <w:p w:rsidR="002673DE" w:rsidRPr="0066283C" w:rsidRDefault="002673DE" w:rsidP="00C4045E">
            <w:pPr>
              <w:widowControl w:val="0"/>
              <w:autoSpaceDE w:val="0"/>
              <w:autoSpaceDN w:val="0"/>
              <w:spacing w:before="120" w:after="120" w:line="240" w:lineRule="auto"/>
              <w:jc w:val="center"/>
              <w:rPr>
                <w:rFonts w:ascii="Times New Roman" w:hAnsi="Times New Roman"/>
                <w:b/>
                <w:sz w:val="24"/>
                <w:szCs w:val="24"/>
              </w:rPr>
            </w:pPr>
            <w:r w:rsidRPr="0066283C">
              <w:rPr>
                <w:rFonts w:ascii="Times New Roman" w:hAnsi="Times New Roman"/>
                <w:sz w:val="24"/>
                <w:szCs w:val="24"/>
              </w:rPr>
              <w:lastRenderedPageBreak/>
              <w:t>Цель программы</w:t>
            </w:r>
          </w:p>
        </w:tc>
        <w:tc>
          <w:tcPr>
            <w:tcW w:w="7230" w:type="dxa"/>
            <w:shd w:val="clear" w:color="auto" w:fill="auto"/>
          </w:tcPr>
          <w:p w:rsidR="002673DE" w:rsidRPr="0066283C" w:rsidRDefault="002673DE" w:rsidP="00C4045E">
            <w:pPr>
              <w:widowControl w:val="0"/>
              <w:autoSpaceDE w:val="0"/>
              <w:autoSpaceDN w:val="0"/>
              <w:spacing w:after="0" w:line="240" w:lineRule="auto"/>
              <w:jc w:val="both"/>
              <w:rPr>
                <w:rFonts w:ascii="Times New Roman" w:hAnsi="Times New Roman"/>
                <w:bCs/>
                <w:sz w:val="24"/>
                <w:szCs w:val="24"/>
              </w:rPr>
            </w:pPr>
            <w:r w:rsidRPr="0066283C">
              <w:rPr>
                <w:rFonts w:ascii="Times New Roman" w:hAnsi="Times New Roman"/>
                <w:bCs/>
                <w:sz w:val="24"/>
                <w:szCs w:val="24"/>
              </w:rPr>
              <w:t>Цель рабочей программы воспитания –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2673DE" w:rsidRPr="0066283C" w:rsidTr="00C4045E">
        <w:tc>
          <w:tcPr>
            <w:tcW w:w="1984" w:type="dxa"/>
            <w:shd w:val="clear" w:color="auto" w:fill="auto"/>
          </w:tcPr>
          <w:p w:rsidR="002673DE" w:rsidRPr="0066283C" w:rsidRDefault="002673DE" w:rsidP="00C4045E">
            <w:pPr>
              <w:widowControl w:val="0"/>
              <w:autoSpaceDE w:val="0"/>
              <w:autoSpaceDN w:val="0"/>
              <w:spacing w:before="120" w:after="120" w:line="240" w:lineRule="auto"/>
              <w:jc w:val="center"/>
              <w:rPr>
                <w:rFonts w:ascii="Times New Roman" w:hAnsi="Times New Roman"/>
                <w:sz w:val="24"/>
                <w:szCs w:val="24"/>
              </w:rPr>
            </w:pPr>
            <w:r w:rsidRPr="0066283C">
              <w:rPr>
                <w:rFonts w:ascii="Times New Roman" w:hAnsi="Times New Roman"/>
                <w:sz w:val="24"/>
                <w:szCs w:val="24"/>
              </w:rPr>
              <w:t>Сроки реализации программы</w:t>
            </w:r>
          </w:p>
        </w:tc>
        <w:tc>
          <w:tcPr>
            <w:tcW w:w="7230" w:type="dxa"/>
            <w:shd w:val="clear" w:color="auto" w:fill="auto"/>
          </w:tcPr>
          <w:p w:rsidR="002673DE" w:rsidRPr="0066283C" w:rsidRDefault="002673DE" w:rsidP="00C4045E">
            <w:pPr>
              <w:widowControl w:val="0"/>
              <w:autoSpaceDE w:val="0"/>
              <w:autoSpaceDN w:val="0"/>
              <w:spacing w:before="120" w:after="120" w:line="240" w:lineRule="auto"/>
              <w:rPr>
                <w:rFonts w:ascii="Times New Roman" w:hAnsi="Times New Roman"/>
                <w:iCs/>
                <w:sz w:val="24"/>
                <w:szCs w:val="24"/>
              </w:rPr>
            </w:pPr>
            <w:r w:rsidRPr="0066283C">
              <w:rPr>
                <w:rFonts w:ascii="Times New Roman" w:hAnsi="Times New Roman"/>
                <w:iCs/>
                <w:sz w:val="24"/>
                <w:szCs w:val="24"/>
              </w:rPr>
              <w:t xml:space="preserve">На базе основного общего образования в очной форме – </w:t>
            </w:r>
            <w:r>
              <w:rPr>
                <w:rFonts w:ascii="Times New Roman" w:hAnsi="Times New Roman"/>
                <w:iCs/>
                <w:sz w:val="24"/>
                <w:szCs w:val="24"/>
              </w:rPr>
              <w:t>2</w:t>
            </w:r>
            <w:r w:rsidRPr="0066283C">
              <w:rPr>
                <w:rFonts w:ascii="Times New Roman" w:hAnsi="Times New Roman"/>
                <w:iCs/>
                <w:sz w:val="24"/>
                <w:szCs w:val="24"/>
              </w:rPr>
              <w:t xml:space="preserve"> года 10 месяцев.</w:t>
            </w:r>
          </w:p>
        </w:tc>
      </w:tr>
      <w:tr w:rsidR="002673DE" w:rsidRPr="0066283C" w:rsidTr="00C4045E">
        <w:tc>
          <w:tcPr>
            <w:tcW w:w="1984" w:type="dxa"/>
            <w:shd w:val="clear" w:color="auto" w:fill="auto"/>
          </w:tcPr>
          <w:p w:rsidR="002673DE" w:rsidRPr="0066283C" w:rsidRDefault="002673DE" w:rsidP="00C4045E">
            <w:pPr>
              <w:widowControl w:val="0"/>
              <w:autoSpaceDE w:val="0"/>
              <w:autoSpaceDN w:val="0"/>
              <w:spacing w:before="120" w:after="120" w:line="240" w:lineRule="auto"/>
              <w:jc w:val="center"/>
              <w:rPr>
                <w:rFonts w:ascii="Times New Roman" w:hAnsi="Times New Roman"/>
                <w:sz w:val="24"/>
                <w:szCs w:val="24"/>
              </w:rPr>
            </w:pPr>
            <w:r w:rsidRPr="0066283C">
              <w:rPr>
                <w:rFonts w:ascii="Times New Roman" w:hAnsi="Times New Roman"/>
                <w:sz w:val="24"/>
                <w:szCs w:val="24"/>
              </w:rPr>
              <w:t xml:space="preserve">Исполнители </w:t>
            </w:r>
            <w:r w:rsidRPr="0066283C">
              <w:rPr>
                <w:rFonts w:ascii="Times New Roman" w:hAnsi="Times New Roman"/>
                <w:sz w:val="24"/>
                <w:szCs w:val="24"/>
              </w:rPr>
              <w:br/>
              <w:t>программы</w:t>
            </w:r>
          </w:p>
        </w:tc>
        <w:tc>
          <w:tcPr>
            <w:tcW w:w="7230" w:type="dxa"/>
            <w:shd w:val="clear" w:color="auto" w:fill="auto"/>
          </w:tcPr>
          <w:p w:rsidR="002673DE" w:rsidRPr="0066283C" w:rsidRDefault="002673DE" w:rsidP="00C4045E">
            <w:pPr>
              <w:widowControl w:val="0"/>
              <w:spacing w:after="0" w:line="240" w:lineRule="auto"/>
              <w:ind w:right="-19"/>
              <w:jc w:val="both"/>
              <w:rPr>
                <w:rFonts w:ascii="Times New Roman" w:hAnsi="Times New Roman"/>
                <w:sz w:val="24"/>
                <w:szCs w:val="24"/>
              </w:rPr>
            </w:pPr>
            <w:r w:rsidRPr="0066283C">
              <w:rPr>
                <w:rFonts w:ascii="Times New Roman" w:hAnsi="Times New Roman"/>
                <w:sz w:val="24"/>
                <w:szCs w:val="24"/>
              </w:rPr>
              <w:t>Коорд</w:t>
            </w:r>
            <w:r w:rsidRPr="0066283C">
              <w:rPr>
                <w:rFonts w:ascii="Times New Roman" w:hAnsi="Times New Roman"/>
                <w:spacing w:val="2"/>
                <w:sz w:val="24"/>
                <w:szCs w:val="24"/>
              </w:rPr>
              <w:t>и</w:t>
            </w:r>
            <w:r w:rsidRPr="0066283C">
              <w:rPr>
                <w:rFonts w:ascii="Times New Roman" w:hAnsi="Times New Roman"/>
                <w:spacing w:val="1"/>
                <w:sz w:val="24"/>
                <w:szCs w:val="24"/>
              </w:rPr>
              <w:t>н</w:t>
            </w:r>
            <w:r w:rsidRPr="0066283C">
              <w:rPr>
                <w:rFonts w:ascii="Times New Roman" w:hAnsi="Times New Roman"/>
                <w:sz w:val="24"/>
                <w:szCs w:val="24"/>
              </w:rPr>
              <w:t>а</w:t>
            </w:r>
            <w:r w:rsidRPr="0066283C">
              <w:rPr>
                <w:rFonts w:ascii="Times New Roman" w:hAnsi="Times New Roman"/>
                <w:spacing w:val="-1"/>
                <w:sz w:val="24"/>
                <w:szCs w:val="24"/>
              </w:rPr>
              <w:t>ц</w:t>
            </w:r>
            <w:r w:rsidRPr="0066283C">
              <w:rPr>
                <w:rFonts w:ascii="Times New Roman" w:hAnsi="Times New Roman"/>
                <w:sz w:val="24"/>
                <w:szCs w:val="24"/>
              </w:rPr>
              <w:t>ию</w:t>
            </w:r>
            <w:r w:rsidRPr="0066283C">
              <w:rPr>
                <w:rFonts w:ascii="Times New Roman" w:hAnsi="Times New Roman"/>
                <w:spacing w:val="7"/>
                <w:sz w:val="24"/>
                <w:szCs w:val="24"/>
              </w:rPr>
              <w:t xml:space="preserve"> </w:t>
            </w:r>
            <w:r w:rsidRPr="0066283C">
              <w:rPr>
                <w:rFonts w:ascii="Times New Roman" w:hAnsi="Times New Roman"/>
                <w:sz w:val="24"/>
                <w:szCs w:val="24"/>
              </w:rPr>
              <w:t>деятел</w:t>
            </w:r>
            <w:r w:rsidRPr="0066283C">
              <w:rPr>
                <w:rFonts w:ascii="Times New Roman" w:hAnsi="Times New Roman"/>
                <w:spacing w:val="1"/>
                <w:sz w:val="24"/>
                <w:szCs w:val="24"/>
              </w:rPr>
              <w:t>ь</w:t>
            </w:r>
            <w:r w:rsidRPr="0066283C">
              <w:rPr>
                <w:rFonts w:ascii="Times New Roman" w:hAnsi="Times New Roman"/>
                <w:sz w:val="24"/>
                <w:szCs w:val="24"/>
              </w:rPr>
              <w:t>но</w:t>
            </w:r>
            <w:r w:rsidRPr="0066283C">
              <w:rPr>
                <w:rFonts w:ascii="Times New Roman" w:hAnsi="Times New Roman"/>
                <w:spacing w:val="-1"/>
                <w:sz w:val="24"/>
                <w:szCs w:val="24"/>
              </w:rPr>
              <w:t>с</w:t>
            </w:r>
            <w:r w:rsidRPr="0066283C">
              <w:rPr>
                <w:rFonts w:ascii="Times New Roman" w:hAnsi="Times New Roman"/>
                <w:sz w:val="24"/>
                <w:szCs w:val="24"/>
              </w:rPr>
              <w:t>ти</w:t>
            </w:r>
            <w:r w:rsidRPr="0066283C">
              <w:rPr>
                <w:rFonts w:ascii="Times New Roman" w:hAnsi="Times New Roman"/>
                <w:spacing w:val="10"/>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о</w:t>
            </w:r>
            <w:r w:rsidRPr="0066283C">
              <w:rPr>
                <w:rFonts w:ascii="Times New Roman" w:hAnsi="Times New Roman"/>
                <w:spacing w:val="10"/>
                <w:sz w:val="24"/>
                <w:szCs w:val="24"/>
              </w:rPr>
              <w:t xml:space="preserve"> </w:t>
            </w:r>
            <w:r w:rsidRPr="0066283C">
              <w:rPr>
                <w:rFonts w:ascii="Times New Roman" w:hAnsi="Times New Roman"/>
                <w:sz w:val="24"/>
                <w:szCs w:val="24"/>
              </w:rPr>
              <w:t>ре</w:t>
            </w:r>
            <w:r w:rsidRPr="0066283C">
              <w:rPr>
                <w:rFonts w:ascii="Times New Roman" w:hAnsi="Times New Roman"/>
                <w:spacing w:val="-1"/>
                <w:sz w:val="24"/>
                <w:szCs w:val="24"/>
              </w:rPr>
              <w:t>а</w:t>
            </w:r>
            <w:r w:rsidRPr="0066283C">
              <w:rPr>
                <w:rFonts w:ascii="Times New Roman" w:hAnsi="Times New Roman"/>
                <w:sz w:val="24"/>
                <w:szCs w:val="24"/>
              </w:rPr>
              <w:t>л</w:t>
            </w:r>
            <w:r w:rsidRPr="0066283C">
              <w:rPr>
                <w:rFonts w:ascii="Times New Roman" w:hAnsi="Times New Roman"/>
                <w:spacing w:val="-1"/>
                <w:sz w:val="24"/>
                <w:szCs w:val="24"/>
              </w:rPr>
              <w:t>и</w:t>
            </w:r>
            <w:r w:rsidRPr="0066283C">
              <w:rPr>
                <w:rFonts w:ascii="Times New Roman" w:hAnsi="Times New Roman"/>
                <w:sz w:val="24"/>
                <w:szCs w:val="24"/>
              </w:rPr>
              <w:t>зации</w:t>
            </w:r>
            <w:r w:rsidRPr="0066283C">
              <w:rPr>
                <w:rFonts w:ascii="Times New Roman" w:hAnsi="Times New Roman"/>
                <w:spacing w:val="9"/>
                <w:sz w:val="24"/>
                <w:szCs w:val="24"/>
              </w:rPr>
              <w:t xml:space="preserve"> </w:t>
            </w:r>
            <w:r w:rsidRPr="0066283C">
              <w:rPr>
                <w:rFonts w:ascii="Times New Roman" w:hAnsi="Times New Roman"/>
                <w:sz w:val="24"/>
                <w:szCs w:val="24"/>
              </w:rPr>
              <w:t>П</w:t>
            </w:r>
            <w:r w:rsidRPr="0066283C">
              <w:rPr>
                <w:rFonts w:ascii="Times New Roman" w:hAnsi="Times New Roman"/>
                <w:spacing w:val="-1"/>
                <w:sz w:val="24"/>
                <w:szCs w:val="24"/>
              </w:rPr>
              <w:t>р</w:t>
            </w:r>
            <w:r w:rsidRPr="0066283C">
              <w:rPr>
                <w:rFonts w:ascii="Times New Roman" w:hAnsi="Times New Roman"/>
                <w:sz w:val="24"/>
                <w:szCs w:val="24"/>
              </w:rPr>
              <w:t>огр</w:t>
            </w:r>
            <w:r w:rsidRPr="0066283C">
              <w:rPr>
                <w:rFonts w:ascii="Times New Roman" w:hAnsi="Times New Roman"/>
                <w:spacing w:val="-1"/>
                <w:sz w:val="24"/>
                <w:szCs w:val="24"/>
              </w:rPr>
              <w:t>ам</w:t>
            </w:r>
            <w:r w:rsidRPr="0066283C">
              <w:rPr>
                <w:rFonts w:ascii="Times New Roman" w:hAnsi="Times New Roman"/>
                <w:sz w:val="24"/>
                <w:szCs w:val="24"/>
              </w:rPr>
              <w:t>мы</w:t>
            </w:r>
            <w:r w:rsidRPr="0066283C">
              <w:rPr>
                <w:rFonts w:ascii="Times New Roman" w:hAnsi="Times New Roman"/>
                <w:spacing w:val="13"/>
                <w:sz w:val="24"/>
                <w:szCs w:val="24"/>
              </w:rPr>
              <w:t xml:space="preserve"> </w:t>
            </w:r>
            <w:r w:rsidRPr="0066283C">
              <w:rPr>
                <w:rFonts w:ascii="Times New Roman" w:hAnsi="Times New Roman"/>
                <w:sz w:val="24"/>
                <w:szCs w:val="24"/>
              </w:rPr>
              <w:t xml:space="preserve">осуществляет директор, </w:t>
            </w:r>
            <w:r>
              <w:rPr>
                <w:rFonts w:ascii="Times New Roman" w:hAnsi="Times New Roman"/>
                <w:sz w:val="24"/>
                <w:szCs w:val="24"/>
              </w:rPr>
              <w:t xml:space="preserve">заместитель директора </w:t>
            </w:r>
            <w:r w:rsidRPr="0066283C">
              <w:rPr>
                <w:rFonts w:ascii="Times New Roman" w:hAnsi="Times New Roman"/>
                <w:sz w:val="24"/>
                <w:szCs w:val="24"/>
              </w:rPr>
              <w:t xml:space="preserve"> по воспитательной работе.</w:t>
            </w:r>
          </w:p>
          <w:p w:rsidR="002673DE" w:rsidRPr="0066283C" w:rsidRDefault="002673DE" w:rsidP="00C4045E">
            <w:pPr>
              <w:widowControl w:val="0"/>
              <w:autoSpaceDE w:val="0"/>
              <w:autoSpaceDN w:val="0"/>
              <w:spacing w:after="120" w:line="240" w:lineRule="auto"/>
              <w:jc w:val="both"/>
              <w:rPr>
                <w:rFonts w:ascii="Times New Roman" w:hAnsi="Times New Roman"/>
                <w:i/>
                <w:iCs/>
                <w:sz w:val="24"/>
                <w:szCs w:val="24"/>
              </w:rPr>
            </w:pPr>
            <w:r w:rsidRPr="0066283C">
              <w:rPr>
                <w:rFonts w:ascii="Times New Roman" w:hAnsi="Times New Roman"/>
                <w:sz w:val="24"/>
                <w:szCs w:val="24"/>
              </w:rPr>
              <w:t>Пр</w:t>
            </w:r>
            <w:r w:rsidRPr="0066283C">
              <w:rPr>
                <w:rFonts w:ascii="Times New Roman" w:hAnsi="Times New Roman"/>
                <w:spacing w:val="-1"/>
                <w:sz w:val="24"/>
                <w:szCs w:val="24"/>
              </w:rPr>
              <w:t>а</w:t>
            </w:r>
            <w:r w:rsidRPr="0066283C">
              <w:rPr>
                <w:rFonts w:ascii="Times New Roman" w:hAnsi="Times New Roman"/>
                <w:sz w:val="24"/>
                <w:szCs w:val="24"/>
              </w:rPr>
              <w:t>кт</w:t>
            </w:r>
            <w:r w:rsidRPr="0066283C">
              <w:rPr>
                <w:rFonts w:ascii="Times New Roman" w:hAnsi="Times New Roman"/>
                <w:spacing w:val="2"/>
                <w:sz w:val="24"/>
                <w:szCs w:val="24"/>
              </w:rPr>
              <w:t>и</w:t>
            </w:r>
            <w:r w:rsidRPr="0066283C">
              <w:rPr>
                <w:rFonts w:ascii="Times New Roman" w:hAnsi="Times New Roman"/>
                <w:sz w:val="24"/>
                <w:szCs w:val="24"/>
              </w:rPr>
              <w:t>че</w:t>
            </w:r>
            <w:r w:rsidRPr="0066283C">
              <w:rPr>
                <w:rFonts w:ascii="Times New Roman" w:hAnsi="Times New Roman"/>
                <w:spacing w:val="-1"/>
                <w:sz w:val="24"/>
                <w:szCs w:val="24"/>
              </w:rPr>
              <w:t>с</w:t>
            </w:r>
            <w:r w:rsidRPr="0066283C">
              <w:rPr>
                <w:rFonts w:ascii="Times New Roman" w:hAnsi="Times New Roman"/>
                <w:spacing w:val="2"/>
                <w:sz w:val="24"/>
                <w:szCs w:val="24"/>
              </w:rPr>
              <w:t>к</w:t>
            </w:r>
            <w:r w:rsidRPr="0066283C">
              <w:rPr>
                <w:rFonts w:ascii="Times New Roman" w:hAnsi="Times New Roman"/>
                <w:spacing w:val="-3"/>
                <w:sz w:val="24"/>
                <w:szCs w:val="24"/>
              </w:rPr>
              <w:t>у</w:t>
            </w:r>
            <w:r w:rsidRPr="0066283C">
              <w:rPr>
                <w:rFonts w:ascii="Times New Roman" w:hAnsi="Times New Roman"/>
                <w:sz w:val="24"/>
                <w:szCs w:val="24"/>
              </w:rPr>
              <w:t>ю</w:t>
            </w:r>
            <w:r w:rsidRPr="0066283C">
              <w:rPr>
                <w:rFonts w:ascii="Times New Roman" w:hAnsi="Times New Roman"/>
                <w:spacing w:val="92"/>
                <w:sz w:val="24"/>
                <w:szCs w:val="24"/>
              </w:rPr>
              <w:t xml:space="preserve"> </w:t>
            </w:r>
            <w:r w:rsidRPr="0066283C">
              <w:rPr>
                <w:rFonts w:ascii="Times New Roman" w:hAnsi="Times New Roman"/>
                <w:sz w:val="24"/>
                <w:szCs w:val="24"/>
              </w:rPr>
              <w:t>рабо</w:t>
            </w:r>
            <w:r w:rsidRPr="0066283C">
              <w:rPr>
                <w:rFonts w:ascii="Times New Roman" w:hAnsi="Times New Roman"/>
                <w:spacing w:val="5"/>
                <w:sz w:val="24"/>
                <w:szCs w:val="24"/>
              </w:rPr>
              <w:t>т</w:t>
            </w:r>
            <w:r w:rsidRPr="0066283C">
              <w:rPr>
                <w:rFonts w:ascii="Times New Roman" w:hAnsi="Times New Roman"/>
                <w:sz w:val="24"/>
                <w:szCs w:val="24"/>
              </w:rPr>
              <w:t>у</w:t>
            </w:r>
            <w:r w:rsidRPr="0066283C">
              <w:rPr>
                <w:rFonts w:ascii="Times New Roman" w:hAnsi="Times New Roman"/>
                <w:spacing w:val="91"/>
                <w:sz w:val="24"/>
                <w:szCs w:val="24"/>
              </w:rPr>
              <w:t xml:space="preserve"> </w:t>
            </w:r>
            <w:r w:rsidRPr="0066283C">
              <w:rPr>
                <w:rFonts w:ascii="Times New Roman" w:hAnsi="Times New Roman"/>
                <w:sz w:val="24"/>
                <w:szCs w:val="24"/>
              </w:rPr>
              <w:t>о</w:t>
            </w:r>
            <w:r w:rsidRPr="0066283C">
              <w:rPr>
                <w:rFonts w:ascii="Times New Roman" w:hAnsi="Times New Roman"/>
                <w:spacing w:val="2"/>
                <w:sz w:val="24"/>
                <w:szCs w:val="24"/>
              </w:rPr>
              <w:t>с</w:t>
            </w:r>
            <w:r w:rsidRPr="0066283C">
              <w:rPr>
                <w:rFonts w:ascii="Times New Roman" w:hAnsi="Times New Roman"/>
                <w:spacing w:val="-4"/>
                <w:sz w:val="24"/>
                <w:szCs w:val="24"/>
              </w:rPr>
              <w:t>у</w:t>
            </w:r>
            <w:r w:rsidRPr="0066283C">
              <w:rPr>
                <w:rFonts w:ascii="Times New Roman" w:hAnsi="Times New Roman"/>
                <w:spacing w:val="1"/>
                <w:sz w:val="24"/>
                <w:szCs w:val="24"/>
              </w:rPr>
              <w:t>щ</w:t>
            </w:r>
            <w:r w:rsidRPr="0066283C">
              <w:rPr>
                <w:rFonts w:ascii="Times New Roman" w:hAnsi="Times New Roman"/>
                <w:sz w:val="24"/>
                <w:szCs w:val="24"/>
              </w:rPr>
              <w:t>ествляет</w:t>
            </w:r>
            <w:r w:rsidRPr="0066283C">
              <w:rPr>
                <w:rFonts w:ascii="Times New Roman" w:hAnsi="Times New Roman"/>
                <w:spacing w:val="93"/>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едаг</w:t>
            </w:r>
            <w:r w:rsidRPr="0066283C">
              <w:rPr>
                <w:rFonts w:ascii="Times New Roman" w:hAnsi="Times New Roman"/>
                <w:spacing w:val="1"/>
                <w:sz w:val="24"/>
                <w:szCs w:val="24"/>
              </w:rPr>
              <w:t>о</w:t>
            </w:r>
            <w:r w:rsidRPr="0066283C">
              <w:rPr>
                <w:rFonts w:ascii="Times New Roman" w:hAnsi="Times New Roman"/>
                <w:sz w:val="24"/>
                <w:szCs w:val="24"/>
              </w:rPr>
              <w:t>г</w:t>
            </w:r>
            <w:r w:rsidRPr="0066283C">
              <w:rPr>
                <w:rFonts w:ascii="Times New Roman" w:hAnsi="Times New Roman"/>
                <w:spacing w:val="1"/>
                <w:sz w:val="24"/>
                <w:szCs w:val="24"/>
              </w:rPr>
              <w:t>и</w:t>
            </w:r>
            <w:r w:rsidRPr="0066283C">
              <w:rPr>
                <w:rFonts w:ascii="Times New Roman" w:hAnsi="Times New Roman"/>
                <w:sz w:val="24"/>
                <w:szCs w:val="24"/>
              </w:rPr>
              <w:t>че</w:t>
            </w:r>
            <w:r w:rsidRPr="0066283C">
              <w:rPr>
                <w:rFonts w:ascii="Times New Roman" w:hAnsi="Times New Roman"/>
                <w:spacing w:val="-1"/>
                <w:sz w:val="24"/>
                <w:szCs w:val="24"/>
              </w:rPr>
              <w:t>с</w:t>
            </w:r>
            <w:r w:rsidRPr="0066283C">
              <w:rPr>
                <w:rFonts w:ascii="Times New Roman" w:hAnsi="Times New Roman"/>
                <w:sz w:val="24"/>
                <w:szCs w:val="24"/>
              </w:rPr>
              <w:t>к</w:t>
            </w:r>
            <w:r w:rsidRPr="0066283C">
              <w:rPr>
                <w:rFonts w:ascii="Times New Roman" w:hAnsi="Times New Roman"/>
                <w:spacing w:val="1"/>
                <w:sz w:val="24"/>
                <w:szCs w:val="24"/>
              </w:rPr>
              <w:t>и</w:t>
            </w:r>
            <w:r w:rsidRPr="0066283C">
              <w:rPr>
                <w:rFonts w:ascii="Times New Roman" w:hAnsi="Times New Roman"/>
                <w:sz w:val="24"/>
                <w:szCs w:val="24"/>
              </w:rPr>
              <w:t>й</w:t>
            </w:r>
            <w:r w:rsidRPr="0066283C">
              <w:rPr>
                <w:rFonts w:ascii="Times New Roman" w:hAnsi="Times New Roman"/>
                <w:spacing w:val="94"/>
                <w:sz w:val="24"/>
                <w:szCs w:val="24"/>
              </w:rPr>
              <w:t xml:space="preserve"> </w:t>
            </w:r>
            <w:r w:rsidRPr="0066283C">
              <w:rPr>
                <w:rFonts w:ascii="Times New Roman" w:hAnsi="Times New Roman"/>
                <w:spacing w:val="1"/>
                <w:sz w:val="24"/>
                <w:szCs w:val="24"/>
              </w:rPr>
              <w:t>к</w:t>
            </w:r>
            <w:r w:rsidRPr="0066283C">
              <w:rPr>
                <w:rFonts w:ascii="Times New Roman" w:hAnsi="Times New Roman"/>
                <w:sz w:val="24"/>
                <w:szCs w:val="24"/>
              </w:rPr>
              <w:t>оллектив</w:t>
            </w:r>
            <w:r w:rsidRPr="0066283C">
              <w:rPr>
                <w:rFonts w:ascii="Times New Roman" w:hAnsi="Times New Roman"/>
                <w:spacing w:val="92"/>
                <w:sz w:val="24"/>
                <w:szCs w:val="24"/>
              </w:rPr>
              <w:t xml:space="preserve"> </w:t>
            </w:r>
            <w:r>
              <w:rPr>
                <w:rFonts w:ascii="Times New Roman" w:hAnsi="Times New Roman"/>
                <w:sz w:val="24"/>
                <w:szCs w:val="24"/>
              </w:rPr>
              <w:t>колледж</w:t>
            </w:r>
            <w:r w:rsidRPr="0066283C">
              <w:rPr>
                <w:rFonts w:ascii="Times New Roman" w:hAnsi="Times New Roman"/>
                <w:sz w:val="24"/>
                <w:szCs w:val="24"/>
              </w:rPr>
              <w:t>а:</w:t>
            </w:r>
            <w:r w:rsidRPr="0066283C">
              <w:rPr>
                <w:rFonts w:ascii="Times New Roman" w:hAnsi="Times New Roman"/>
                <w:spacing w:val="94"/>
                <w:sz w:val="24"/>
                <w:szCs w:val="24"/>
              </w:rPr>
              <w:t xml:space="preserve"> </w:t>
            </w:r>
            <w:r w:rsidRPr="0066283C">
              <w:rPr>
                <w:rFonts w:ascii="Times New Roman" w:hAnsi="Times New Roman"/>
                <w:spacing w:val="1"/>
                <w:sz w:val="24"/>
                <w:szCs w:val="24"/>
              </w:rPr>
              <w:t>заведующие отделением,</w:t>
            </w:r>
            <w:r w:rsidRPr="0066283C">
              <w:rPr>
                <w:rFonts w:ascii="Times New Roman" w:hAnsi="Times New Roman"/>
                <w:i/>
                <w:iCs/>
                <w:sz w:val="24"/>
                <w:szCs w:val="24"/>
              </w:rPr>
              <w:t xml:space="preserve"> </w:t>
            </w:r>
            <w:r w:rsidRPr="0066283C">
              <w:rPr>
                <w:rFonts w:ascii="Times New Roman" w:hAnsi="Times New Roman"/>
                <w:spacing w:val="1"/>
                <w:sz w:val="24"/>
                <w:szCs w:val="24"/>
              </w:rPr>
              <w:t>преподаватели</w:t>
            </w:r>
            <w:r w:rsidRPr="0066283C">
              <w:rPr>
                <w:rFonts w:ascii="Times New Roman" w:hAnsi="Times New Roman"/>
                <w:sz w:val="24"/>
                <w:szCs w:val="24"/>
              </w:rPr>
              <w:t>,</w:t>
            </w:r>
            <w:r w:rsidRPr="0066283C">
              <w:rPr>
                <w:rFonts w:ascii="Times New Roman" w:hAnsi="Times New Roman"/>
                <w:spacing w:val="115"/>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ед</w:t>
            </w:r>
            <w:r w:rsidRPr="0066283C">
              <w:rPr>
                <w:rFonts w:ascii="Times New Roman" w:hAnsi="Times New Roman"/>
                <w:spacing w:val="-1"/>
                <w:sz w:val="24"/>
                <w:szCs w:val="24"/>
              </w:rPr>
              <w:t>а</w:t>
            </w:r>
            <w:r w:rsidRPr="0066283C">
              <w:rPr>
                <w:rFonts w:ascii="Times New Roman" w:hAnsi="Times New Roman"/>
                <w:sz w:val="24"/>
                <w:szCs w:val="24"/>
              </w:rPr>
              <w:t>го</w:t>
            </w:r>
            <w:r w:rsidRPr="0066283C">
              <w:rPr>
                <w:rFonts w:ascii="Times New Roman" w:hAnsi="Times New Roman"/>
                <w:spacing w:val="1"/>
                <w:sz w:val="24"/>
                <w:szCs w:val="24"/>
              </w:rPr>
              <w:t>г</w:t>
            </w:r>
            <w:r w:rsidRPr="0066283C">
              <w:rPr>
                <w:rFonts w:ascii="Times New Roman" w:hAnsi="Times New Roman"/>
                <w:sz w:val="24"/>
                <w:szCs w:val="24"/>
              </w:rPr>
              <w:t>-пси</w:t>
            </w:r>
            <w:r w:rsidRPr="0066283C">
              <w:rPr>
                <w:rFonts w:ascii="Times New Roman" w:hAnsi="Times New Roman"/>
                <w:spacing w:val="3"/>
                <w:sz w:val="24"/>
                <w:szCs w:val="24"/>
              </w:rPr>
              <w:t>х</w:t>
            </w:r>
            <w:r w:rsidRPr="0066283C">
              <w:rPr>
                <w:rFonts w:ascii="Times New Roman" w:hAnsi="Times New Roman"/>
                <w:sz w:val="24"/>
                <w:szCs w:val="24"/>
              </w:rPr>
              <w:t xml:space="preserve">олог, </w:t>
            </w:r>
            <w:r w:rsidRPr="0066283C">
              <w:rPr>
                <w:rFonts w:ascii="Times New Roman" w:hAnsi="Times New Roman"/>
                <w:spacing w:val="3"/>
                <w:sz w:val="24"/>
                <w:szCs w:val="24"/>
              </w:rPr>
              <w:t>руководители</w:t>
            </w:r>
            <w:r w:rsidRPr="0066283C">
              <w:rPr>
                <w:rFonts w:ascii="Times New Roman" w:hAnsi="Times New Roman"/>
                <w:spacing w:val="119"/>
                <w:sz w:val="24"/>
                <w:szCs w:val="24"/>
              </w:rPr>
              <w:t xml:space="preserve"> </w:t>
            </w:r>
            <w:r w:rsidRPr="0066283C">
              <w:rPr>
                <w:rFonts w:ascii="Times New Roman" w:hAnsi="Times New Roman"/>
                <w:spacing w:val="-3"/>
                <w:sz w:val="24"/>
                <w:szCs w:val="24"/>
              </w:rPr>
              <w:t>у</w:t>
            </w:r>
            <w:r w:rsidRPr="0066283C">
              <w:rPr>
                <w:rFonts w:ascii="Times New Roman" w:hAnsi="Times New Roman"/>
                <w:sz w:val="24"/>
                <w:szCs w:val="24"/>
              </w:rPr>
              <w:t>ч</w:t>
            </w:r>
            <w:r w:rsidRPr="0066283C">
              <w:rPr>
                <w:rFonts w:ascii="Times New Roman" w:hAnsi="Times New Roman"/>
                <w:spacing w:val="-1"/>
                <w:sz w:val="24"/>
                <w:szCs w:val="24"/>
              </w:rPr>
              <w:t>е</w:t>
            </w:r>
            <w:r w:rsidRPr="0066283C">
              <w:rPr>
                <w:rFonts w:ascii="Times New Roman" w:hAnsi="Times New Roman"/>
                <w:sz w:val="24"/>
                <w:szCs w:val="24"/>
              </w:rPr>
              <w:t>бных</w:t>
            </w:r>
            <w:r w:rsidRPr="0066283C">
              <w:rPr>
                <w:rFonts w:ascii="Times New Roman" w:hAnsi="Times New Roman"/>
                <w:spacing w:val="119"/>
                <w:sz w:val="24"/>
                <w:szCs w:val="24"/>
              </w:rPr>
              <w:t xml:space="preserve"> </w:t>
            </w:r>
            <w:r w:rsidRPr="0066283C">
              <w:rPr>
                <w:rFonts w:ascii="Times New Roman" w:hAnsi="Times New Roman"/>
                <w:sz w:val="24"/>
                <w:szCs w:val="24"/>
              </w:rPr>
              <w:t>г</w:t>
            </w:r>
            <w:r w:rsidRPr="0066283C">
              <w:rPr>
                <w:rFonts w:ascii="Times New Roman" w:hAnsi="Times New Roman"/>
                <w:spacing w:val="2"/>
                <w:sz w:val="24"/>
                <w:szCs w:val="24"/>
              </w:rPr>
              <w:t>р</w:t>
            </w:r>
            <w:r w:rsidRPr="0066283C">
              <w:rPr>
                <w:rFonts w:ascii="Times New Roman" w:hAnsi="Times New Roman"/>
                <w:spacing w:val="-6"/>
                <w:sz w:val="24"/>
                <w:szCs w:val="24"/>
              </w:rPr>
              <w:t>у</w:t>
            </w:r>
            <w:r w:rsidRPr="0066283C">
              <w:rPr>
                <w:rFonts w:ascii="Times New Roman" w:hAnsi="Times New Roman"/>
                <w:sz w:val="24"/>
                <w:szCs w:val="24"/>
              </w:rPr>
              <w:t>п</w:t>
            </w:r>
            <w:r w:rsidRPr="0066283C">
              <w:rPr>
                <w:rFonts w:ascii="Times New Roman" w:hAnsi="Times New Roman"/>
                <w:spacing w:val="1"/>
                <w:sz w:val="24"/>
                <w:szCs w:val="24"/>
              </w:rPr>
              <w:t>п</w:t>
            </w:r>
            <w:r w:rsidRPr="0066283C">
              <w:rPr>
                <w:rFonts w:ascii="Times New Roman" w:hAnsi="Times New Roman"/>
                <w:sz w:val="24"/>
                <w:szCs w:val="24"/>
              </w:rPr>
              <w:t>,</w:t>
            </w:r>
            <w:r w:rsidRPr="0066283C">
              <w:rPr>
                <w:rFonts w:ascii="Times New Roman" w:hAnsi="Times New Roman"/>
                <w:spacing w:val="119"/>
                <w:sz w:val="24"/>
                <w:szCs w:val="24"/>
              </w:rPr>
              <w:t xml:space="preserve"> </w:t>
            </w:r>
            <w:r w:rsidRPr="0066283C">
              <w:rPr>
                <w:rFonts w:ascii="Times New Roman" w:hAnsi="Times New Roman"/>
                <w:sz w:val="24"/>
                <w:szCs w:val="24"/>
              </w:rPr>
              <w:t xml:space="preserve"> </w:t>
            </w:r>
            <w:r w:rsidRPr="0066283C">
              <w:rPr>
                <w:rFonts w:ascii="Times New Roman" w:hAnsi="Times New Roman"/>
                <w:spacing w:val="-1"/>
                <w:sz w:val="24"/>
                <w:szCs w:val="24"/>
              </w:rPr>
              <w:t>б</w:t>
            </w:r>
            <w:r w:rsidRPr="0066283C">
              <w:rPr>
                <w:rFonts w:ascii="Times New Roman" w:hAnsi="Times New Roman"/>
                <w:sz w:val="24"/>
                <w:szCs w:val="24"/>
              </w:rPr>
              <w:t>и</w:t>
            </w:r>
            <w:r w:rsidRPr="0066283C">
              <w:rPr>
                <w:rFonts w:ascii="Times New Roman" w:hAnsi="Times New Roman"/>
                <w:spacing w:val="-1"/>
                <w:sz w:val="24"/>
                <w:szCs w:val="24"/>
              </w:rPr>
              <w:t>б</w:t>
            </w:r>
            <w:r w:rsidRPr="0066283C">
              <w:rPr>
                <w:rFonts w:ascii="Times New Roman" w:hAnsi="Times New Roman"/>
                <w:sz w:val="24"/>
                <w:szCs w:val="24"/>
              </w:rPr>
              <w:t>лиотекарь,</w:t>
            </w:r>
            <w:r w:rsidRPr="0066283C">
              <w:rPr>
                <w:rFonts w:ascii="Times New Roman" w:hAnsi="Times New Roman"/>
                <w:spacing w:val="108"/>
                <w:sz w:val="24"/>
                <w:szCs w:val="24"/>
              </w:rPr>
              <w:t xml:space="preserve"> </w:t>
            </w:r>
            <w:r w:rsidRPr="0066283C">
              <w:rPr>
                <w:rFonts w:ascii="Times New Roman" w:hAnsi="Times New Roman"/>
                <w:spacing w:val="107"/>
                <w:sz w:val="24"/>
                <w:szCs w:val="24"/>
              </w:rPr>
              <w:t xml:space="preserve"> </w:t>
            </w:r>
            <w:r>
              <w:rPr>
                <w:rFonts w:ascii="Times New Roman" w:hAnsi="Times New Roman"/>
                <w:sz w:val="24"/>
                <w:szCs w:val="24"/>
              </w:rPr>
              <w:t xml:space="preserve"> руководитель </w:t>
            </w:r>
            <w:r w:rsidRPr="0066283C">
              <w:rPr>
                <w:rFonts w:ascii="Times New Roman" w:hAnsi="Times New Roman"/>
                <w:sz w:val="24"/>
                <w:szCs w:val="24"/>
              </w:rPr>
              <w:t>спорт</w:t>
            </w:r>
            <w:r w:rsidRPr="0066283C">
              <w:rPr>
                <w:rFonts w:ascii="Times New Roman" w:hAnsi="Times New Roman"/>
                <w:spacing w:val="2"/>
                <w:sz w:val="24"/>
                <w:szCs w:val="24"/>
              </w:rPr>
              <w:t>и</w:t>
            </w:r>
            <w:r w:rsidRPr="0066283C">
              <w:rPr>
                <w:rFonts w:ascii="Times New Roman" w:hAnsi="Times New Roman"/>
                <w:sz w:val="24"/>
                <w:szCs w:val="24"/>
              </w:rPr>
              <w:t>вн</w:t>
            </w:r>
            <w:r w:rsidRPr="0066283C">
              <w:rPr>
                <w:rFonts w:ascii="Times New Roman" w:hAnsi="Times New Roman"/>
                <w:spacing w:val="-1"/>
                <w:sz w:val="24"/>
                <w:szCs w:val="24"/>
              </w:rPr>
              <w:t>ы</w:t>
            </w:r>
            <w:r w:rsidRPr="0066283C">
              <w:rPr>
                <w:rFonts w:ascii="Times New Roman" w:hAnsi="Times New Roman"/>
                <w:sz w:val="24"/>
                <w:szCs w:val="24"/>
              </w:rPr>
              <w:t>х</w:t>
            </w:r>
            <w:r w:rsidRPr="0066283C">
              <w:rPr>
                <w:rFonts w:ascii="Times New Roman" w:hAnsi="Times New Roman"/>
                <w:spacing w:val="1"/>
                <w:sz w:val="24"/>
                <w:szCs w:val="24"/>
              </w:rPr>
              <w:t xml:space="preserve"> </w:t>
            </w:r>
            <w:r w:rsidRPr="0066283C">
              <w:rPr>
                <w:rFonts w:ascii="Times New Roman" w:hAnsi="Times New Roman"/>
                <w:sz w:val="24"/>
                <w:szCs w:val="24"/>
              </w:rPr>
              <w:t>с</w:t>
            </w:r>
            <w:r w:rsidRPr="0066283C">
              <w:rPr>
                <w:rFonts w:ascii="Times New Roman" w:hAnsi="Times New Roman"/>
                <w:spacing w:val="-1"/>
                <w:sz w:val="24"/>
                <w:szCs w:val="24"/>
              </w:rPr>
              <w:t>е</w:t>
            </w:r>
            <w:r w:rsidRPr="0066283C">
              <w:rPr>
                <w:rFonts w:ascii="Times New Roman" w:hAnsi="Times New Roman"/>
                <w:sz w:val="24"/>
                <w:szCs w:val="24"/>
              </w:rPr>
              <w:t>кци</w:t>
            </w:r>
            <w:r w:rsidRPr="0066283C">
              <w:rPr>
                <w:rFonts w:ascii="Times New Roman" w:hAnsi="Times New Roman"/>
                <w:spacing w:val="1"/>
                <w:sz w:val="24"/>
                <w:szCs w:val="24"/>
              </w:rPr>
              <w:t>й</w:t>
            </w:r>
            <w:r w:rsidRPr="0066283C">
              <w:rPr>
                <w:rFonts w:ascii="Times New Roman" w:hAnsi="Times New Roman"/>
                <w:sz w:val="24"/>
                <w:szCs w:val="24"/>
              </w:rPr>
              <w:t xml:space="preserve">, </w:t>
            </w:r>
            <w:r w:rsidRPr="0066283C">
              <w:rPr>
                <w:rFonts w:ascii="Times New Roman" w:hAnsi="Times New Roman"/>
                <w:iCs/>
                <w:sz w:val="24"/>
                <w:szCs w:val="24"/>
              </w:rPr>
              <w:t xml:space="preserve">члены </w:t>
            </w:r>
            <w:r w:rsidRPr="0066283C">
              <w:rPr>
                <w:rFonts w:ascii="Times New Roman" w:hAnsi="Times New Roman"/>
                <w:spacing w:val="1"/>
                <w:sz w:val="24"/>
                <w:szCs w:val="24"/>
              </w:rPr>
              <w:t>Студенческого совета, представители Родительского комитета, представители организаций – работодателей.</w:t>
            </w:r>
          </w:p>
        </w:tc>
      </w:tr>
    </w:tbl>
    <w:p w:rsidR="002673DE" w:rsidRPr="0066283C" w:rsidRDefault="002673DE" w:rsidP="002673DE">
      <w:pPr>
        <w:widowControl w:val="0"/>
        <w:autoSpaceDE w:val="0"/>
        <w:autoSpaceDN w:val="0"/>
        <w:spacing w:after="0" w:line="240" w:lineRule="auto"/>
        <w:jc w:val="both"/>
        <w:rPr>
          <w:rFonts w:ascii="Times New Roman" w:hAnsi="Times New Roman"/>
          <w:b/>
          <w:bCs/>
          <w:sz w:val="24"/>
          <w:szCs w:val="24"/>
        </w:rPr>
      </w:pPr>
      <w:bookmarkStart w:id="4" w:name="_Hlk73030266"/>
      <w:bookmarkStart w:id="5" w:name="_Hlk73030355"/>
    </w:p>
    <w:p w:rsidR="002673DE" w:rsidRPr="0066283C" w:rsidRDefault="002673DE" w:rsidP="002673DE">
      <w:pPr>
        <w:widowControl w:val="0"/>
        <w:tabs>
          <w:tab w:val="left" w:pos="993"/>
        </w:tabs>
        <w:spacing w:after="0" w:line="240" w:lineRule="auto"/>
        <w:ind w:firstLine="709"/>
        <w:jc w:val="both"/>
        <w:rPr>
          <w:rFonts w:ascii="Times New Roman" w:hAnsi="Times New Roman"/>
          <w:sz w:val="24"/>
          <w:szCs w:val="24"/>
        </w:rPr>
      </w:pPr>
      <w:bookmarkStart w:id="6" w:name="_Hlk73028774"/>
      <w:bookmarkEnd w:id="4"/>
      <w:bookmarkEnd w:id="5"/>
      <w:r w:rsidRPr="0066283C">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2673DE" w:rsidRDefault="002673DE" w:rsidP="002673DE">
      <w:pPr>
        <w:widowControl w:val="0"/>
        <w:tabs>
          <w:tab w:val="left" w:pos="993"/>
        </w:tabs>
        <w:spacing w:after="0" w:line="240" w:lineRule="auto"/>
        <w:ind w:firstLine="709"/>
        <w:jc w:val="both"/>
        <w:rPr>
          <w:rFonts w:ascii="Times New Roman" w:hAnsi="Times New Roman"/>
          <w:sz w:val="24"/>
          <w:szCs w:val="24"/>
        </w:rPr>
      </w:pPr>
      <w:bookmarkStart w:id="7" w:name="_Hlk75266324"/>
      <w:r w:rsidRPr="0066283C">
        <w:rPr>
          <w:rFonts w:ascii="Times New Roman" w:hAnsi="Times New Roman"/>
          <w:sz w:val="24"/>
          <w:szCs w:val="24"/>
        </w:rPr>
        <w:t xml:space="preserve">Согласно Федеральному закону «Об образовании» от 29.12.2012 г. № 273-ФЗ (в ред. Федерального закона от 31.07.2020 г. № 304-ФЗ) </w:t>
      </w:r>
      <w:bookmarkEnd w:id="7"/>
      <w:r w:rsidRPr="0066283C">
        <w:rPr>
          <w:rFonts w:ascii="Times New Roman" w:hAnsi="Times New Roman"/>
          <w:sz w:val="24"/>
          <w:szCs w:val="24"/>
        </w:rPr>
        <w:t xml:space="preserve">«воспитание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8" w:name="_Hlk73630688"/>
      <w:r w:rsidRPr="0066283C">
        <w:rPr>
          <w:rFonts w:ascii="Times New Roman" w:hAnsi="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8"/>
      <w:r w:rsidRPr="0066283C">
        <w:rPr>
          <w:rFonts w:ascii="Times New Roman" w:hAnsi="Times New Roman"/>
          <w:sz w:val="24"/>
          <w:szCs w:val="24"/>
        </w:rPr>
        <w:t>».</w:t>
      </w:r>
    </w:p>
    <w:p w:rsidR="002673DE" w:rsidRPr="0066283C" w:rsidRDefault="002673DE" w:rsidP="002673DE">
      <w:pPr>
        <w:widowControl w:val="0"/>
        <w:tabs>
          <w:tab w:val="left" w:pos="993"/>
        </w:tabs>
        <w:spacing w:after="0" w:line="240" w:lineRule="auto"/>
        <w:ind w:firstLine="709"/>
        <w:jc w:val="both"/>
        <w:rPr>
          <w:rFonts w:ascii="Times New Roman" w:hAnsi="Times New Roman"/>
          <w:sz w:val="24"/>
          <w:szCs w:val="24"/>
        </w:rPr>
      </w:pPr>
    </w:p>
    <w:p w:rsidR="002673DE" w:rsidRPr="0066283C" w:rsidRDefault="002673DE" w:rsidP="002673DE">
      <w:pPr>
        <w:widowControl w:val="0"/>
        <w:tabs>
          <w:tab w:val="left" w:pos="993"/>
        </w:tabs>
        <w:spacing w:after="0" w:line="240" w:lineRule="auto"/>
        <w:ind w:firstLine="709"/>
        <w:jc w:val="both"/>
        <w:rPr>
          <w:rFonts w:ascii="Times New Roman" w:hAnsi="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2122"/>
      </w:tblGrid>
      <w:tr w:rsidR="002673DE" w:rsidRPr="0066283C" w:rsidTr="00C4045E">
        <w:tc>
          <w:tcPr>
            <w:tcW w:w="7308" w:type="dxa"/>
          </w:tcPr>
          <w:p w:rsidR="002673DE" w:rsidRPr="0066283C" w:rsidRDefault="002673DE" w:rsidP="00C4045E">
            <w:pPr>
              <w:spacing w:after="0" w:line="240" w:lineRule="auto"/>
              <w:ind w:firstLine="33"/>
              <w:jc w:val="center"/>
              <w:rPr>
                <w:rFonts w:ascii="Times New Roman" w:hAnsi="Times New Roman"/>
                <w:b/>
                <w:bCs/>
                <w:sz w:val="24"/>
                <w:szCs w:val="24"/>
              </w:rPr>
            </w:pPr>
            <w:bookmarkStart w:id="9" w:name="_Hlk73632186"/>
            <w:r w:rsidRPr="0066283C">
              <w:rPr>
                <w:rFonts w:ascii="Times New Roman" w:hAnsi="Times New Roman"/>
                <w:b/>
                <w:bCs/>
                <w:sz w:val="24"/>
                <w:szCs w:val="24"/>
              </w:rPr>
              <w:t xml:space="preserve">Личностные результаты </w:t>
            </w:r>
          </w:p>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 xml:space="preserve">реализации программы воспитания </w:t>
            </w:r>
          </w:p>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i/>
                <w:iCs/>
                <w:sz w:val="24"/>
                <w:szCs w:val="24"/>
              </w:rPr>
              <w:t>(дескрипторы)</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 xml:space="preserve">Код личностных результатов </w:t>
            </w:r>
            <w:r w:rsidRPr="0066283C">
              <w:rPr>
                <w:rFonts w:ascii="Times New Roman" w:hAnsi="Times New Roman"/>
                <w:b/>
                <w:bCs/>
                <w:sz w:val="24"/>
                <w:szCs w:val="24"/>
              </w:rPr>
              <w:br/>
              <w:t xml:space="preserve">реализации </w:t>
            </w:r>
            <w:r w:rsidRPr="0066283C">
              <w:rPr>
                <w:rFonts w:ascii="Times New Roman" w:hAnsi="Times New Roman"/>
                <w:b/>
                <w:bCs/>
                <w:sz w:val="24"/>
                <w:szCs w:val="24"/>
              </w:rPr>
              <w:br/>
              <w:t xml:space="preserve">программы </w:t>
            </w:r>
            <w:r w:rsidRPr="0066283C">
              <w:rPr>
                <w:rFonts w:ascii="Times New Roman" w:hAnsi="Times New Roman"/>
                <w:b/>
                <w:bCs/>
                <w:sz w:val="24"/>
                <w:szCs w:val="24"/>
              </w:rPr>
              <w:br/>
              <w:t>воспитания</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jc w:val="both"/>
              <w:rPr>
                <w:rFonts w:ascii="Times New Roman" w:hAnsi="Times New Roman"/>
                <w:b/>
                <w:bCs/>
                <w:i/>
                <w:iCs/>
                <w:sz w:val="24"/>
                <w:szCs w:val="24"/>
              </w:rPr>
            </w:pPr>
            <w:r w:rsidRPr="0066283C">
              <w:rPr>
                <w:rFonts w:ascii="Times New Roman" w:hAnsi="Times New Roman"/>
                <w:sz w:val="24"/>
                <w:szCs w:val="24"/>
              </w:rPr>
              <w:t>Осознающий себя гражданином и защитником великой страны</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2</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3</w:t>
            </w:r>
          </w:p>
        </w:tc>
      </w:tr>
      <w:tr w:rsidR="002673DE" w:rsidRPr="0066283C" w:rsidTr="00C4045E">
        <w:trPr>
          <w:trHeight w:val="1167"/>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4</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5</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6</w:t>
            </w:r>
          </w:p>
        </w:tc>
      </w:tr>
      <w:tr w:rsidR="002673DE" w:rsidRPr="0066283C" w:rsidTr="00C4045E">
        <w:trPr>
          <w:trHeight w:val="268"/>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7</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8</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ind w:firstLine="33"/>
              <w:jc w:val="both"/>
              <w:rPr>
                <w:rFonts w:ascii="Times New Roman" w:hAnsi="Times New Roman"/>
                <w:b/>
                <w:bCs/>
                <w:sz w:val="24"/>
                <w:szCs w:val="24"/>
              </w:rPr>
            </w:pPr>
            <w:r w:rsidRPr="0066283C">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9</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jc w:val="both"/>
              <w:rPr>
                <w:rFonts w:ascii="Times New Roman" w:hAnsi="Times New Roman"/>
                <w:b/>
                <w:bCs/>
                <w:sz w:val="24"/>
                <w:szCs w:val="24"/>
              </w:rPr>
            </w:pPr>
            <w:r w:rsidRPr="0066283C">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10</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jc w:val="both"/>
              <w:rPr>
                <w:rFonts w:ascii="Times New Roman" w:hAnsi="Times New Roman"/>
                <w:b/>
                <w:bCs/>
                <w:sz w:val="24"/>
                <w:szCs w:val="24"/>
              </w:rPr>
            </w:pPr>
            <w:r w:rsidRPr="0066283C">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11</w:t>
            </w:r>
          </w:p>
        </w:tc>
      </w:tr>
      <w:tr w:rsidR="002673DE" w:rsidRPr="0066283C" w:rsidTr="00C4045E">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2673DE" w:rsidRPr="0066283C" w:rsidRDefault="002673DE" w:rsidP="00C4045E">
            <w:pPr>
              <w:spacing w:after="0" w:line="240" w:lineRule="auto"/>
              <w:jc w:val="both"/>
              <w:rPr>
                <w:rFonts w:ascii="Times New Roman" w:hAnsi="Times New Roman"/>
                <w:b/>
                <w:bCs/>
                <w:sz w:val="24"/>
                <w:szCs w:val="24"/>
              </w:rPr>
            </w:pPr>
            <w:r w:rsidRPr="0066283C">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2" w:type="dxa"/>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ЛР 12</w:t>
            </w:r>
          </w:p>
        </w:tc>
      </w:tr>
      <w:tr w:rsidR="002673DE" w:rsidRPr="0066283C" w:rsidTr="00C4045E">
        <w:tc>
          <w:tcPr>
            <w:tcW w:w="9430" w:type="dxa"/>
            <w:gridSpan w:val="2"/>
            <w:vAlign w:val="center"/>
          </w:tcPr>
          <w:p w:rsidR="002673DE" w:rsidRPr="0066283C" w:rsidRDefault="002673DE" w:rsidP="00C4045E">
            <w:pPr>
              <w:spacing w:after="0" w:line="240" w:lineRule="auto"/>
              <w:ind w:firstLine="33"/>
              <w:jc w:val="center"/>
              <w:rPr>
                <w:rFonts w:ascii="Times New Roman" w:hAnsi="Times New Roman"/>
                <w:b/>
                <w:bCs/>
                <w:sz w:val="24"/>
                <w:szCs w:val="24"/>
              </w:rPr>
            </w:pPr>
            <w:r w:rsidRPr="0066283C">
              <w:rPr>
                <w:rFonts w:ascii="Times New Roman" w:hAnsi="Times New Roman"/>
                <w:b/>
                <w:bCs/>
                <w:sz w:val="24"/>
                <w:szCs w:val="24"/>
              </w:rPr>
              <w:t>Личностные результаты</w:t>
            </w:r>
          </w:p>
          <w:p w:rsidR="002673DE" w:rsidRPr="00256AB6" w:rsidRDefault="002673DE" w:rsidP="00C4045E">
            <w:pPr>
              <w:spacing w:after="0" w:line="240" w:lineRule="auto"/>
              <w:ind w:firstLine="33"/>
              <w:jc w:val="center"/>
              <w:rPr>
                <w:rFonts w:ascii="Times New Roman" w:hAnsi="Times New Roman"/>
                <w:b/>
                <w:bCs/>
                <w:color w:val="00B050"/>
                <w:sz w:val="24"/>
                <w:szCs w:val="24"/>
              </w:rPr>
            </w:pPr>
            <w:r w:rsidRPr="0066283C">
              <w:rPr>
                <w:rFonts w:ascii="Times New Roman" w:hAnsi="Times New Roman"/>
                <w:b/>
                <w:bCs/>
                <w:sz w:val="24"/>
                <w:szCs w:val="24"/>
              </w:rPr>
              <w:t xml:space="preserve">реализации программы воспитания, определенные отраслевыми требованиями </w:t>
            </w:r>
            <w:r w:rsidRPr="0066283C">
              <w:rPr>
                <w:rFonts w:ascii="Times New Roman" w:hAnsi="Times New Roman"/>
                <w:b/>
                <w:bCs/>
                <w:sz w:val="24"/>
                <w:szCs w:val="24"/>
              </w:rPr>
              <w:br/>
              <w:t>к деловым качествам личности</w:t>
            </w:r>
            <w:r w:rsidRPr="00194DC5">
              <w:rPr>
                <w:rFonts w:ascii="Times New Roman" w:hAnsi="Times New Roman"/>
                <w:b/>
                <w:bCs/>
                <w:color w:val="00B050"/>
                <w:sz w:val="24"/>
                <w:szCs w:val="24"/>
              </w:rPr>
              <w:t xml:space="preserve"> </w:t>
            </w:r>
          </w:p>
        </w:tc>
      </w:tr>
      <w:tr w:rsidR="002673DE" w:rsidRPr="006B0D02" w:rsidTr="00C4045E">
        <w:trPr>
          <w:trHeight w:val="1603"/>
        </w:trPr>
        <w:tc>
          <w:tcPr>
            <w:tcW w:w="7308" w:type="dxa"/>
          </w:tcPr>
          <w:p w:rsidR="002673DE" w:rsidRPr="00691394" w:rsidRDefault="002673DE" w:rsidP="00C4045E">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13</w:t>
            </w:r>
          </w:p>
        </w:tc>
      </w:tr>
      <w:tr w:rsidR="002673DE" w:rsidRPr="006B0D02" w:rsidTr="00C4045E">
        <w:tc>
          <w:tcPr>
            <w:tcW w:w="7308" w:type="dxa"/>
          </w:tcPr>
          <w:p w:rsidR="002673DE" w:rsidRPr="00691394" w:rsidRDefault="002673DE" w:rsidP="00C4045E">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t xml:space="preserve">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w:t>
            </w:r>
            <w:r w:rsidRPr="00691394">
              <w:rPr>
                <w:rFonts w:ascii="Times New Roman" w:hAnsi="Times New Roman"/>
                <w:color w:val="000000"/>
                <w:sz w:val="24"/>
                <w:szCs w:val="24"/>
              </w:rPr>
              <w:lastRenderedPageBreak/>
              <w:t>профессиональной деятельности.</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lastRenderedPageBreak/>
              <w:t>ЛР 14</w:t>
            </w:r>
          </w:p>
        </w:tc>
      </w:tr>
      <w:tr w:rsidR="002673DE" w:rsidRPr="006B0D02" w:rsidTr="00C4045E">
        <w:tc>
          <w:tcPr>
            <w:tcW w:w="7308" w:type="dxa"/>
          </w:tcPr>
          <w:p w:rsidR="002673DE" w:rsidRPr="00691394" w:rsidRDefault="002673DE" w:rsidP="00C4045E">
            <w:pPr>
              <w:spacing w:after="0" w:line="240" w:lineRule="auto"/>
              <w:rPr>
                <w:rFonts w:ascii="Times New Roman" w:hAnsi="Times New Roman"/>
                <w:bCs/>
                <w:color w:val="000000"/>
                <w:sz w:val="24"/>
                <w:szCs w:val="24"/>
              </w:rPr>
            </w:pPr>
            <w:r w:rsidRPr="00691394">
              <w:rPr>
                <w:rFonts w:ascii="Times New Roman" w:hAnsi="Times New Roman"/>
                <w:color w:val="000000"/>
                <w:sz w:val="24"/>
                <w:szCs w:val="24"/>
              </w:rPr>
              <w:lastRenderedPageBreak/>
              <w:t>Готовый к профессиональной конкуренции и конструктивной реакции на критику.</w:t>
            </w:r>
          </w:p>
        </w:tc>
        <w:tc>
          <w:tcPr>
            <w:tcW w:w="2122" w:type="dxa"/>
          </w:tcPr>
          <w:p w:rsidR="002673DE" w:rsidRPr="006B0D02" w:rsidRDefault="002673DE" w:rsidP="00C4045E">
            <w:pPr>
              <w:spacing w:after="0" w:line="240" w:lineRule="auto"/>
              <w:jc w:val="center"/>
              <w:rPr>
                <w:rFonts w:ascii="Times New Roman" w:hAnsi="Times New Roman"/>
                <w:b/>
                <w:bCs/>
                <w:sz w:val="24"/>
                <w:szCs w:val="24"/>
              </w:rPr>
            </w:pPr>
            <w:r w:rsidRPr="006B0D02">
              <w:rPr>
                <w:rFonts w:ascii="Times New Roman" w:hAnsi="Times New Roman"/>
                <w:b/>
                <w:bCs/>
                <w:sz w:val="24"/>
                <w:szCs w:val="24"/>
              </w:rPr>
              <w:t>ЛР 15</w:t>
            </w:r>
          </w:p>
        </w:tc>
      </w:tr>
      <w:tr w:rsidR="002673DE" w:rsidRPr="006B0D02" w:rsidTr="00C4045E">
        <w:tc>
          <w:tcPr>
            <w:tcW w:w="7308" w:type="dxa"/>
          </w:tcPr>
          <w:p w:rsidR="002673DE" w:rsidRPr="00691394" w:rsidRDefault="002673DE" w:rsidP="00C4045E">
            <w:pPr>
              <w:spacing w:after="0" w:line="240" w:lineRule="auto"/>
              <w:jc w:val="both"/>
              <w:rPr>
                <w:rFonts w:ascii="Times New Roman" w:hAnsi="Times New Roman"/>
                <w:bCs/>
                <w:color w:val="000000"/>
                <w:sz w:val="24"/>
                <w:szCs w:val="24"/>
              </w:rPr>
            </w:pPr>
            <w:r w:rsidRPr="00691394">
              <w:rPr>
                <w:rFonts w:ascii="Times New Roman" w:hAnsi="Times New Roman"/>
                <w:color w:val="000000"/>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122" w:type="dxa"/>
            <w:vAlign w:val="center"/>
          </w:tcPr>
          <w:p w:rsidR="002673DE" w:rsidRPr="006B0D02" w:rsidRDefault="002673DE" w:rsidP="00C4045E">
            <w:pPr>
              <w:spacing w:after="0" w:line="240" w:lineRule="auto"/>
              <w:jc w:val="center"/>
              <w:rPr>
                <w:rFonts w:ascii="Times New Roman" w:hAnsi="Times New Roman"/>
                <w:b/>
                <w:bCs/>
                <w:sz w:val="24"/>
                <w:szCs w:val="24"/>
              </w:rPr>
            </w:pPr>
            <w:r w:rsidRPr="006B0D02">
              <w:rPr>
                <w:rFonts w:ascii="Times New Roman" w:hAnsi="Times New Roman"/>
                <w:b/>
                <w:bCs/>
                <w:sz w:val="24"/>
                <w:szCs w:val="24"/>
              </w:rPr>
              <w:t>ЛР 16</w:t>
            </w:r>
          </w:p>
        </w:tc>
      </w:tr>
      <w:tr w:rsidR="002673DE" w:rsidRPr="006B0D02" w:rsidTr="00C4045E">
        <w:tc>
          <w:tcPr>
            <w:tcW w:w="7308" w:type="dxa"/>
          </w:tcPr>
          <w:p w:rsidR="002673DE" w:rsidRPr="00691394" w:rsidRDefault="002673DE" w:rsidP="00C4045E">
            <w:pPr>
              <w:spacing w:after="0" w:line="240" w:lineRule="auto"/>
              <w:jc w:val="both"/>
              <w:rPr>
                <w:rFonts w:ascii="Times New Roman" w:hAnsi="Times New Roman"/>
                <w:bCs/>
                <w:color w:val="000000"/>
                <w:sz w:val="24"/>
                <w:szCs w:val="24"/>
              </w:rPr>
            </w:pPr>
            <w:r w:rsidRPr="00691394">
              <w:rPr>
                <w:rFonts w:ascii="Times New Roman" w:hAnsi="Times New Roman"/>
                <w:color w:val="000000"/>
                <w:sz w:val="24"/>
                <w:szCs w:val="24"/>
              </w:rPr>
              <w:t>Содействующий поддержанию престижа своей профессии, отрасли и образовательной организации.</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17</w:t>
            </w:r>
          </w:p>
        </w:tc>
      </w:tr>
      <w:tr w:rsidR="002673DE" w:rsidRPr="006B0D02" w:rsidTr="00C4045E">
        <w:tc>
          <w:tcPr>
            <w:tcW w:w="7308" w:type="dxa"/>
          </w:tcPr>
          <w:p w:rsidR="002673DE" w:rsidRPr="00691394" w:rsidRDefault="002673DE" w:rsidP="00C4045E">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18</w:t>
            </w:r>
          </w:p>
        </w:tc>
      </w:tr>
      <w:tr w:rsidR="002673DE" w:rsidRPr="006B0D02" w:rsidTr="00C4045E">
        <w:tc>
          <w:tcPr>
            <w:tcW w:w="7308" w:type="dxa"/>
          </w:tcPr>
          <w:p w:rsidR="002673DE" w:rsidRPr="00691394" w:rsidRDefault="002673DE" w:rsidP="00C4045E">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2122" w:type="dxa"/>
            <w:vAlign w:val="center"/>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19</w:t>
            </w:r>
          </w:p>
        </w:tc>
      </w:tr>
      <w:tr w:rsidR="002673DE" w:rsidRPr="006B0D02" w:rsidTr="00C4045E">
        <w:tc>
          <w:tcPr>
            <w:tcW w:w="7308" w:type="dxa"/>
          </w:tcPr>
          <w:p w:rsidR="002673DE" w:rsidRPr="00691394" w:rsidRDefault="002673DE" w:rsidP="00C4045E">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122" w:type="dxa"/>
            <w:vAlign w:val="center"/>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20</w:t>
            </w:r>
          </w:p>
        </w:tc>
      </w:tr>
      <w:tr w:rsidR="002673DE" w:rsidRPr="006B0D02" w:rsidTr="00C4045E">
        <w:tc>
          <w:tcPr>
            <w:tcW w:w="7308" w:type="dxa"/>
          </w:tcPr>
          <w:p w:rsidR="002673DE" w:rsidRPr="00691394" w:rsidRDefault="002673DE" w:rsidP="00C4045E">
            <w:pPr>
              <w:widowControl w:val="0"/>
              <w:tabs>
                <w:tab w:val="left" w:pos="993"/>
              </w:tabs>
              <w:spacing w:after="0" w:line="240" w:lineRule="auto"/>
              <w:jc w:val="both"/>
              <w:rPr>
                <w:rFonts w:ascii="Times New Roman" w:hAnsi="Times New Roman"/>
                <w:color w:val="000000"/>
                <w:sz w:val="24"/>
                <w:szCs w:val="24"/>
                <w:lang w:eastAsia="nl-NL"/>
              </w:rPr>
            </w:pPr>
            <w:r w:rsidRPr="00691394">
              <w:rPr>
                <w:rFonts w:ascii="Times New Roman" w:hAnsi="Times New Roman"/>
                <w:color w:val="000000"/>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122" w:type="dxa"/>
            <w:vAlign w:val="center"/>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21</w:t>
            </w:r>
          </w:p>
        </w:tc>
      </w:tr>
      <w:tr w:rsidR="002673DE" w:rsidRPr="006B0D02" w:rsidTr="00C4045E">
        <w:tc>
          <w:tcPr>
            <w:tcW w:w="7308" w:type="dxa"/>
          </w:tcPr>
          <w:p w:rsidR="002673DE" w:rsidRPr="006B0D02" w:rsidRDefault="002673DE" w:rsidP="00C4045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bCs/>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22</w:t>
            </w:r>
          </w:p>
        </w:tc>
      </w:tr>
      <w:tr w:rsidR="002673DE" w:rsidRPr="006B0D02" w:rsidTr="00C4045E">
        <w:tc>
          <w:tcPr>
            <w:tcW w:w="7308" w:type="dxa"/>
          </w:tcPr>
          <w:p w:rsidR="002673DE" w:rsidRPr="006B0D02" w:rsidRDefault="002673DE" w:rsidP="00C4045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23</w:t>
            </w:r>
          </w:p>
        </w:tc>
      </w:tr>
      <w:tr w:rsidR="002673DE" w:rsidRPr="006B0D02" w:rsidTr="00C4045E">
        <w:tc>
          <w:tcPr>
            <w:tcW w:w="7308" w:type="dxa"/>
          </w:tcPr>
          <w:p w:rsidR="002673DE" w:rsidRPr="006B0D02" w:rsidRDefault="002673DE" w:rsidP="00C4045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Планировать и реализовывать собственное профессиональное и личностное развитие.</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24</w:t>
            </w:r>
          </w:p>
        </w:tc>
      </w:tr>
      <w:tr w:rsidR="002673DE" w:rsidRPr="006B0D02" w:rsidTr="00C4045E">
        <w:tc>
          <w:tcPr>
            <w:tcW w:w="7308" w:type="dxa"/>
          </w:tcPr>
          <w:p w:rsidR="002673DE" w:rsidRPr="006B0D02" w:rsidRDefault="002673DE" w:rsidP="00C4045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Работать в коллективе и команде, эффективно взаимодействовать с коллегами, руководством, клиентами.</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25</w:t>
            </w:r>
          </w:p>
        </w:tc>
      </w:tr>
      <w:tr w:rsidR="002673DE" w:rsidRPr="006B0D02" w:rsidTr="00C4045E">
        <w:tc>
          <w:tcPr>
            <w:tcW w:w="7308" w:type="dxa"/>
          </w:tcPr>
          <w:p w:rsidR="002673DE" w:rsidRPr="006B0D02" w:rsidRDefault="002673DE" w:rsidP="00C4045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26</w:t>
            </w:r>
          </w:p>
        </w:tc>
      </w:tr>
      <w:tr w:rsidR="002673DE" w:rsidRPr="006B0D02" w:rsidTr="00C4045E">
        <w:tc>
          <w:tcPr>
            <w:tcW w:w="7308" w:type="dxa"/>
          </w:tcPr>
          <w:p w:rsidR="002673DE" w:rsidRPr="006B0D02" w:rsidRDefault="002673DE" w:rsidP="00C4045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27</w:t>
            </w:r>
          </w:p>
        </w:tc>
      </w:tr>
      <w:tr w:rsidR="002673DE" w:rsidRPr="006B0D02" w:rsidTr="00C4045E">
        <w:tc>
          <w:tcPr>
            <w:tcW w:w="9430" w:type="dxa"/>
            <w:gridSpan w:val="2"/>
            <w:vAlign w:val="center"/>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Личностные результаты</w:t>
            </w:r>
          </w:p>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реализации программы воспитания, определенные субъектом </w:t>
            </w:r>
            <w:r w:rsidRPr="006B0D02">
              <w:rPr>
                <w:rFonts w:ascii="Times New Roman" w:hAnsi="Times New Roman"/>
                <w:b/>
                <w:bCs/>
                <w:sz w:val="24"/>
                <w:szCs w:val="24"/>
              </w:rPr>
              <w:br/>
              <w:t>Российской Федерации</w:t>
            </w:r>
          </w:p>
        </w:tc>
      </w:tr>
      <w:tr w:rsidR="002673DE" w:rsidRPr="006B0D02" w:rsidTr="00C4045E">
        <w:tc>
          <w:tcPr>
            <w:tcW w:w="7308" w:type="dxa"/>
          </w:tcPr>
          <w:p w:rsidR="002673DE" w:rsidRPr="009C297A" w:rsidRDefault="002673DE" w:rsidP="00C4045E">
            <w:pPr>
              <w:spacing w:after="0" w:line="240" w:lineRule="auto"/>
              <w:ind w:firstLine="33"/>
              <w:jc w:val="both"/>
              <w:rPr>
                <w:rFonts w:ascii="Times New Roman" w:hAnsi="Times New Roman"/>
                <w:sz w:val="24"/>
                <w:szCs w:val="24"/>
              </w:rPr>
            </w:pPr>
            <w:r w:rsidRPr="009C297A">
              <w:rPr>
                <w:rFonts w:ascii="Times New Roman" w:hAnsi="Times New Roman"/>
                <w:sz w:val="24"/>
                <w:szCs w:val="24"/>
                <w:lang w:eastAsia="nl-NL"/>
              </w:rPr>
              <w:t>Планировать и реализовывать собственное профессиональное и личностное развитие</w:t>
            </w:r>
            <w:r>
              <w:rPr>
                <w:rFonts w:ascii="Times New Roman" w:hAnsi="Times New Roman"/>
                <w:sz w:val="24"/>
                <w:szCs w:val="24"/>
                <w:lang w:eastAsia="nl-NL"/>
              </w:rPr>
              <w:t xml:space="preserve"> в условиях изменения технологии изготовления металлоконструкций с учётом специфики производств Чеченской Республики</w:t>
            </w:r>
            <w:r w:rsidRPr="009C297A">
              <w:rPr>
                <w:rFonts w:ascii="Times New Roman" w:hAnsi="Times New Roman"/>
                <w:sz w:val="24"/>
                <w:szCs w:val="24"/>
                <w:lang w:eastAsia="nl-NL"/>
              </w:rPr>
              <w:t>.</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2</w:t>
            </w:r>
            <w:r>
              <w:rPr>
                <w:rFonts w:ascii="Times New Roman" w:hAnsi="Times New Roman"/>
                <w:b/>
                <w:bCs/>
                <w:sz w:val="24"/>
                <w:szCs w:val="24"/>
              </w:rPr>
              <w:t>8</w:t>
            </w:r>
          </w:p>
        </w:tc>
      </w:tr>
      <w:tr w:rsidR="002673DE" w:rsidRPr="006B0D02" w:rsidTr="00C4045E">
        <w:tc>
          <w:tcPr>
            <w:tcW w:w="7308" w:type="dxa"/>
          </w:tcPr>
          <w:p w:rsidR="002673DE" w:rsidRPr="009C297A" w:rsidRDefault="002673DE" w:rsidP="00C4045E">
            <w:pPr>
              <w:widowControl w:val="0"/>
              <w:tabs>
                <w:tab w:val="left" w:pos="993"/>
              </w:tabs>
              <w:spacing w:after="0" w:line="240" w:lineRule="auto"/>
              <w:jc w:val="both"/>
              <w:rPr>
                <w:rFonts w:ascii="Times New Roman" w:hAnsi="Times New Roman"/>
                <w:sz w:val="24"/>
                <w:szCs w:val="24"/>
                <w:lang w:eastAsia="nl-NL"/>
              </w:rPr>
            </w:pPr>
            <w:r w:rsidRPr="009C297A">
              <w:rPr>
                <w:rFonts w:ascii="Times New Roman" w:hAnsi="Times New Roman"/>
                <w:sz w:val="24"/>
                <w:szCs w:val="24"/>
                <w:lang w:eastAsia="nl-NL"/>
              </w:rPr>
              <w:t>Использовать информационные технологии в профессиональной деятельности.</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ЛР 2</w:t>
            </w:r>
            <w:r>
              <w:rPr>
                <w:rFonts w:ascii="Times New Roman" w:hAnsi="Times New Roman"/>
                <w:b/>
                <w:bCs/>
                <w:sz w:val="24"/>
                <w:szCs w:val="24"/>
              </w:rPr>
              <w:t>9</w:t>
            </w:r>
          </w:p>
        </w:tc>
      </w:tr>
      <w:tr w:rsidR="002673DE" w:rsidRPr="006B0D02" w:rsidTr="00C4045E">
        <w:tc>
          <w:tcPr>
            <w:tcW w:w="7308" w:type="dxa"/>
          </w:tcPr>
          <w:p w:rsidR="002673DE" w:rsidRPr="009C297A" w:rsidRDefault="002673DE" w:rsidP="00C4045E">
            <w:pPr>
              <w:widowControl w:val="0"/>
              <w:tabs>
                <w:tab w:val="left" w:pos="993"/>
              </w:tabs>
              <w:spacing w:after="0" w:line="240" w:lineRule="auto"/>
              <w:jc w:val="both"/>
              <w:rPr>
                <w:rFonts w:ascii="Times New Roman" w:hAnsi="Times New Roman"/>
                <w:sz w:val="24"/>
                <w:szCs w:val="24"/>
                <w:lang w:eastAsia="nl-NL"/>
              </w:rPr>
            </w:pPr>
            <w:r w:rsidRPr="009C297A">
              <w:rPr>
                <w:rFonts w:ascii="Times New Roman" w:hAnsi="Times New Roman"/>
                <w:sz w:val="24"/>
                <w:szCs w:val="24"/>
                <w:lang w:eastAsia="nl-NL"/>
              </w:rPr>
              <w:lastRenderedPageBreak/>
              <w:t>Пользоваться профессиональной документацией на государственном и иностранном языках. (в ред. Приказа Минпросвещения России от 17.12.2020 N 747)</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30</w:t>
            </w:r>
          </w:p>
        </w:tc>
      </w:tr>
      <w:tr w:rsidR="002673DE" w:rsidRPr="006B0D02" w:rsidTr="00C4045E">
        <w:tc>
          <w:tcPr>
            <w:tcW w:w="7308" w:type="dxa"/>
          </w:tcPr>
          <w:p w:rsidR="002673DE" w:rsidRPr="009C297A" w:rsidRDefault="002673DE" w:rsidP="00C4045E">
            <w:pPr>
              <w:spacing w:after="0" w:line="240" w:lineRule="auto"/>
              <w:ind w:firstLine="33"/>
              <w:jc w:val="both"/>
              <w:rPr>
                <w:rFonts w:ascii="Times New Roman" w:hAnsi="Times New Roman"/>
                <w:sz w:val="24"/>
                <w:szCs w:val="24"/>
              </w:rPr>
            </w:pPr>
            <w:r w:rsidRPr="009C297A">
              <w:rPr>
                <w:rFonts w:ascii="Times New Roman" w:hAnsi="Times New Roman"/>
                <w:sz w:val="24"/>
                <w:szCs w:val="24"/>
              </w:rPr>
              <w:t>Активно применяющий полученные знания на практике</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31</w:t>
            </w:r>
          </w:p>
        </w:tc>
      </w:tr>
      <w:tr w:rsidR="002673DE" w:rsidRPr="006B0D02" w:rsidTr="00C4045E">
        <w:tc>
          <w:tcPr>
            <w:tcW w:w="7308" w:type="dxa"/>
          </w:tcPr>
          <w:p w:rsidR="002673DE" w:rsidRPr="009C297A" w:rsidRDefault="002673DE" w:rsidP="00C4045E">
            <w:pPr>
              <w:spacing w:after="0" w:line="240" w:lineRule="auto"/>
              <w:ind w:firstLine="33"/>
              <w:jc w:val="both"/>
              <w:rPr>
                <w:rFonts w:ascii="Times New Roman" w:hAnsi="Times New Roman"/>
                <w:sz w:val="24"/>
                <w:szCs w:val="24"/>
              </w:rPr>
            </w:pPr>
            <w:r w:rsidRPr="009C297A">
              <w:rPr>
                <w:rFonts w:ascii="Times New Roman" w:hAnsi="Times New Roman"/>
                <w:sz w:val="24"/>
                <w:szCs w:val="24"/>
              </w:rPr>
              <w:t>Способный анализировать производственную ситуацию, быстро принимать решения</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32</w:t>
            </w:r>
          </w:p>
        </w:tc>
      </w:tr>
      <w:tr w:rsidR="002673DE" w:rsidRPr="006B0D02" w:rsidTr="00C4045E">
        <w:tc>
          <w:tcPr>
            <w:tcW w:w="7308" w:type="dxa"/>
          </w:tcPr>
          <w:p w:rsidR="002673DE" w:rsidRPr="009C297A" w:rsidRDefault="002673DE" w:rsidP="00C4045E">
            <w:pPr>
              <w:spacing w:after="0" w:line="240" w:lineRule="auto"/>
              <w:ind w:firstLine="33"/>
              <w:jc w:val="both"/>
              <w:rPr>
                <w:rFonts w:ascii="Times New Roman" w:hAnsi="Times New Roman"/>
                <w:sz w:val="24"/>
                <w:szCs w:val="24"/>
              </w:rPr>
            </w:pPr>
            <w:r w:rsidRPr="009C297A">
              <w:rPr>
                <w:rFonts w:ascii="Times New Roman" w:hAnsi="Times New Roman"/>
                <w:sz w:val="24"/>
                <w:szCs w:val="24"/>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2122" w:type="dxa"/>
          </w:tcPr>
          <w:p w:rsidR="002673DE" w:rsidRPr="006B0D02" w:rsidRDefault="002673DE" w:rsidP="00C4045E">
            <w:pPr>
              <w:spacing w:after="0" w:line="240" w:lineRule="auto"/>
              <w:jc w:val="center"/>
              <w:rPr>
                <w:rFonts w:ascii="Times New Roman" w:hAnsi="Times New Roman"/>
              </w:rPr>
            </w:pPr>
            <w:r w:rsidRPr="006B0D02">
              <w:rPr>
                <w:rFonts w:ascii="Times New Roman" w:hAnsi="Times New Roman"/>
                <w:b/>
                <w:bCs/>
                <w:sz w:val="24"/>
                <w:szCs w:val="24"/>
              </w:rPr>
              <w:t xml:space="preserve">ЛР </w:t>
            </w:r>
            <w:r>
              <w:rPr>
                <w:rFonts w:ascii="Times New Roman" w:hAnsi="Times New Roman"/>
                <w:b/>
                <w:bCs/>
                <w:sz w:val="24"/>
                <w:szCs w:val="24"/>
              </w:rPr>
              <w:t>33</w:t>
            </w:r>
          </w:p>
        </w:tc>
      </w:tr>
      <w:tr w:rsidR="002673DE" w:rsidRPr="006B0D02" w:rsidTr="00C4045E">
        <w:tc>
          <w:tcPr>
            <w:tcW w:w="9430" w:type="dxa"/>
            <w:gridSpan w:val="2"/>
          </w:tcPr>
          <w:p w:rsidR="002673DE" w:rsidRPr="009C297A" w:rsidRDefault="002673DE" w:rsidP="00C4045E">
            <w:pPr>
              <w:spacing w:after="0" w:line="240" w:lineRule="auto"/>
              <w:ind w:firstLine="33"/>
              <w:jc w:val="center"/>
              <w:rPr>
                <w:rFonts w:ascii="Times New Roman" w:hAnsi="Times New Roman"/>
                <w:b/>
                <w:bCs/>
                <w:sz w:val="24"/>
                <w:szCs w:val="24"/>
              </w:rPr>
            </w:pPr>
            <w:r w:rsidRPr="009C297A">
              <w:rPr>
                <w:rFonts w:ascii="Times New Roman" w:hAnsi="Times New Roman"/>
                <w:b/>
                <w:bCs/>
                <w:sz w:val="24"/>
                <w:szCs w:val="24"/>
              </w:rPr>
              <w:t>Личностные результаты</w:t>
            </w:r>
          </w:p>
          <w:p w:rsidR="002673DE" w:rsidRPr="009C297A" w:rsidRDefault="002673DE" w:rsidP="00C4045E">
            <w:pPr>
              <w:spacing w:after="0" w:line="240" w:lineRule="auto"/>
              <w:ind w:firstLine="33"/>
              <w:jc w:val="center"/>
              <w:rPr>
                <w:rFonts w:ascii="Times New Roman" w:hAnsi="Times New Roman"/>
                <w:b/>
                <w:bCs/>
                <w:sz w:val="24"/>
                <w:szCs w:val="24"/>
              </w:rPr>
            </w:pPr>
            <w:r w:rsidRPr="009C297A">
              <w:rPr>
                <w:rFonts w:ascii="Times New Roman" w:hAnsi="Times New Roman"/>
                <w:b/>
                <w:bCs/>
                <w:sz w:val="24"/>
                <w:szCs w:val="24"/>
              </w:rPr>
              <w:t>реализации программы воспитания, определенные ключевыми работодателями</w:t>
            </w:r>
          </w:p>
        </w:tc>
      </w:tr>
      <w:tr w:rsidR="002673DE" w:rsidRPr="006B0D02" w:rsidTr="00C4045E">
        <w:tc>
          <w:tcPr>
            <w:tcW w:w="7308" w:type="dxa"/>
          </w:tcPr>
          <w:p w:rsidR="002673DE" w:rsidRPr="00691394" w:rsidRDefault="002673DE" w:rsidP="00C4045E">
            <w:pPr>
              <w:widowControl w:val="0"/>
              <w:tabs>
                <w:tab w:val="left" w:pos="993"/>
              </w:tabs>
              <w:spacing w:after="0" w:line="240" w:lineRule="auto"/>
              <w:jc w:val="both"/>
              <w:rPr>
                <w:rFonts w:ascii="Times New Roman" w:hAnsi="Times New Roman"/>
                <w:color w:val="000000"/>
                <w:sz w:val="24"/>
                <w:szCs w:val="24"/>
              </w:rPr>
            </w:pPr>
            <w:r w:rsidRPr="00691394">
              <w:rPr>
                <w:rFonts w:ascii="Times New Roman" w:hAnsi="Times New Roman"/>
                <w:color w:val="000000"/>
                <w:sz w:val="24"/>
                <w:szCs w:val="24"/>
              </w:rPr>
              <w:t>Использовать конструкторскую, нормативно-техническую и производственно-технологическую документацию по</w:t>
            </w:r>
            <w:r w:rsidR="00766522">
              <w:rPr>
                <w:rFonts w:ascii="Times New Roman" w:hAnsi="Times New Roman"/>
                <w:color w:val="000000"/>
                <w:sz w:val="24"/>
                <w:szCs w:val="24"/>
              </w:rPr>
              <w:t xml:space="preserve"> профессии: «Мастера общестроительных работ»</w:t>
            </w:r>
            <w:r w:rsidRPr="00691394">
              <w:rPr>
                <w:rFonts w:ascii="Times New Roman" w:hAnsi="Times New Roman"/>
                <w:color w:val="000000"/>
                <w:sz w:val="24"/>
                <w:szCs w:val="24"/>
              </w:rPr>
              <w:t>.</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34</w:t>
            </w:r>
          </w:p>
        </w:tc>
      </w:tr>
      <w:tr w:rsidR="002673DE" w:rsidRPr="006B0D02" w:rsidTr="00C4045E">
        <w:tc>
          <w:tcPr>
            <w:tcW w:w="7308" w:type="dxa"/>
          </w:tcPr>
          <w:p w:rsidR="002673DE" w:rsidRPr="003434C0" w:rsidRDefault="002673DE" w:rsidP="00C4045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сборку и подготовку элементов конструкции по сетям.</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35</w:t>
            </w:r>
          </w:p>
        </w:tc>
      </w:tr>
      <w:tr w:rsidR="002673DE" w:rsidRPr="006B0D02" w:rsidTr="00C4045E">
        <w:tc>
          <w:tcPr>
            <w:tcW w:w="7308" w:type="dxa"/>
          </w:tcPr>
          <w:p w:rsidR="002673DE" w:rsidRPr="003434C0" w:rsidRDefault="002673DE" w:rsidP="00C4045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6</w:t>
            </w:r>
          </w:p>
        </w:tc>
      </w:tr>
      <w:tr w:rsidR="002673DE" w:rsidRPr="006B0D02" w:rsidTr="00C4045E">
        <w:tc>
          <w:tcPr>
            <w:tcW w:w="7308" w:type="dxa"/>
          </w:tcPr>
          <w:p w:rsidR="002673DE" w:rsidRPr="003434C0" w:rsidRDefault="002673DE" w:rsidP="00C4045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ручную дуговую наплавку покрытыми электродами различных деталей.</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7</w:t>
            </w:r>
          </w:p>
        </w:tc>
      </w:tr>
      <w:tr w:rsidR="002673DE" w:rsidRPr="006B0D02" w:rsidTr="00C4045E">
        <w:tc>
          <w:tcPr>
            <w:tcW w:w="7308" w:type="dxa"/>
          </w:tcPr>
          <w:p w:rsidR="002673DE" w:rsidRPr="003434C0" w:rsidRDefault="002673DE" w:rsidP="00C4045E">
            <w:pPr>
              <w:widowControl w:val="0"/>
              <w:tabs>
                <w:tab w:val="left" w:pos="993"/>
              </w:tabs>
              <w:spacing w:after="0" w:line="240" w:lineRule="auto"/>
              <w:jc w:val="both"/>
              <w:rPr>
                <w:rFonts w:ascii="Times New Roman" w:hAnsi="Times New Roman"/>
                <w:color w:val="FF0000"/>
                <w:sz w:val="24"/>
                <w:szCs w:val="24"/>
                <w:lang w:eastAsia="nl-NL"/>
              </w:rPr>
            </w:pPr>
            <w:r w:rsidRPr="003434C0">
              <w:rPr>
                <w:rFonts w:ascii="Times New Roman" w:hAnsi="Times New Roman"/>
                <w:color w:val="FF0000"/>
                <w:sz w:val="24"/>
                <w:szCs w:val="24"/>
              </w:rPr>
              <w:t>Выполнять дуговую резку различных деталей.</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8</w:t>
            </w:r>
          </w:p>
        </w:tc>
      </w:tr>
      <w:tr w:rsidR="002673DE" w:rsidRPr="006B0D02" w:rsidTr="00C4045E">
        <w:tc>
          <w:tcPr>
            <w:tcW w:w="7308" w:type="dxa"/>
          </w:tcPr>
          <w:p w:rsidR="002673DE" w:rsidRPr="003434C0" w:rsidRDefault="002673DE" w:rsidP="00C4045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 3</w:t>
            </w:r>
            <w:r>
              <w:rPr>
                <w:rFonts w:ascii="Times New Roman" w:hAnsi="Times New Roman"/>
                <w:b/>
                <w:bCs/>
                <w:sz w:val="24"/>
                <w:szCs w:val="24"/>
              </w:rPr>
              <w:t>9</w:t>
            </w:r>
          </w:p>
        </w:tc>
      </w:tr>
      <w:tr w:rsidR="002673DE" w:rsidRPr="006B0D02" w:rsidTr="00C4045E">
        <w:tc>
          <w:tcPr>
            <w:tcW w:w="7308" w:type="dxa"/>
          </w:tcPr>
          <w:p w:rsidR="002673DE" w:rsidRPr="003434C0" w:rsidRDefault="002673DE" w:rsidP="00C4045E">
            <w:pPr>
              <w:pStyle w:val="ConsPlusNormal"/>
              <w:jc w:val="both"/>
              <w:rPr>
                <w:rFonts w:ascii="Times New Roman" w:hAnsi="Times New Roman" w:cs="Times New Roman"/>
                <w:color w:val="FF0000"/>
                <w:sz w:val="24"/>
                <w:szCs w:val="24"/>
              </w:rPr>
            </w:pPr>
            <w:r w:rsidRPr="003434C0">
              <w:rPr>
                <w:rFonts w:ascii="Times New Roman" w:hAnsi="Times New Roman" w:cs="Times New Roman"/>
                <w:color w:val="FF0000"/>
                <w:sz w:val="24"/>
                <w:szCs w:val="24"/>
              </w:rPr>
              <w:t>Выполнять газовую наплавку.</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40</w:t>
            </w:r>
          </w:p>
        </w:tc>
      </w:tr>
      <w:tr w:rsidR="002673DE" w:rsidRPr="006B0D02" w:rsidTr="00C4045E">
        <w:tc>
          <w:tcPr>
            <w:tcW w:w="9430" w:type="dxa"/>
            <w:gridSpan w:val="2"/>
            <w:vAlign w:val="center"/>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Личностные результаты</w:t>
            </w:r>
          </w:p>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реализации программы воспитания, определенные субъектами</w:t>
            </w:r>
          </w:p>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образовательного процесса</w:t>
            </w:r>
          </w:p>
        </w:tc>
      </w:tr>
      <w:tr w:rsidR="002673DE" w:rsidRPr="006B0D02" w:rsidTr="00C4045E">
        <w:tc>
          <w:tcPr>
            <w:tcW w:w="7308" w:type="dxa"/>
          </w:tcPr>
          <w:p w:rsidR="002673DE" w:rsidRPr="006B0D02" w:rsidRDefault="002673DE" w:rsidP="00C4045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41</w:t>
            </w:r>
          </w:p>
        </w:tc>
      </w:tr>
      <w:tr w:rsidR="002673DE" w:rsidRPr="006B0D02" w:rsidTr="00C4045E">
        <w:tc>
          <w:tcPr>
            <w:tcW w:w="7308" w:type="dxa"/>
          </w:tcPr>
          <w:p w:rsidR="002673DE" w:rsidRPr="006B0D02" w:rsidRDefault="002673DE" w:rsidP="00C4045E">
            <w:pPr>
              <w:widowControl w:val="0"/>
              <w:tabs>
                <w:tab w:val="left" w:pos="993"/>
              </w:tabs>
              <w:spacing w:after="0" w:line="240" w:lineRule="auto"/>
              <w:jc w:val="both"/>
              <w:rPr>
                <w:rFonts w:ascii="Times New Roman" w:hAnsi="Times New Roman"/>
                <w:sz w:val="24"/>
                <w:szCs w:val="24"/>
                <w:lang w:eastAsia="nl-NL"/>
              </w:rPr>
            </w:pPr>
            <w:r w:rsidRPr="006B0D02">
              <w:rPr>
                <w:rFonts w:ascii="Times New Roman" w:hAnsi="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2673DE" w:rsidRPr="006B0D02" w:rsidRDefault="002673DE" w:rsidP="00C4045E">
            <w:pPr>
              <w:widowControl w:val="0"/>
              <w:tabs>
                <w:tab w:val="left" w:pos="993"/>
              </w:tabs>
              <w:spacing w:after="0" w:line="240" w:lineRule="auto"/>
              <w:jc w:val="both"/>
              <w:rPr>
                <w:rFonts w:ascii="Times New Roman" w:hAnsi="Times New Roman"/>
                <w:sz w:val="24"/>
                <w:szCs w:val="24"/>
              </w:rPr>
            </w:pPr>
            <w:r w:rsidRPr="006B0D02">
              <w:rPr>
                <w:rFonts w:ascii="Times New Roman" w:hAnsi="Times New Roman"/>
                <w:sz w:val="24"/>
                <w:szCs w:val="24"/>
                <w:lang w:eastAsia="nl-NL"/>
              </w:rPr>
              <w:t>подготовленности.</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 xml:space="preserve">ЛР </w:t>
            </w:r>
            <w:r>
              <w:rPr>
                <w:rFonts w:ascii="Times New Roman" w:hAnsi="Times New Roman"/>
                <w:b/>
                <w:bCs/>
                <w:sz w:val="24"/>
                <w:szCs w:val="24"/>
              </w:rPr>
              <w:t>42</w:t>
            </w:r>
          </w:p>
        </w:tc>
      </w:tr>
      <w:tr w:rsidR="002673DE" w:rsidRPr="006B0D02" w:rsidTr="00C4045E">
        <w:tc>
          <w:tcPr>
            <w:tcW w:w="7308" w:type="dxa"/>
          </w:tcPr>
          <w:p w:rsidR="002673DE" w:rsidRPr="006B0D02" w:rsidRDefault="002673DE" w:rsidP="00C4045E">
            <w:pPr>
              <w:spacing w:after="0" w:line="240" w:lineRule="auto"/>
              <w:ind w:firstLine="33"/>
              <w:jc w:val="both"/>
              <w:rPr>
                <w:rFonts w:ascii="Times New Roman" w:hAnsi="Times New Roman"/>
                <w:sz w:val="24"/>
                <w:szCs w:val="24"/>
              </w:rPr>
            </w:pPr>
            <w:r w:rsidRPr="006B0D02">
              <w:rPr>
                <w:rFonts w:ascii="Times New Roman" w:hAnsi="Times New Roman"/>
                <w:sz w:val="24"/>
                <w:szCs w:val="24"/>
              </w:rPr>
              <w:t>Проявлять доброжелательность к окружающим, деликатность, чувство такта и готовность оказать услугу каждому кто в ней нуждается.</w:t>
            </w:r>
          </w:p>
        </w:tc>
        <w:tc>
          <w:tcPr>
            <w:tcW w:w="2122" w:type="dxa"/>
          </w:tcPr>
          <w:p w:rsidR="002673DE" w:rsidRPr="006B0D02" w:rsidRDefault="002673DE" w:rsidP="00C4045E">
            <w:pPr>
              <w:spacing w:after="0" w:line="240" w:lineRule="auto"/>
              <w:ind w:firstLine="33"/>
              <w:jc w:val="center"/>
              <w:rPr>
                <w:rFonts w:ascii="Times New Roman" w:hAnsi="Times New Roman"/>
                <w:b/>
                <w:bCs/>
                <w:sz w:val="24"/>
                <w:szCs w:val="24"/>
              </w:rPr>
            </w:pPr>
            <w:r w:rsidRPr="006B0D02">
              <w:rPr>
                <w:rFonts w:ascii="Times New Roman" w:hAnsi="Times New Roman"/>
                <w:b/>
                <w:bCs/>
                <w:sz w:val="24"/>
                <w:szCs w:val="24"/>
              </w:rPr>
              <w:t>ЛР</w:t>
            </w:r>
            <w:r>
              <w:rPr>
                <w:rFonts w:ascii="Times New Roman" w:hAnsi="Times New Roman"/>
                <w:b/>
                <w:bCs/>
                <w:sz w:val="24"/>
                <w:szCs w:val="24"/>
              </w:rPr>
              <w:t xml:space="preserve"> 43</w:t>
            </w:r>
          </w:p>
        </w:tc>
      </w:tr>
    </w:tbl>
    <w:p w:rsidR="002673DE" w:rsidRPr="00D2092E" w:rsidRDefault="002673DE" w:rsidP="002673DE">
      <w:pPr>
        <w:jc w:val="center"/>
        <w:rPr>
          <w:rFonts w:ascii="Times New Roman" w:hAnsi="Times New Roman"/>
          <w:b/>
          <w:bCs/>
          <w:sz w:val="28"/>
          <w:szCs w:val="28"/>
        </w:rPr>
      </w:pPr>
      <w:r>
        <w:br w:type="page"/>
      </w:r>
      <w:r w:rsidRPr="00D2092E">
        <w:rPr>
          <w:rFonts w:ascii="Times New Roman" w:hAnsi="Times New Roman"/>
          <w:b/>
          <w:bCs/>
          <w:sz w:val="28"/>
          <w:szCs w:val="28"/>
        </w:rPr>
        <w:lastRenderedPageBreak/>
        <w:t>Планируемые личностные результаты в ходе реализации образовательной программы</w:t>
      </w:r>
      <w:r>
        <w:rPr>
          <w:rFonts w:ascii="Times New Roman" w:hAnsi="Times New Roman"/>
          <w:b/>
          <w:bCs/>
          <w:sz w:val="28"/>
          <w:szCs w:val="28"/>
        </w:rPr>
        <w:t xml:space="preserve"> </w:t>
      </w:r>
      <w:r w:rsidR="00C4045E" w:rsidRPr="00C4045E">
        <w:rPr>
          <w:rFonts w:ascii="Times New Roman" w:hAnsi="Times New Roman"/>
          <w:b/>
          <w:sz w:val="24"/>
          <w:szCs w:val="24"/>
        </w:rPr>
        <w:t>08.01.07 Мастер общестроительных работ</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543"/>
      </w:tblGrid>
      <w:tr w:rsidR="002673DE" w:rsidRPr="00527FE0" w:rsidTr="00C4045E">
        <w:tc>
          <w:tcPr>
            <w:tcW w:w="6204" w:type="dxa"/>
          </w:tcPr>
          <w:p w:rsidR="002673DE" w:rsidRPr="002871C6" w:rsidRDefault="002673DE" w:rsidP="00C4045E">
            <w:pPr>
              <w:spacing w:after="0" w:line="240" w:lineRule="auto"/>
              <w:ind w:firstLine="33"/>
              <w:jc w:val="center"/>
              <w:rPr>
                <w:rFonts w:ascii="Times New Roman" w:hAnsi="Times New Roman"/>
                <w:b/>
                <w:sz w:val="24"/>
                <w:szCs w:val="24"/>
              </w:rPr>
            </w:pPr>
            <w:r w:rsidRPr="002871C6">
              <w:rPr>
                <w:rFonts w:ascii="Times New Roman" w:hAnsi="Times New Roman"/>
                <w:b/>
                <w:sz w:val="24"/>
                <w:szCs w:val="24"/>
              </w:rPr>
              <w:t>Наименование профессионального модуля учебной дисциплины</w:t>
            </w:r>
          </w:p>
          <w:p w:rsidR="002673DE" w:rsidRPr="00527FE0" w:rsidRDefault="002673DE" w:rsidP="00C4045E">
            <w:pPr>
              <w:spacing w:after="0" w:line="240" w:lineRule="auto"/>
              <w:ind w:firstLine="33"/>
              <w:rPr>
                <w:rFonts w:ascii="Times New Roman" w:hAnsi="Times New Roman"/>
                <w:b/>
                <w:color w:val="00B050"/>
                <w:sz w:val="24"/>
                <w:szCs w:val="24"/>
              </w:rPr>
            </w:pPr>
          </w:p>
        </w:tc>
        <w:tc>
          <w:tcPr>
            <w:tcW w:w="3543" w:type="dxa"/>
          </w:tcPr>
          <w:p w:rsidR="002673DE" w:rsidRPr="002871C6" w:rsidRDefault="002673DE" w:rsidP="00C4045E">
            <w:pPr>
              <w:spacing w:after="0" w:line="240" w:lineRule="auto"/>
              <w:ind w:firstLine="33"/>
              <w:jc w:val="center"/>
              <w:rPr>
                <w:rFonts w:ascii="Times New Roman" w:hAnsi="Times New Roman"/>
                <w:b/>
                <w:bCs/>
                <w:sz w:val="24"/>
                <w:szCs w:val="24"/>
              </w:rPr>
            </w:pPr>
            <w:r w:rsidRPr="002871C6">
              <w:rPr>
                <w:rFonts w:ascii="Times New Roman" w:hAnsi="Times New Roman"/>
                <w:b/>
                <w:bCs/>
                <w:sz w:val="24"/>
                <w:szCs w:val="24"/>
              </w:rPr>
              <w:t>Код личностных результатов реализации программы воспитания</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ОУД.01 Русский язык</w:t>
            </w:r>
          </w:p>
        </w:tc>
        <w:tc>
          <w:tcPr>
            <w:tcW w:w="3543" w:type="dxa"/>
          </w:tcPr>
          <w:p w:rsidR="002673DE" w:rsidRPr="00F07DC2" w:rsidRDefault="002673DE" w:rsidP="00C4045E">
            <w:pPr>
              <w:spacing w:after="0" w:line="240" w:lineRule="auto"/>
              <w:ind w:left="-108" w:right="-108"/>
            </w:pPr>
            <w:r w:rsidRPr="00F07DC2">
              <w:rPr>
                <w:rFonts w:ascii="Times New Roman" w:hAnsi="Times New Roman"/>
                <w:kern w:val="2"/>
                <w:sz w:val="24"/>
                <w:szCs w:val="24"/>
                <w:lang w:eastAsia="ko-KR"/>
              </w:rPr>
              <w:t>ЛР 2</w:t>
            </w:r>
            <w:r>
              <w:rPr>
                <w:rFonts w:ascii="Times New Roman" w:hAnsi="Times New Roman"/>
                <w:kern w:val="2"/>
                <w:sz w:val="24"/>
                <w:szCs w:val="24"/>
                <w:lang w:eastAsia="ko-KR"/>
              </w:rPr>
              <w:t>, ЛР 4- 8,</w:t>
            </w:r>
            <w:r w:rsidRPr="00F07DC2">
              <w:rPr>
                <w:rFonts w:ascii="Times New Roman" w:hAnsi="Times New Roman"/>
                <w:kern w:val="2"/>
                <w:sz w:val="24"/>
                <w:szCs w:val="24"/>
                <w:lang w:eastAsia="ko-KR"/>
              </w:rPr>
              <w:t xml:space="preserve"> ЛР 1</w:t>
            </w:r>
            <w:r>
              <w:rPr>
                <w:rFonts w:ascii="Times New Roman" w:hAnsi="Times New Roman"/>
                <w:kern w:val="2"/>
                <w:sz w:val="24"/>
                <w:szCs w:val="24"/>
                <w:lang w:eastAsia="ko-KR"/>
              </w:rPr>
              <w:t>1</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ОУД.02 Литература</w:t>
            </w:r>
          </w:p>
        </w:tc>
        <w:tc>
          <w:tcPr>
            <w:tcW w:w="3543" w:type="dxa"/>
          </w:tcPr>
          <w:p w:rsidR="002673DE" w:rsidRPr="00F07DC2" w:rsidRDefault="002673DE" w:rsidP="00C4045E">
            <w:pPr>
              <w:spacing w:after="0" w:line="240" w:lineRule="auto"/>
              <w:ind w:left="-108" w:right="-108"/>
            </w:pPr>
            <w:r>
              <w:rPr>
                <w:rFonts w:ascii="Times New Roman" w:hAnsi="Times New Roman"/>
                <w:kern w:val="2"/>
                <w:sz w:val="24"/>
                <w:szCs w:val="24"/>
                <w:lang w:eastAsia="ko-KR"/>
              </w:rPr>
              <w:t>ЛР 1-</w:t>
            </w:r>
            <w:r w:rsidRPr="00F07DC2">
              <w:rPr>
                <w:rFonts w:ascii="Times New Roman" w:hAnsi="Times New Roman"/>
                <w:kern w:val="2"/>
                <w:sz w:val="24"/>
                <w:szCs w:val="24"/>
                <w:lang w:eastAsia="ko-KR"/>
              </w:rPr>
              <w:t xml:space="preserve"> </w:t>
            </w:r>
            <w:r>
              <w:rPr>
                <w:rFonts w:ascii="Times New Roman" w:hAnsi="Times New Roman"/>
                <w:kern w:val="2"/>
                <w:sz w:val="24"/>
                <w:szCs w:val="24"/>
                <w:lang w:eastAsia="ko-KR"/>
              </w:rPr>
              <w:t>9,</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11-</w:t>
            </w:r>
            <w:r w:rsidRPr="00F07DC2">
              <w:rPr>
                <w:rFonts w:ascii="Times New Roman" w:hAnsi="Times New Roman"/>
                <w:kern w:val="2"/>
                <w:sz w:val="24"/>
                <w:szCs w:val="24"/>
                <w:lang w:eastAsia="ko-KR"/>
              </w:rPr>
              <w:t xml:space="preserve"> 12</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ОУД.03 Родная литература</w:t>
            </w:r>
          </w:p>
        </w:tc>
        <w:tc>
          <w:tcPr>
            <w:tcW w:w="3543" w:type="dxa"/>
          </w:tcPr>
          <w:p w:rsidR="002673DE" w:rsidRPr="00F07DC2" w:rsidRDefault="002673DE" w:rsidP="00C4045E">
            <w:pPr>
              <w:spacing w:after="0" w:line="240" w:lineRule="auto"/>
              <w:ind w:left="-108" w:right="-108"/>
            </w:pPr>
            <w:r>
              <w:rPr>
                <w:rFonts w:ascii="Times New Roman" w:hAnsi="Times New Roman"/>
                <w:kern w:val="2"/>
                <w:sz w:val="24"/>
                <w:szCs w:val="24"/>
                <w:lang w:eastAsia="ko-KR"/>
              </w:rPr>
              <w:t>ЛР 1- ЛР 9,ЛР 11- ЛР 12</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ОУД.04 Иностранный язык</w:t>
            </w:r>
          </w:p>
        </w:tc>
        <w:tc>
          <w:tcPr>
            <w:tcW w:w="3543" w:type="dxa"/>
          </w:tcPr>
          <w:p w:rsidR="002673DE" w:rsidRPr="00F07DC2" w:rsidRDefault="002673DE" w:rsidP="00C4045E">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2</w:t>
            </w:r>
            <w:r w:rsidRPr="00F07DC2">
              <w:rPr>
                <w:rFonts w:ascii="Times New Roman" w:hAnsi="Times New Roman"/>
                <w:kern w:val="2"/>
                <w:sz w:val="24"/>
                <w:szCs w:val="24"/>
                <w:lang w:eastAsia="ko-KR"/>
              </w:rPr>
              <w:t>- ЛР</w:t>
            </w:r>
            <w:r>
              <w:rPr>
                <w:rFonts w:ascii="Times New Roman" w:hAnsi="Times New Roman"/>
                <w:kern w:val="2"/>
                <w:sz w:val="24"/>
                <w:szCs w:val="24"/>
                <w:lang w:eastAsia="ko-KR"/>
              </w:rPr>
              <w:t xml:space="preserve"> 8, ЛР</w:t>
            </w:r>
            <w:r w:rsidRPr="00F07DC2">
              <w:rPr>
                <w:rFonts w:ascii="Times New Roman" w:hAnsi="Times New Roman"/>
                <w:kern w:val="2"/>
                <w:sz w:val="24"/>
                <w:szCs w:val="24"/>
                <w:lang w:eastAsia="ko-KR"/>
              </w:rPr>
              <w:t xml:space="preserve"> 1</w:t>
            </w:r>
            <w:r>
              <w:rPr>
                <w:rFonts w:ascii="Times New Roman" w:hAnsi="Times New Roman"/>
                <w:kern w:val="2"/>
                <w:sz w:val="24"/>
                <w:szCs w:val="24"/>
                <w:lang w:eastAsia="ko-KR"/>
              </w:rPr>
              <w:t>1</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ОУД.05 История</w:t>
            </w:r>
          </w:p>
        </w:tc>
        <w:tc>
          <w:tcPr>
            <w:tcW w:w="3543" w:type="dxa"/>
          </w:tcPr>
          <w:p w:rsidR="002673DE" w:rsidRPr="00F07DC2" w:rsidRDefault="002673DE" w:rsidP="00C4045E">
            <w:pPr>
              <w:spacing w:after="0" w:line="240" w:lineRule="auto"/>
              <w:ind w:left="-108" w:right="-108"/>
            </w:pPr>
            <w:r w:rsidRPr="00F07DC2">
              <w:rPr>
                <w:rFonts w:ascii="Times New Roman" w:hAnsi="Times New Roman"/>
                <w:kern w:val="2"/>
                <w:sz w:val="24"/>
                <w:szCs w:val="24"/>
                <w:lang w:eastAsia="ko-KR"/>
              </w:rPr>
              <w:t xml:space="preserve">ЛР 1- </w:t>
            </w:r>
            <w:r>
              <w:rPr>
                <w:rFonts w:ascii="Times New Roman" w:hAnsi="Times New Roman"/>
                <w:kern w:val="2"/>
                <w:sz w:val="24"/>
                <w:szCs w:val="24"/>
                <w:lang w:eastAsia="ko-KR"/>
              </w:rPr>
              <w:t xml:space="preserve">ЛР 9, </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11-</w:t>
            </w:r>
            <w:r w:rsidRPr="00F07DC2">
              <w:rPr>
                <w:rFonts w:ascii="Times New Roman" w:hAnsi="Times New Roman"/>
                <w:kern w:val="2"/>
                <w:sz w:val="24"/>
                <w:szCs w:val="24"/>
                <w:lang w:eastAsia="ko-KR"/>
              </w:rPr>
              <w:t xml:space="preserve"> 12</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ОУД.06 Физическая культура </w:t>
            </w:r>
          </w:p>
        </w:tc>
        <w:tc>
          <w:tcPr>
            <w:tcW w:w="3543" w:type="dxa"/>
          </w:tcPr>
          <w:p w:rsidR="002673DE" w:rsidRPr="00F07DC2" w:rsidRDefault="002673DE" w:rsidP="00C4045E">
            <w:pPr>
              <w:spacing w:after="0" w:line="240" w:lineRule="auto"/>
              <w:ind w:left="-108" w:right="-108"/>
            </w:pPr>
            <w:r w:rsidRPr="00F07DC2">
              <w:rPr>
                <w:rFonts w:ascii="Times New Roman" w:hAnsi="Times New Roman"/>
                <w:kern w:val="2"/>
                <w:sz w:val="24"/>
                <w:szCs w:val="24"/>
                <w:lang w:eastAsia="ko-KR"/>
              </w:rPr>
              <w:t>ЛР 1</w:t>
            </w:r>
            <w:r>
              <w:rPr>
                <w:rFonts w:ascii="Times New Roman" w:hAnsi="Times New Roman"/>
                <w:kern w:val="2"/>
                <w:sz w:val="24"/>
                <w:szCs w:val="24"/>
                <w:lang w:eastAsia="ko-KR"/>
              </w:rPr>
              <w:t>, ЛР4-6, ЛР8-9, ЛР 11</w:t>
            </w:r>
            <w:r w:rsidRPr="00F07DC2">
              <w:rPr>
                <w:rFonts w:ascii="Times New Roman" w:hAnsi="Times New Roman"/>
                <w:kern w:val="2"/>
                <w:sz w:val="24"/>
                <w:szCs w:val="24"/>
                <w:lang w:eastAsia="ko-KR"/>
              </w:rPr>
              <w:t>- ЛР 12</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ОУД.07 Основы безопасности жизнедеятельности</w:t>
            </w:r>
          </w:p>
        </w:tc>
        <w:tc>
          <w:tcPr>
            <w:tcW w:w="3543" w:type="dxa"/>
          </w:tcPr>
          <w:p w:rsidR="002673DE" w:rsidRPr="00F07DC2" w:rsidRDefault="002673DE" w:rsidP="00C4045E">
            <w:pPr>
              <w:spacing w:after="0" w:line="240" w:lineRule="auto"/>
              <w:ind w:left="-108" w:right="-108"/>
            </w:pPr>
            <w:r w:rsidRPr="00F07DC2">
              <w:rPr>
                <w:rFonts w:ascii="Times New Roman" w:hAnsi="Times New Roman"/>
                <w:kern w:val="2"/>
                <w:sz w:val="24"/>
                <w:szCs w:val="24"/>
                <w:lang w:eastAsia="ko-KR"/>
              </w:rPr>
              <w:t xml:space="preserve">ЛР 1- </w:t>
            </w:r>
            <w:r>
              <w:rPr>
                <w:rFonts w:ascii="Times New Roman" w:hAnsi="Times New Roman"/>
                <w:kern w:val="2"/>
                <w:sz w:val="24"/>
                <w:szCs w:val="24"/>
                <w:lang w:eastAsia="ko-KR"/>
              </w:rPr>
              <w:t xml:space="preserve">ЛР 6, </w:t>
            </w:r>
            <w:r w:rsidRPr="00F07DC2">
              <w:rPr>
                <w:rFonts w:ascii="Times New Roman" w:hAnsi="Times New Roman"/>
                <w:kern w:val="2"/>
                <w:sz w:val="24"/>
                <w:szCs w:val="24"/>
                <w:lang w:eastAsia="ko-KR"/>
              </w:rPr>
              <w:t>ЛР</w:t>
            </w:r>
            <w:r>
              <w:rPr>
                <w:rFonts w:ascii="Times New Roman" w:hAnsi="Times New Roman"/>
                <w:kern w:val="2"/>
                <w:sz w:val="24"/>
                <w:szCs w:val="24"/>
                <w:lang w:eastAsia="ko-KR"/>
              </w:rPr>
              <w:t xml:space="preserve"> 8- ЛР 10, ЛР</w:t>
            </w:r>
            <w:r w:rsidRPr="00F07DC2">
              <w:rPr>
                <w:rFonts w:ascii="Times New Roman" w:hAnsi="Times New Roman"/>
                <w:kern w:val="2"/>
                <w:sz w:val="24"/>
                <w:szCs w:val="24"/>
                <w:lang w:eastAsia="ko-KR"/>
              </w:rPr>
              <w:t xml:space="preserve"> 12</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ОУД.08 Астрономия</w:t>
            </w:r>
          </w:p>
        </w:tc>
        <w:tc>
          <w:tcPr>
            <w:tcW w:w="3543" w:type="dxa"/>
          </w:tcPr>
          <w:p w:rsidR="002673DE" w:rsidRPr="00F07DC2" w:rsidRDefault="002673DE" w:rsidP="00C4045E">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6</w:t>
            </w:r>
            <w:r w:rsidRPr="00F07DC2">
              <w:rPr>
                <w:rFonts w:ascii="Times New Roman" w:hAnsi="Times New Roman"/>
                <w:kern w:val="2"/>
                <w:sz w:val="24"/>
                <w:szCs w:val="24"/>
                <w:lang w:eastAsia="ko-KR"/>
              </w:rPr>
              <w:t>- ЛР 1</w:t>
            </w:r>
            <w:r>
              <w:rPr>
                <w:rFonts w:ascii="Times New Roman" w:hAnsi="Times New Roman"/>
                <w:kern w:val="2"/>
                <w:sz w:val="24"/>
                <w:szCs w:val="24"/>
                <w:lang w:eastAsia="ko-KR"/>
              </w:rPr>
              <w:t>0</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ОУД.09  Обществознание (вкл. экономику и право)</w:t>
            </w:r>
          </w:p>
        </w:tc>
        <w:tc>
          <w:tcPr>
            <w:tcW w:w="3543" w:type="dxa"/>
          </w:tcPr>
          <w:p w:rsidR="002673DE" w:rsidRPr="00F07DC2" w:rsidRDefault="002673DE" w:rsidP="00C4045E">
            <w:pPr>
              <w:spacing w:after="0" w:line="240" w:lineRule="auto"/>
              <w:ind w:left="-108" w:right="-108"/>
            </w:pPr>
            <w:r w:rsidRPr="00F07DC2">
              <w:rPr>
                <w:rFonts w:ascii="Times New Roman" w:hAnsi="Times New Roman"/>
                <w:kern w:val="2"/>
                <w:sz w:val="24"/>
                <w:szCs w:val="24"/>
                <w:lang w:eastAsia="ko-KR"/>
              </w:rPr>
              <w:t>ЛР 1- ЛР 12</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 10 Математика</w:t>
            </w:r>
          </w:p>
        </w:tc>
        <w:tc>
          <w:tcPr>
            <w:tcW w:w="3543" w:type="dxa"/>
          </w:tcPr>
          <w:p w:rsidR="002673DE" w:rsidRPr="00F07DC2" w:rsidRDefault="002673DE" w:rsidP="00C4045E">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6</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 11 Информатика</w:t>
            </w:r>
          </w:p>
        </w:tc>
        <w:tc>
          <w:tcPr>
            <w:tcW w:w="3543" w:type="dxa"/>
          </w:tcPr>
          <w:p w:rsidR="002673DE" w:rsidRPr="00F07DC2" w:rsidRDefault="002673DE" w:rsidP="00C4045E">
            <w:pPr>
              <w:spacing w:after="0" w:line="240" w:lineRule="auto"/>
              <w:ind w:left="-108" w:right="-108"/>
            </w:pPr>
            <w:r w:rsidRPr="00F07DC2">
              <w:rPr>
                <w:rFonts w:ascii="Times New Roman" w:hAnsi="Times New Roman"/>
                <w:kern w:val="2"/>
                <w:sz w:val="24"/>
                <w:szCs w:val="24"/>
                <w:lang w:eastAsia="ko-KR"/>
              </w:rPr>
              <w:t xml:space="preserve">ЛР </w:t>
            </w:r>
            <w:r>
              <w:rPr>
                <w:rFonts w:ascii="Times New Roman" w:hAnsi="Times New Roman"/>
                <w:kern w:val="2"/>
                <w:sz w:val="24"/>
                <w:szCs w:val="24"/>
                <w:lang w:eastAsia="ko-KR"/>
              </w:rPr>
              <w:t>4, ЛР 6, ЛР 8,</w:t>
            </w:r>
            <w:r w:rsidRPr="00F07DC2">
              <w:rPr>
                <w:rFonts w:ascii="Times New Roman" w:hAnsi="Times New Roman"/>
                <w:kern w:val="2"/>
                <w:sz w:val="24"/>
                <w:szCs w:val="24"/>
                <w:lang w:eastAsia="ko-KR"/>
              </w:rPr>
              <w:t xml:space="preserve"> ЛР 1</w:t>
            </w:r>
            <w:r>
              <w:rPr>
                <w:rFonts w:ascii="Times New Roman" w:hAnsi="Times New Roman"/>
                <w:kern w:val="2"/>
                <w:sz w:val="24"/>
                <w:szCs w:val="24"/>
                <w:lang w:eastAsia="ko-KR"/>
              </w:rPr>
              <w:t>0</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ОУД.12 Физика</w:t>
            </w:r>
          </w:p>
        </w:tc>
        <w:tc>
          <w:tcPr>
            <w:tcW w:w="3543" w:type="dxa"/>
          </w:tcPr>
          <w:p w:rsidR="002673DE" w:rsidRPr="005B2315" w:rsidRDefault="002673DE" w:rsidP="00C4045E">
            <w:pPr>
              <w:spacing w:after="0" w:line="240" w:lineRule="auto"/>
              <w:ind w:left="-108" w:right="-108"/>
            </w:pPr>
            <w:r w:rsidRPr="005B2315">
              <w:rPr>
                <w:rFonts w:ascii="Times New Roman" w:hAnsi="Times New Roman"/>
                <w:kern w:val="2"/>
                <w:sz w:val="24"/>
                <w:szCs w:val="24"/>
                <w:lang w:eastAsia="ko-KR"/>
              </w:rPr>
              <w:t>ЛР 6, ЛР 10</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ОП.01 </w:t>
            </w:r>
            <w:r w:rsidRPr="008B1126">
              <w:rPr>
                <w:rFonts w:ascii="Times New Roman" w:hAnsi="Times New Roman"/>
                <w:sz w:val="24"/>
                <w:szCs w:val="24"/>
              </w:rPr>
              <w:t>Основы инженерной графики</w:t>
            </w:r>
          </w:p>
        </w:tc>
        <w:tc>
          <w:tcPr>
            <w:tcW w:w="3543" w:type="dxa"/>
          </w:tcPr>
          <w:p w:rsidR="002673DE" w:rsidRPr="005B2315" w:rsidRDefault="002673DE" w:rsidP="00C4045E">
            <w:pPr>
              <w:spacing w:after="0" w:line="240" w:lineRule="auto"/>
              <w:ind w:left="-108" w:right="-108"/>
            </w:pPr>
            <w:r w:rsidRPr="005B2315">
              <w:rPr>
                <w:rFonts w:ascii="Times New Roman" w:hAnsi="Times New Roman"/>
                <w:kern w:val="2"/>
                <w:sz w:val="24"/>
                <w:szCs w:val="24"/>
                <w:lang w:eastAsia="ko-KR"/>
              </w:rPr>
              <w:t>ЛР 13, ЛР 15, ЛР 23, ЛР 30, ЛР 34</w:t>
            </w:r>
          </w:p>
        </w:tc>
      </w:tr>
      <w:tr w:rsidR="002673DE" w:rsidRPr="00527FE0" w:rsidTr="00C4045E">
        <w:tc>
          <w:tcPr>
            <w:tcW w:w="6204" w:type="dxa"/>
          </w:tcPr>
          <w:p w:rsidR="002673DE" w:rsidRPr="008B1126" w:rsidRDefault="002673DE" w:rsidP="00C4045E">
            <w:pPr>
              <w:widowControl w:val="0"/>
              <w:wordWrap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ОП.02 </w:t>
            </w:r>
            <w:r w:rsidRPr="00804248">
              <w:rPr>
                <w:rFonts w:ascii="Times New Roman" w:hAnsi="Times New Roman"/>
                <w:sz w:val="24"/>
                <w:szCs w:val="24"/>
              </w:rPr>
              <w:t>Основы электротехники</w:t>
            </w:r>
          </w:p>
        </w:tc>
        <w:tc>
          <w:tcPr>
            <w:tcW w:w="3543" w:type="dxa"/>
          </w:tcPr>
          <w:p w:rsidR="002673DE" w:rsidRPr="005B2315" w:rsidRDefault="002673DE" w:rsidP="00C4045E">
            <w:pPr>
              <w:spacing w:after="0" w:line="240" w:lineRule="auto"/>
              <w:ind w:left="-108" w:right="-108"/>
            </w:pPr>
            <w:r w:rsidRPr="005B2315">
              <w:rPr>
                <w:rFonts w:ascii="Times New Roman" w:hAnsi="Times New Roman"/>
                <w:kern w:val="2"/>
                <w:sz w:val="24"/>
                <w:szCs w:val="24"/>
                <w:lang w:eastAsia="ko-KR"/>
              </w:rPr>
              <w:t>ЛР 13, ЛР 15, ЛР 25, ЛР 29, ЛР 30</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ОП.03 </w:t>
            </w:r>
            <w:r w:rsidRPr="00804248">
              <w:rPr>
                <w:rFonts w:ascii="Times New Roman" w:hAnsi="Times New Roman"/>
                <w:sz w:val="24"/>
                <w:szCs w:val="24"/>
              </w:rPr>
              <w:t>Основы материаловедения</w:t>
            </w:r>
            <w:r w:rsidRPr="008B1126">
              <w:rPr>
                <w:rFonts w:ascii="Times New Roman" w:hAnsi="Times New Roman"/>
                <w:iCs/>
                <w:w w:val="0"/>
                <w:kern w:val="2"/>
                <w:sz w:val="24"/>
                <w:szCs w:val="24"/>
                <w:lang w:eastAsia="ko-KR"/>
              </w:rPr>
              <w:t xml:space="preserve"> </w:t>
            </w:r>
          </w:p>
        </w:tc>
        <w:tc>
          <w:tcPr>
            <w:tcW w:w="3543" w:type="dxa"/>
          </w:tcPr>
          <w:p w:rsidR="002673DE" w:rsidRPr="005B2315" w:rsidRDefault="002673DE" w:rsidP="00C4045E">
            <w:pPr>
              <w:spacing w:after="0" w:line="240" w:lineRule="auto"/>
              <w:ind w:left="-108"/>
            </w:pPr>
            <w:r w:rsidRPr="005B2315">
              <w:rPr>
                <w:rFonts w:ascii="Times New Roman" w:hAnsi="Times New Roman"/>
                <w:kern w:val="2"/>
                <w:sz w:val="24"/>
                <w:szCs w:val="24"/>
                <w:lang w:eastAsia="ko-KR"/>
              </w:rPr>
              <w:t>ЛР 13, ЛР 15, ЛР 22,ЛР 29, ЛР 41</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ОП.04 </w:t>
            </w:r>
            <w:r w:rsidRPr="008B1126">
              <w:rPr>
                <w:rFonts w:ascii="Times New Roman" w:hAnsi="Times New Roman"/>
                <w:sz w:val="24"/>
                <w:szCs w:val="24"/>
              </w:rPr>
              <w:t>Допуски и технические измерения</w:t>
            </w:r>
          </w:p>
        </w:tc>
        <w:tc>
          <w:tcPr>
            <w:tcW w:w="3543" w:type="dxa"/>
          </w:tcPr>
          <w:p w:rsidR="002673DE" w:rsidRPr="005B2315" w:rsidRDefault="002673DE" w:rsidP="00C4045E">
            <w:pPr>
              <w:spacing w:after="0" w:line="240" w:lineRule="auto"/>
              <w:ind w:left="-108" w:right="-108"/>
            </w:pPr>
            <w:r w:rsidRPr="005B2315">
              <w:rPr>
                <w:rFonts w:ascii="Times New Roman" w:hAnsi="Times New Roman"/>
                <w:kern w:val="2"/>
                <w:sz w:val="24"/>
                <w:szCs w:val="24"/>
                <w:lang w:eastAsia="ko-KR"/>
              </w:rPr>
              <w:t>ЛР 13, ЛР 15, ЛР 22, ЛР 25, ЛР 42</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ОП.05 </w:t>
            </w:r>
            <w:r w:rsidRPr="00804248">
              <w:rPr>
                <w:rFonts w:ascii="Times New Roman" w:hAnsi="Times New Roman"/>
                <w:sz w:val="24"/>
                <w:szCs w:val="24"/>
              </w:rPr>
              <w:t>Основы экономики</w:t>
            </w:r>
          </w:p>
        </w:tc>
        <w:tc>
          <w:tcPr>
            <w:tcW w:w="3543" w:type="dxa"/>
          </w:tcPr>
          <w:p w:rsidR="002673DE" w:rsidRPr="005B2315" w:rsidRDefault="002673DE" w:rsidP="00C4045E">
            <w:pPr>
              <w:spacing w:after="0" w:line="240" w:lineRule="auto"/>
              <w:ind w:left="-108"/>
            </w:pPr>
            <w:r w:rsidRPr="005B2315">
              <w:rPr>
                <w:rFonts w:ascii="Times New Roman" w:hAnsi="Times New Roman"/>
                <w:kern w:val="2"/>
                <w:sz w:val="24"/>
                <w:szCs w:val="24"/>
                <w:lang w:eastAsia="ko-KR"/>
              </w:rPr>
              <w:t>ЛР 13, ЛР 15, ЛР 16, ЛР 18, ЛР 20, ЛР 25, ЛР 27</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ОП.06 </w:t>
            </w:r>
            <w:r w:rsidRPr="00804248">
              <w:rPr>
                <w:rFonts w:ascii="Times New Roman" w:hAnsi="Times New Roman"/>
                <w:sz w:val="24"/>
                <w:szCs w:val="24"/>
              </w:rPr>
              <w:t>Безопасность жизнедеятельности</w:t>
            </w:r>
          </w:p>
        </w:tc>
        <w:tc>
          <w:tcPr>
            <w:tcW w:w="3543" w:type="dxa"/>
          </w:tcPr>
          <w:p w:rsidR="002673DE" w:rsidRPr="005B2315" w:rsidRDefault="002673DE" w:rsidP="00C4045E">
            <w:pPr>
              <w:spacing w:after="0" w:line="240" w:lineRule="auto"/>
              <w:ind w:left="-108" w:right="-108"/>
              <w:rPr>
                <w:rFonts w:ascii="Times New Roman" w:hAnsi="Times New Roman"/>
                <w:kern w:val="2"/>
                <w:sz w:val="24"/>
                <w:szCs w:val="24"/>
                <w:lang w:eastAsia="ko-KR"/>
              </w:rPr>
            </w:pPr>
            <w:r w:rsidRPr="005B2315">
              <w:rPr>
                <w:rFonts w:ascii="Times New Roman" w:hAnsi="Times New Roman"/>
                <w:kern w:val="2"/>
                <w:sz w:val="24"/>
                <w:szCs w:val="24"/>
                <w:lang w:eastAsia="ko-KR"/>
              </w:rPr>
              <w:t>ЛР 13, ЛР 15, ЛР 16, ЛР 18, ЛР 20,</w:t>
            </w:r>
          </w:p>
          <w:p w:rsidR="002673DE" w:rsidRPr="005B2315" w:rsidRDefault="002673DE" w:rsidP="00C4045E">
            <w:pPr>
              <w:spacing w:after="0" w:line="240" w:lineRule="auto"/>
              <w:ind w:left="-108" w:right="-108"/>
            </w:pPr>
            <w:r w:rsidRPr="005B2315">
              <w:rPr>
                <w:rFonts w:ascii="Times New Roman" w:hAnsi="Times New Roman"/>
                <w:kern w:val="2"/>
                <w:sz w:val="24"/>
                <w:szCs w:val="24"/>
                <w:lang w:eastAsia="ko-KR"/>
              </w:rPr>
              <w:t>ЛР23</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ОП.07 </w:t>
            </w:r>
            <w:r w:rsidRPr="00804248">
              <w:rPr>
                <w:rFonts w:ascii="Times New Roman" w:hAnsi="Times New Roman"/>
                <w:sz w:val="24"/>
                <w:szCs w:val="24"/>
              </w:rPr>
              <w:t>Основы предпринимательской деятельности / Социальная адаптация и основы социально-правовых знаний</w:t>
            </w:r>
            <w:r w:rsidRPr="008B1126">
              <w:rPr>
                <w:rFonts w:ascii="Times New Roman" w:hAnsi="Times New Roman"/>
                <w:iCs/>
                <w:w w:val="0"/>
                <w:kern w:val="2"/>
                <w:sz w:val="24"/>
                <w:szCs w:val="24"/>
                <w:lang w:eastAsia="ko-KR"/>
              </w:rPr>
              <w:t xml:space="preserve"> </w:t>
            </w:r>
          </w:p>
        </w:tc>
        <w:tc>
          <w:tcPr>
            <w:tcW w:w="3543" w:type="dxa"/>
          </w:tcPr>
          <w:p w:rsidR="002673DE" w:rsidRPr="005B2315" w:rsidRDefault="002673DE" w:rsidP="00C4045E">
            <w:pPr>
              <w:spacing w:after="0" w:line="240" w:lineRule="auto"/>
              <w:ind w:left="-108"/>
            </w:pPr>
            <w:r w:rsidRPr="005B2315">
              <w:rPr>
                <w:rFonts w:ascii="Times New Roman" w:hAnsi="Times New Roman"/>
                <w:kern w:val="2"/>
                <w:sz w:val="24"/>
                <w:szCs w:val="24"/>
                <w:lang w:eastAsia="ko-KR"/>
              </w:rPr>
              <w:t>ЛР 13, ЛР 15, ЛР 16, ЛР 18, ЛР 20, ЛР 25, ЛР 27</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ПМ.01 Подготовительно-сварочные работы и контроль качества сварных швов после сварки</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 xml:space="preserve">ЛР13-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МДК.01 </w:t>
            </w:r>
            <w:r w:rsidRPr="005E040E">
              <w:rPr>
                <w:rFonts w:ascii="Times New Roman" w:hAnsi="Times New Roman"/>
                <w:sz w:val="24"/>
                <w:szCs w:val="24"/>
              </w:rPr>
              <w:t>Основы технологии сварки и сварочное оборудование</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35, ЛР41</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2</w:t>
            </w:r>
            <w:r w:rsidRPr="008B1126">
              <w:rPr>
                <w:rFonts w:ascii="Times New Roman" w:hAnsi="Times New Roman"/>
                <w:sz w:val="24"/>
                <w:szCs w:val="24"/>
              </w:rPr>
              <w:t xml:space="preserve"> </w:t>
            </w:r>
            <w:r w:rsidRPr="005E040E">
              <w:rPr>
                <w:rFonts w:ascii="Times New Roman" w:hAnsi="Times New Roman"/>
                <w:sz w:val="24"/>
                <w:szCs w:val="24"/>
              </w:rPr>
              <w:t>Технология производства сварных конструкций</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3</w:t>
            </w:r>
            <w:r w:rsidRPr="008B1126">
              <w:rPr>
                <w:rFonts w:ascii="Times New Roman" w:hAnsi="Times New Roman"/>
                <w:sz w:val="24"/>
                <w:szCs w:val="24"/>
              </w:rPr>
              <w:t xml:space="preserve"> </w:t>
            </w:r>
            <w:r w:rsidRPr="005E040E">
              <w:rPr>
                <w:rFonts w:ascii="Times New Roman" w:hAnsi="Times New Roman"/>
                <w:sz w:val="24"/>
                <w:szCs w:val="24"/>
              </w:rPr>
              <w:t>Подготовительные и сборочные операции перед сваркой</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МДК.0</w:t>
            </w:r>
            <w:r>
              <w:rPr>
                <w:rFonts w:ascii="Times New Roman" w:hAnsi="Times New Roman"/>
                <w:sz w:val="24"/>
                <w:szCs w:val="24"/>
              </w:rPr>
              <w:t>4</w:t>
            </w:r>
            <w:r w:rsidRPr="008B1126">
              <w:rPr>
                <w:rFonts w:ascii="Times New Roman" w:hAnsi="Times New Roman"/>
                <w:sz w:val="24"/>
                <w:szCs w:val="24"/>
              </w:rPr>
              <w:t xml:space="preserve"> </w:t>
            </w:r>
            <w:r w:rsidRPr="005E040E">
              <w:rPr>
                <w:rFonts w:ascii="Times New Roman" w:hAnsi="Times New Roman"/>
                <w:sz w:val="24"/>
                <w:szCs w:val="24"/>
              </w:rPr>
              <w:t>Контроль качества сварных соединений</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ЛР41</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УП.01.01 </w:t>
            </w:r>
            <w:r w:rsidRPr="005E040E">
              <w:rPr>
                <w:rFonts w:ascii="Times New Roman" w:hAnsi="Times New Roman"/>
                <w:sz w:val="24"/>
                <w:szCs w:val="24"/>
              </w:rPr>
              <w:t>Учебная практика</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 xml:space="preserve">ЛР 13-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35, ЛР4</w:t>
            </w:r>
            <w:r>
              <w:rPr>
                <w:rFonts w:ascii="Times New Roman" w:hAnsi="Times New Roman"/>
                <w:kern w:val="2"/>
                <w:sz w:val="24"/>
                <w:szCs w:val="24"/>
                <w:lang w:eastAsia="ko-KR"/>
              </w:rPr>
              <w:t>1</w:t>
            </w:r>
            <w:r w:rsidRPr="001E721B">
              <w:rPr>
                <w:rFonts w:ascii="Times New Roman" w:hAnsi="Times New Roman"/>
                <w:kern w:val="2"/>
                <w:sz w:val="24"/>
                <w:szCs w:val="24"/>
                <w:lang w:eastAsia="ko-KR"/>
              </w:rPr>
              <w:t>, ЛР43</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sz w:val="24"/>
                <w:szCs w:val="24"/>
              </w:rPr>
              <w:t xml:space="preserve">ПП.01.01 </w:t>
            </w:r>
            <w:r w:rsidRPr="005E040E">
              <w:rPr>
                <w:rFonts w:ascii="Times New Roman" w:hAnsi="Times New Roman"/>
                <w:sz w:val="24"/>
                <w:szCs w:val="24"/>
              </w:rPr>
              <w:t>Производственная практика</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13-ЛР</w:t>
            </w:r>
            <w:r>
              <w:rPr>
                <w:rFonts w:ascii="Times New Roman" w:hAnsi="Times New Roman"/>
                <w:kern w:val="2"/>
                <w:sz w:val="24"/>
                <w:szCs w:val="24"/>
                <w:lang w:eastAsia="ko-KR"/>
              </w:rPr>
              <w:t xml:space="preserve"> </w:t>
            </w:r>
            <w:r w:rsidRPr="001E721B">
              <w:rPr>
                <w:rFonts w:ascii="Times New Roman" w:hAnsi="Times New Roman"/>
                <w:kern w:val="2"/>
                <w:sz w:val="24"/>
                <w:szCs w:val="24"/>
                <w:lang w:eastAsia="ko-KR"/>
              </w:rPr>
              <w:t>35, ЛР4</w:t>
            </w:r>
            <w:r>
              <w:rPr>
                <w:rFonts w:ascii="Times New Roman" w:hAnsi="Times New Roman"/>
                <w:kern w:val="2"/>
                <w:sz w:val="24"/>
                <w:szCs w:val="24"/>
                <w:lang w:eastAsia="ko-KR"/>
              </w:rPr>
              <w:t>1</w:t>
            </w:r>
            <w:r w:rsidRPr="001E721B">
              <w:rPr>
                <w:rFonts w:ascii="Times New Roman" w:hAnsi="Times New Roman"/>
                <w:kern w:val="2"/>
                <w:sz w:val="24"/>
                <w:szCs w:val="24"/>
                <w:lang w:eastAsia="ko-KR"/>
              </w:rPr>
              <w:t>, ЛР43</w:t>
            </w:r>
          </w:p>
        </w:tc>
      </w:tr>
      <w:tr w:rsidR="002673DE" w:rsidRPr="00527FE0" w:rsidTr="00C4045E">
        <w:tc>
          <w:tcPr>
            <w:tcW w:w="6204" w:type="dxa"/>
          </w:tcPr>
          <w:p w:rsidR="002673DE" w:rsidRPr="00B75609" w:rsidRDefault="002673DE" w:rsidP="00C4045E">
            <w:pPr>
              <w:widowControl w:val="0"/>
              <w:autoSpaceDE w:val="0"/>
              <w:autoSpaceDN w:val="0"/>
              <w:spacing w:after="0" w:line="240" w:lineRule="auto"/>
              <w:rPr>
                <w:rFonts w:ascii="Times New Roman" w:hAnsi="Times New Roman"/>
                <w:sz w:val="24"/>
                <w:szCs w:val="24"/>
              </w:rPr>
            </w:pPr>
            <w:r w:rsidRPr="008B1126">
              <w:rPr>
                <w:rFonts w:ascii="Times New Roman" w:hAnsi="Times New Roman"/>
                <w:iCs/>
                <w:w w:val="0"/>
                <w:kern w:val="2"/>
                <w:sz w:val="24"/>
                <w:szCs w:val="24"/>
                <w:lang w:eastAsia="ko-KR"/>
              </w:rPr>
              <w:t>ПМ.02</w:t>
            </w:r>
            <w:r>
              <w:rPr>
                <w:rFonts w:ascii="Times New Roman" w:hAnsi="Times New Roman"/>
                <w:iCs/>
                <w:w w:val="0"/>
                <w:kern w:val="2"/>
                <w:sz w:val="24"/>
                <w:szCs w:val="24"/>
                <w:lang w:eastAsia="ko-KR"/>
              </w:rPr>
              <w:t xml:space="preserve"> </w:t>
            </w:r>
            <w:r w:rsidRPr="008B1126">
              <w:rPr>
                <w:rFonts w:ascii="Times New Roman" w:hAnsi="Times New Roman"/>
                <w:sz w:val="24"/>
                <w:szCs w:val="24"/>
              </w:rPr>
              <w:t>Ручная дуговая сварка (наплавка, резка)</w:t>
            </w:r>
            <w:r>
              <w:rPr>
                <w:rFonts w:ascii="Times New Roman" w:hAnsi="Times New Roman"/>
                <w:sz w:val="24"/>
                <w:szCs w:val="24"/>
              </w:rPr>
              <w:t xml:space="preserve"> плавящимся покрытым электродом</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36-38, ЛР41- ЛР-43</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sz w:val="24"/>
                <w:szCs w:val="24"/>
              </w:rPr>
            </w:pPr>
            <w:r w:rsidRPr="008B1126">
              <w:rPr>
                <w:rFonts w:ascii="Times New Roman" w:hAnsi="Times New Roman"/>
                <w:iCs/>
                <w:w w:val="0"/>
                <w:kern w:val="2"/>
                <w:sz w:val="24"/>
                <w:szCs w:val="24"/>
                <w:lang w:eastAsia="ko-KR"/>
              </w:rPr>
              <w:t xml:space="preserve">МДК.02.01 </w:t>
            </w:r>
            <w:r w:rsidRPr="008B1126">
              <w:rPr>
                <w:rFonts w:ascii="Times New Roman" w:hAnsi="Times New Roman"/>
                <w:sz w:val="24"/>
                <w:szCs w:val="24"/>
              </w:rPr>
              <w:t>Техника и технология ручной дуговой сварки (наплавки, резки) покрытыми электродами</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 xml:space="preserve">33, </w:t>
            </w:r>
            <w:r>
              <w:rPr>
                <w:rFonts w:ascii="Times New Roman" w:hAnsi="Times New Roman"/>
                <w:kern w:val="2"/>
                <w:sz w:val="24"/>
                <w:szCs w:val="24"/>
                <w:lang w:eastAsia="ko-KR"/>
              </w:rPr>
              <w:t xml:space="preserve">ЛР </w:t>
            </w:r>
            <w:r w:rsidRPr="001E721B">
              <w:rPr>
                <w:rFonts w:ascii="Times New Roman" w:hAnsi="Times New Roman"/>
                <w:kern w:val="2"/>
                <w:sz w:val="24"/>
                <w:szCs w:val="24"/>
                <w:lang w:eastAsia="ko-KR"/>
              </w:rPr>
              <w:t>36-ЛР 38, ЛР41</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УП.02.01 Учебная практика</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13-33, ЛР 36-ЛР 38, ЛР41-ЛР 43</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ПП.02.01 Производственная практика</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36-ЛР 38, ЛР41-ЛР 43</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 xml:space="preserve">ПМ.05 </w:t>
            </w:r>
            <w:r w:rsidRPr="008B1126">
              <w:rPr>
                <w:rFonts w:ascii="Times New Roman" w:hAnsi="Times New Roman"/>
                <w:sz w:val="24"/>
                <w:szCs w:val="24"/>
              </w:rPr>
              <w:t>Газовая сварка (наплавка)</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w:t>
            </w:r>
            <w:r>
              <w:rPr>
                <w:rFonts w:ascii="Times New Roman" w:hAnsi="Times New Roman"/>
                <w:kern w:val="2"/>
                <w:sz w:val="24"/>
                <w:szCs w:val="24"/>
                <w:lang w:eastAsia="ko-KR"/>
              </w:rPr>
              <w:t>9</w:t>
            </w:r>
            <w:r w:rsidRPr="001E721B">
              <w:rPr>
                <w:rFonts w:ascii="Times New Roman" w:hAnsi="Times New Roman"/>
                <w:kern w:val="2"/>
                <w:sz w:val="24"/>
                <w:szCs w:val="24"/>
                <w:lang w:eastAsia="ko-KR"/>
              </w:rPr>
              <w:t>-</w:t>
            </w:r>
            <w:r>
              <w:rPr>
                <w:rFonts w:ascii="Times New Roman" w:hAnsi="Times New Roman"/>
                <w:kern w:val="2"/>
                <w:sz w:val="24"/>
                <w:szCs w:val="24"/>
                <w:lang w:eastAsia="ko-KR"/>
              </w:rPr>
              <w:t xml:space="preserve"> ЛР</w:t>
            </w:r>
            <w:r w:rsidRPr="001E721B">
              <w:rPr>
                <w:rFonts w:ascii="Times New Roman" w:hAnsi="Times New Roman"/>
                <w:kern w:val="2"/>
                <w:sz w:val="24"/>
                <w:szCs w:val="24"/>
                <w:lang w:eastAsia="ko-KR"/>
              </w:rPr>
              <w:t xml:space="preserve"> 43</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МДК.05.01</w:t>
            </w:r>
            <w:r w:rsidRPr="008B1126">
              <w:rPr>
                <w:rFonts w:ascii="Times New Roman" w:hAnsi="Times New Roman"/>
                <w:sz w:val="24"/>
                <w:szCs w:val="24"/>
              </w:rPr>
              <w:t>Техника и технология газовой сварки (наплавки)</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 ЛР 39-ЛР 40, ЛР41</w:t>
            </w:r>
          </w:p>
        </w:tc>
      </w:tr>
      <w:tr w:rsidR="002673DE" w:rsidRPr="00527FE0" w:rsidTr="00C4045E">
        <w:trPr>
          <w:trHeight w:val="273"/>
        </w:trPr>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УП.05.01 Учебная практика</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39- ЛР 43</w:t>
            </w:r>
          </w:p>
        </w:tc>
      </w:tr>
      <w:tr w:rsidR="002673DE" w:rsidRPr="00527FE0" w:rsidTr="00C4045E">
        <w:tc>
          <w:tcPr>
            <w:tcW w:w="6204" w:type="dxa"/>
          </w:tcPr>
          <w:p w:rsidR="002673DE" w:rsidRPr="008B1126" w:rsidRDefault="002673DE" w:rsidP="00C4045E">
            <w:pPr>
              <w:widowControl w:val="0"/>
              <w:autoSpaceDE w:val="0"/>
              <w:autoSpaceDN w:val="0"/>
              <w:spacing w:after="0" w:line="240" w:lineRule="auto"/>
              <w:rPr>
                <w:rFonts w:ascii="Times New Roman" w:hAnsi="Times New Roman"/>
                <w:iCs/>
                <w:w w:val="0"/>
                <w:kern w:val="2"/>
                <w:sz w:val="24"/>
                <w:szCs w:val="24"/>
                <w:lang w:eastAsia="ko-KR"/>
              </w:rPr>
            </w:pPr>
            <w:r w:rsidRPr="008B1126">
              <w:rPr>
                <w:rFonts w:ascii="Times New Roman" w:hAnsi="Times New Roman"/>
                <w:iCs/>
                <w:w w:val="0"/>
                <w:kern w:val="2"/>
                <w:sz w:val="24"/>
                <w:szCs w:val="24"/>
                <w:lang w:eastAsia="ko-KR"/>
              </w:rPr>
              <w:t>ПП.05.01 Производственная практика</w:t>
            </w:r>
          </w:p>
        </w:tc>
        <w:tc>
          <w:tcPr>
            <w:tcW w:w="3543" w:type="dxa"/>
          </w:tcPr>
          <w:p w:rsidR="002673DE" w:rsidRPr="001E721B" w:rsidRDefault="002673DE" w:rsidP="00C4045E">
            <w:pPr>
              <w:spacing w:after="0" w:line="240" w:lineRule="auto"/>
              <w:ind w:left="-108" w:right="-108"/>
            </w:pPr>
            <w:r w:rsidRPr="001E721B">
              <w:rPr>
                <w:rFonts w:ascii="Times New Roman" w:hAnsi="Times New Roman"/>
                <w:kern w:val="2"/>
                <w:sz w:val="24"/>
                <w:szCs w:val="24"/>
                <w:lang w:eastAsia="ko-KR"/>
              </w:rPr>
              <w:t>ЛР 13-</w:t>
            </w:r>
            <w:r>
              <w:rPr>
                <w:rFonts w:ascii="Times New Roman" w:hAnsi="Times New Roman"/>
                <w:kern w:val="2"/>
                <w:sz w:val="24"/>
                <w:szCs w:val="24"/>
                <w:lang w:eastAsia="ko-KR"/>
              </w:rPr>
              <w:t xml:space="preserve"> ЛР </w:t>
            </w:r>
            <w:r w:rsidRPr="001E721B">
              <w:rPr>
                <w:rFonts w:ascii="Times New Roman" w:hAnsi="Times New Roman"/>
                <w:kern w:val="2"/>
                <w:sz w:val="24"/>
                <w:szCs w:val="24"/>
                <w:lang w:eastAsia="ko-KR"/>
              </w:rPr>
              <w:t>33, ЛР 39-ЛР 43</w:t>
            </w:r>
          </w:p>
        </w:tc>
      </w:tr>
      <w:bookmarkEnd w:id="9"/>
    </w:tbl>
    <w:p w:rsidR="002673DE" w:rsidRDefault="002673DE" w:rsidP="002673DE">
      <w:pPr>
        <w:spacing w:after="0"/>
        <w:jc w:val="both"/>
        <w:rPr>
          <w:rFonts w:ascii="Times New Roman" w:hAnsi="Times New Roman"/>
          <w:b/>
          <w:bCs/>
          <w:sz w:val="24"/>
          <w:szCs w:val="24"/>
        </w:rPr>
      </w:pPr>
    </w:p>
    <w:p w:rsidR="002673DE" w:rsidRPr="0066283C" w:rsidRDefault="002673DE" w:rsidP="002673DE">
      <w:pPr>
        <w:spacing w:after="0"/>
        <w:ind w:firstLine="708"/>
        <w:jc w:val="both"/>
        <w:rPr>
          <w:rFonts w:ascii="Times New Roman" w:hAnsi="Times New Roman"/>
          <w:b/>
          <w:bCs/>
          <w:sz w:val="24"/>
          <w:szCs w:val="24"/>
        </w:rPr>
      </w:pPr>
      <w:r w:rsidRPr="0066283C">
        <w:rPr>
          <w:rFonts w:ascii="Times New Roman" w:hAnsi="Times New Roman"/>
          <w:b/>
          <w:bCs/>
          <w:sz w:val="24"/>
          <w:szCs w:val="24"/>
        </w:rPr>
        <w:t xml:space="preserve">РАЗДЕЛ 2. ОЦЕНКА ОСВОЕНИЯ ОБУЧАЮЩИМИСЯ ОСНОВНОЙ </w:t>
      </w:r>
      <w:r w:rsidRPr="0066283C">
        <w:rPr>
          <w:rFonts w:ascii="Times New Roman" w:hAnsi="Times New Roman"/>
          <w:b/>
          <w:bCs/>
          <w:sz w:val="24"/>
          <w:szCs w:val="24"/>
        </w:rPr>
        <w:br/>
        <w:t>ОБРАЗОВАТЕЛЬНОЙ ПРОГРАММЫ В ЧАСТИ ДОСТИЖЕНИЯ ЛИЧНОСТНЫХ РЕЗУЛЬТАТОВ</w:t>
      </w:r>
      <w:bookmarkEnd w:id="6"/>
      <w:r w:rsidRPr="0066283C">
        <w:rPr>
          <w:rFonts w:ascii="Times New Roman" w:hAnsi="Times New Roman"/>
          <w:b/>
          <w:bCs/>
          <w:sz w:val="24"/>
          <w:szCs w:val="24"/>
        </w:rPr>
        <w:t xml:space="preserve">  </w:t>
      </w:r>
    </w:p>
    <w:p w:rsidR="002673DE" w:rsidRPr="0066283C" w:rsidRDefault="002673DE" w:rsidP="002673DE">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Оценка достижения обучающимися личностных результатов проводится в рамках контрольных и оценочных процедур, предусмотренных настоящей программой и осуществляется в двух направлениях:</w:t>
      </w:r>
    </w:p>
    <w:p w:rsidR="002673DE" w:rsidRPr="0066283C" w:rsidRDefault="002673DE" w:rsidP="002673DE">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 наличие условий для воспитания обучающихся: формирование воспитательного пространства и развитие образовательной (воспитательной) среды;</w:t>
      </w:r>
    </w:p>
    <w:p w:rsidR="002673DE" w:rsidRDefault="002673DE" w:rsidP="002673DE">
      <w:pPr>
        <w:tabs>
          <w:tab w:val="left" w:pos="1134"/>
        </w:tabs>
        <w:spacing w:after="0"/>
        <w:ind w:firstLine="709"/>
        <w:jc w:val="both"/>
        <w:rPr>
          <w:rFonts w:ascii="Times New Roman" w:hAnsi="Times New Roman"/>
          <w:iCs/>
          <w:sz w:val="24"/>
          <w:szCs w:val="24"/>
        </w:rPr>
      </w:pPr>
      <w:r w:rsidRPr="0066283C">
        <w:rPr>
          <w:rFonts w:ascii="Times New Roman" w:hAnsi="Times New Roman"/>
          <w:iCs/>
          <w:sz w:val="24"/>
          <w:szCs w:val="24"/>
        </w:rPr>
        <w:t>- эффективность проводимых мероприятий, направленных на профессионально-личностное развитие обучающихся, формирование квалифицированных специалистов, готовых к самостоятельной профессиональной деятельности в современном обществе.</w:t>
      </w:r>
    </w:p>
    <w:p w:rsidR="002673DE" w:rsidRPr="0066283C" w:rsidRDefault="002673DE" w:rsidP="002673DE">
      <w:pPr>
        <w:tabs>
          <w:tab w:val="left" w:pos="1134"/>
        </w:tabs>
        <w:spacing w:after="0"/>
        <w:ind w:firstLine="709"/>
        <w:jc w:val="both"/>
        <w:rPr>
          <w:rFonts w:ascii="Times New Roman" w:hAnsi="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920"/>
      </w:tblGrid>
      <w:tr w:rsidR="002673DE" w:rsidRPr="0066283C" w:rsidTr="00C4045E">
        <w:tc>
          <w:tcPr>
            <w:tcW w:w="3510" w:type="dxa"/>
            <w:shd w:val="clear" w:color="auto" w:fill="auto"/>
          </w:tcPr>
          <w:p w:rsidR="002673DE" w:rsidRPr="0066283C" w:rsidRDefault="002673DE" w:rsidP="00C4045E">
            <w:pPr>
              <w:tabs>
                <w:tab w:val="left" w:pos="1134"/>
              </w:tabs>
              <w:spacing w:after="0"/>
              <w:jc w:val="center"/>
              <w:rPr>
                <w:rFonts w:ascii="Times New Roman" w:hAnsi="Times New Roman"/>
                <w:iCs/>
                <w:sz w:val="24"/>
                <w:szCs w:val="24"/>
                <w:lang w:eastAsia="en-US"/>
              </w:rPr>
            </w:pPr>
            <w:r w:rsidRPr="0066283C">
              <w:rPr>
                <w:rFonts w:ascii="Times New Roman" w:hAnsi="Times New Roman"/>
                <w:iCs/>
                <w:sz w:val="24"/>
                <w:szCs w:val="24"/>
                <w:lang w:eastAsia="en-US"/>
              </w:rPr>
              <w:t>Индикаторы</w:t>
            </w:r>
          </w:p>
        </w:tc>
        <w:tc>
          <w:tcPr>
            <w:tcW w:w="5920" w:type="dxa"/>
            <w:shd w:val="clear" w:color="auto" w:fill="auto"/>
          </w:tcPr>
          <w:p w:rsidR="002673DE" w:rsidRPr="0066283C" w:rsidRDefault="002673DE" w:rsidP="00C4045E">
            <w:pPr>
              <w:tabs>
                <w:tab w:val="left" w:pos="1134"/>
              </w:tabs>
              <w:spacing w:after="0"/>
              <w:ind w:firstLine="709"/>
              <w:jc w:val="center"/>
              <w:rPr>
                <w:rFonts w:ascii="Times New Roman" w:hAnsi="Times New Roman"/>
                <w:iCs/>
                <w:sz w:val="24"/>
                <w:szCs w:val="24"/>
                <w:lang w:eastAsia="en-US"/>
              </w:rPr>
            </w:pPr>
            <w:r w:rsidRPr="0066283C">
              <w:rPr>
                <w:rFonts w:ascii="Times New Roman" w:hAnsi="Times New Roman"/>
                <w:iCs/>
                <w:sz w:val="24"/>
                <w:szCs w:val="24"/>
                <w:lang w:eastAsia="en-US"/>
              </w:rPr>
              <w:t>Качества личности</w:t>
            </w:r>
          </w:p>
        </w:tc>
      </w:tr>
      <w:tr w:rsidR="002673DE" w:rsidRPr="0066283C" w:rsidTr="00C4045E">
        <w:tc>
          <w:tcPr>
            <w:tcW w:w="3510" w:type="dxa"/>
            <w:shd w:val="clear" w:color="auto" w:fill="auto"/>
          </w:tcPr>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Гражданственность и патриотизм</w:t>
            </w:r>
            <w:r>
              <w:rPr>
                <w:rFonts w:ascii="Times New Roman" w:hAnsi="Times New Roman"/>
                <w:iCs/>
                <w:sz w:val="24"/>
                <w:szCs w:val="24"/>
                <w:lang w:eastAsia="en-US"/>
              </w:rPr>
              <w:t xml:space="preserve"> </w:t>
            </w:r>
            <w:r w:rsidRPr="0066283C">
              <w:rPr>
                <w:rFonts w:ascii="Times New Roman" w:hAnsi="Times New Roman"/>
                <w:iCs/>
                <w:sz w:val="24"/>
                <w:szCs w:val="24"/>
                <w:lang w:eastAsia="en-US"/>
              </w:rPr>
              <w:t>- отношение к своей стране</w:t>
            </w:r>
          </w:p>
        </w:tc>
        <w:tc>
          <w:tcPr>
            <w:tcW w:w="5920" w:type="dxa"/>
            <w:shd w:val="clear" w:color="auto" w:fill="auto"/>
          </w:tcPr>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отношение к малой родине</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чувство долга</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правовая культура</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сформированность гражданской позиции; - участие в волонтерском движении;</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отсутствие фактов проявления идеологии терроризма и экстремизма среди обучающихся;</w:t>
            </w:r>
          </w:p>
        </w:tc>
      </w:tr>
      <w:tr w:rsidR="002673DE" w:rsidRPr="0066283C" w:rsidTr="00C4045E">
        <w:tc>
          <w:tcPr>
            <w:tcW w:w="3510" w:type="dxa"/>
            <w:shd w:val="clear" w:color="auto" w:fill="auto"/>
          </w:tcPr>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Толерантность, проявление терпимости к другим народам и конфессиям</w:t>
            </w:r>
          </w:p>
        </w:tc>
        <w:tc>
          <w:tcPr>
            <w:tcW w:w="5920" w:type="dxa"/>
            <w:shd w:val="clear" w:color="auto" w:fill="auto"/>
          </w:tcPr>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способность к состраданию и доброта</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терпимость и доброжелательность</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готовность оказать помощь</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xml:space="preserve">- стремление к миру и добрососедству </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соблюдение этических норм общения при взаимодействии с обучающимися, преподавателями, мастерами и руководителями практики;</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tc>
      </w:tr>
      <w:tr w:rsidR="002673DE" w:rsidRPr="0066283C" w:rsidTr="00C4045E">
        <w:tc>
          <w:tcPr>
            <w:tcW w:w="3510" w:type="dxa"/>
            <w:shd w:val="clear" w:color="auto" w:fill="auto"/>
          </w:tcPr>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xml:space="preserve">Уважение к труду - сознательное отношение к труду, проявление трудовой активности </w:t>
            </w:r>
          </w:p>
        </w:tc>
        <w:tc>
          <w:tcPr>
            <w:tcW w:w="5920" w:type="dxa"/>
            <w:shd w:val="clear" w:color="auto" w:fill="auto"/>
          </w:tcPr>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добросовестность и ответственность за результат учебной деятельности и подготовки к профессиональной деятельности;</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демонстрация интереса к будущей профессии</w:t>
            </w:r>
          </w:p>
          <w:p w:rsidR="002673DE" w:rsidRPr="0066283C" w:rsidRDefault="002673DE" w:rsidP="00C4045E">
            <w:pPr>
              <w:tabs>
                <w:tab w:val="left" w:pos="1134"/>
              </w:tabs>
              <w:spacing w:after="0"/>
              <w:jc w:val="both"/>
              <w:rPr>
                <w:rFonts w:ascii="Times New Roman" w:hAnsi="Times New Roman"/>
                <w:iCs/>
                <w:sz w:val="24"/>
                <w:szCs w:val="24"/>
                <w:lang w:eastAsia="en-US"/>
              </w:rPr>
            </w:pPr>
            <w:r w:rsidRPr="0066283C">
              <w:rPr>
                <w:rFonts w:ascii="Times New Roman" w:hAnsi="Times New Roman"/>
                <w:iCs/>
                <w:sz w:val="24"/>
                <w:szCs w:val="24"/>
                <w:lang w:eastAsia="en-US"/>
              </w:rPr>
              <w:t>- участие в исследовательской и проектной работе;</w:t>
            </w:r>
          </w:p>
          <w:p w:rsidR="002673DE" w:rsidRPr="0066283C" w:rsidRDefault="002673DE" w:rsidP="00C4045E">
            <w:pPr>
              <w:tabs>
                <w:tab w:val="left" w:pos="1134"/>
              </w:tabs>
              <w:spacing w:after="0"/>
              <w:ind w:left="35"/>
              <w:jc w:val="both"/>
              <w:rPr>
                <w:rFonts w:ascii="Times New Roman" w:hAnsi="Times New Roman"/>
                <w:iCs/>
                <w:sz w:val="24"/>
                <w:szCs w:val="24"/>
                <w:lang w:eastAsia="en-US"/>
              </w:rPr>
            </w:pPr>
            <w:r w:rsidRPr="0066283C">
              <w:rPr>
                <w:rFonts w:ascii="Times New Roman" w:hAnsi="Times New Roman"/>
                <w:iCs/>
                <w:sz w:val="24"/>
                <w:szCs w:val="24"/>
                <w:lang w:eastAsia="en-US"/>
              </w:rPr>
              <w:t>- участие в конкурсах профессионального мастерства, олимпиадах по профессии, викторинах, в предметных неделях;</w:t>
            </w:r>
          </w:p>
        </w:tc>
      </w:tr>
    </w:tbl>
    <w:p w:rsidR="002673DE" w:rsidRPr="0066283C" w:rsidRDefault="002673DE" w:rsidP="002673DE">
      <w:pPr>
        <w:tabs>
          <w:tab w:val="left" w:pos="1134"/>
        </w:tabs>
        <w:spacing w:after="0"/>
        <w:ind w:firstLine="709"/>
        <w:jc w:val="both"/>
        <w:rPr>
          <w:rFonts w:ascii="Times New Roman" w:hAnsi="Times New Roman"/>
          <w:iCs/>
          <w:sz w:val="24"/>
          <w:szCs w:val="24"/>
        </w:rPr>
      </w:pPr>
    </w:p>
    <w:p w:rsidR="002673DE" w:rsidRPr="0066283C" w:rsidRDefault="002673DE" w:rsidP="002673DE">
      <w:pPr>
        <w:tabs>
          <w:tab w:val="left" w:pos="1134"/>
        </w:tabs>
        <w:spacing w:after="0"/>
        <w:ind w:firstLine="709"/>
        <w:jc w:val="both"/>
        <w:rPr>
          <w:rFonts w:ascii="Times New Roman" w:hAnsi="Times New Roman"/>
          <w:iCs/>
          <w:sz w:val="24"/>
          <w:szCs w:val="24"/>
        </w:rPr>
        <w:sectPr w:rsidR="002673DE" w:rsidRPr="0066283C" w:rsidSect="00C4045E">
          <w:pgSz w:w="11906" w:h="16838"/>
          <w:pgMar w:top="851" w:right="991" w:bottom="1134" w:left="1134" w:header="397" w:footer="397" w:gutter="0"/>
          <w:cols w:space="720"/>
          <w:titlePg/>
          <w:docGrid w:linePitch="326"/>
        </w:sectPr>
      </w:pPr>
      <w:r w:rsidRPr="0066283C">
        <w:rPr>
          <w:rFonts w:ascii="Times New Roman" w:hAnsi="Times New Roman"/>
          <w:iCs/>
          <w:sz w:val="24"/>
          <w:szCs w:val="24"/>
        </w:rPr>
        <w:t>Показатели внутренней оценки качества условий, созданных для воспитания обучающихся, эффективности реализации рабочей программы воспитания и оценка результативности воспитательной работы отражены в таблице 1.</w:t>
      </w:r>
      <w:r>
        <w:rPr>
          <w:rFonts w:ascii="Times New Roman" w:hAnsi="Times New Roman"/>
          <w:iCs/>
          <w:sz w:val="24"/>
          <w:szCs w:val="24"/>
        </w:rPr>
        <w:t xml:space="preserve"> Оценка результативности воспитательной работы.</w:t>
      </w:r>
    </w:p>
    <w:p w:rsidR="002673DE" w:rsidRPr="0066283C" w:rsidRDefault="002673DE" w:rsidP="002673DE">
      <w:pPr>
        <w:autoSpaceDE w:val="0"/>
        <w:autoSpaceDN w:val="0"/>
        <w:adjustRightInd w:val="0"/>
        <w:spacing w:after="0" w:line="240" w:lineRule="auto"/>
        <w:ind w:firstLine="708"/>
        <w:rPr>
          <w:rFonts w:ascii="Times New Roman" w:hAnsi="Times New Roman"/>
          <w:b/>
          <w:sz w:val="24"/>
          <w:szCs w:val="24"/>
        </w:rPr>
      </w:pPr>
      <w:r w:rsidRPr="0066283C">
        <w:rPr>
          <w:rFonts w:ascii="Times New Roman" w:hAnsi="Times New Roman"/>
          <w:sz w:val="24"/>
          <w:szCs w:val="24"/>
        </w:rPr>
        <w:lastRenderedPageBreak/>
        <w:t xml:space="preserve">Таблица 1. </w:t>
      </w:r>
      <w:r w:rsidRPr="0066283C">
        <w:rPr>
          <w:rFonts w:ascii="Times New Roman" w:hAnsi="Times New Roman"/>
          <w:b/>
          <w:sz w:val="24"/>
          <w:szCs w:val="24"/>
        </w:rPr>
        <w:t>Оценка результативности воспитательной работы</w:t>
      </w:r>
    </w:p>
    <w:p w:rsidR="002673DE" w:rsidRPr="0066283C" w:rsidRDefault="002673DE" w:rsidP="002673DE">
      <w:pPr>
        <w:autoSpaceDE w:val="0"/>
        <w:autoSpaceDN w:val="0"/>
        <w:adjustRightInd w:val="0"/>
        <w:spacing w:after="0" w:line="240" w:lineRule="auto"/>
        <w:ind w:firstLine="708"/>
        <w:jc w:val="both"/>
        <w:rPr>
          <w:rFonts w:ascii="Times New Roman" w:hAnsi="Times New Roman"/>
          <w:sz w:val="24"/>
          <w:szCs w:val="24"/>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7"/>
        <w:gridCol w:w="1795"/>
        <w:gridCol w:w="35"/>
        <w:gridCol w:w="1831"/>
        <w:gridCol w:w="24"/>
        <w:gridCol w:w="1807"/>
        <w:gridCol w:w="36"/>
        <w:gridCol w:w="1795"/>
      </w:tblGrid>
      <w:tr w:rsidR="002673DE" w:rsidRPr="0066283C" w:rsidTr="00C4045E">
        <w:tc>
          <w:tcPr>
            <w:tcW w:w="709" w:type="dxa"/>
            <w:vMerge w:val="restart"/>
            <w:shd w:val="clear" w:color="auto" w:fill="auto"/>
            <w:vAlign w:val="center"/>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п/п</w:t>
            </w:r>
          </w:p>
        </w:tc>
        <w:tc>
          <w:tcPr>
            <w:tcW w:w="7797" w:type="dxa"/>
            <w:vMerge w:val="restart"/>
            <w:shd w:val="clear" w:color="auto" w:fill="auto"/>
            <w:vAlign w:val="center"/>
          </w:tcPr>
          <w:p w:rsidR="002673DE" w:rsidRPr="0066283C" w:rsidRDefault="002673DE" w:rsidP="00C4045E">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Показатели качества и эффективности реализации программы</w:t>
            </w:r>
          </w:p>
        </w:tc>
        <w:tc>
          <w:tcPr>
            <w:tcW w:w="1795" w:type="dxa"/>
            <w:vMerge w:val="restart"/>
            <w:shd w:val="clear" w:color="auto" w:fill="auto"/>
            <w:vAlign w:val="center"/>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Единица измерения</w:t>
            </w:r>
          </w:p>
        </w:tc>
        <w:tc>
          <w:tcPr>
            <w:tcW w:w="5528" w:type="dxa"/>
            <w:gridSpan w:val="6"/>
            <w:tcBorders>
              <w:bottom w:val="single" w:sz="4" w:space="0" w:color="auto"/>
            </w:tcBorders>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Значение показателя учебной группы</w:t>
            </w:r>
          </w:p>
        </w:tc>
      </w:tr>
      <w:tr w:rsidR="002673DE" w:rsidRPr="0066283C" w:rsidTr="00C4045E">
        <w:tc>
          <w:tcPr>
            <w:tcW w:w="709" w:type="dxa"/>
            <w:vMerge/>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7797" w:type="dxa"/>
            <w:vMerge/>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795" w:type="dxa"/>
            <w:vMerge/>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90" w:type="dxa"/>
            <w:gridSpan w:val="3"/>
            <w:tcBorders>
              <w:bottom w:val="single" w:sz="4" w:space="0" w:color="auto"/>
            </w:tcBorders>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1 курсе</w:t>
            </w:r>
          </w:p>
        </w:tc>
        <w:tc>
          <w:tcPr>
            <w:tcW w:w="1843" w:type="dxa"/>
            <w:gridSpan w:val="2"/>
            <w:tcBorders>
              <w:bottom w:val="single" w:sz="4" w:space="0" w:color="auto"/>
            </w:tcBorders>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2 курсе</w:t>
            </w:r>
          </w:p>
        </w:tc>
        <w:tc>
          <w:tcPr>
            <w:tcW w:w="1795" w:type="dxa"/>
            <w:tcBorders>
              <w:bottom w:val="single" w:sz="4" w:space="0" w:color="auto"/>
            </w:tcBorders>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на 3 курсе</w:t>
            </w:r>
          </w:p>
        </w:tc>
      </w:tr>
      <w:tr w:rsidR="002673DE" w:rsidRPr="0066283C" w:rsidTr="00C4045E">
        <w:tc>
          <w:tcPr>
            <w:tcW w:w="709" w:type="dxa"/>
            <w:shd w:val="clear" w:color="auto" w:fill="auto"/>
          </w:tcPr>
          <w:p w:rsidR="002673DE" w:rsidRPr="0066283C" w:rsidRDefault="002673DE" w:rsidP="00C4045E">
            <w:pPr>
              <w:numPr>
                <w:ilvl w:val="0"/>
                <w:numId w:val="1"/>
              </w:numPr>
              <w:autoSpaceDE w:val="0"/>
              <w:autoSpaceDN w:val="0"/>
              <w:adjustRightInd w:val="0"/>
              <w:spacing w:after="0" w:line="240" w:lineRule="auto"/>
              <w:jc w:val="center"/>
              <w:rPr>
                <w:rFonts w:ascii="Times New Roman" w:hAnsi="Times New Roman"/>
                <w:sz w:val="24"/>
                <w:szCs w:val="24"/>
              </w:rPr>
            </w:pPr>
          </w:p>
        </w:tc>
        <w:tc>
          <w:tcPr>
            <w:tcW w:w="15120" w:type="dxa"/>
            <w:gridSpan w:val="8"/>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Раздел 1. Показатели качества созданных условий для воспитания обучающихся</w:t>
            </w: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воспитательных мероприятий, проводимых на уровне </w:t>
            </w:r>
            <w:r>
              <w:rPr>
                <w:rFonts w:ascii="Times New Roman" w:hAnsi="Times New Roman"/>
                <w:sz w:val="24"/>
                <w:szCs w:val="24"/>
              </w:rPr>
              <w:t>республики,</w:t>
            </w:r>
            <w:r w:rsidRPr="0066283C">
              <w:rPr>
                <w:rFonts w:ascii="Times New Roman" w:hAnsi="Times New Roman"/>
                <w:sz w:val="24"/>
                <w:szCs w:val="24"/>
              </w:rPr>
              <w:t xml:space="preserve"> города, в которых участвовали обучающиеся учебной группы</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воспитательных мероприятий, проводимых на уровне </w:t>
            </w:r>
            <w:r>
              <w:rPr>
                <w:rFonts w:ascii="Times New Roman" w:hAnsi="Times New Roman"/>
                <w:iCs/>
                <w:kern w:val="32"/>
                <w:sz w:val="24"/>
                <w:szCs w:val="24"/>
              </w:rPr>
              <w:t>колледжа</w:t>
            </w:r>
            <w:r w:rsidRPr="0066283C">
              <w:rPr>
                <w:rFonts w:ascii="Times New Roman" w:hAnsi="Times New Roman"/>
                <w:sz w:val="24"/>
                <w:szCs w:val="24"/>
              </w:rPr>
              <w:t>, в которых участвовали обучающиеся учебной группы</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творческих объединений в </w:t>
            </w:r>
            <w:r>
              <w:rPr>
                <w:rFonts w:ascii="Times New Roman" w:hAnsi="Times New Roman"/>
                <w:iCs/>
                <w:kern w:val="32"/>
                <w:sz w:val="24"/>
                <w:szCs w:val="24"/>
              </w:rPr>
              <w:t>колледже</w:t>
            </w:r>
            <w:r w:rsidRPr="0066283C">
              <w:rPr>
                <w:rFonts w:ascii="Times New Roman" w:hAnsi="Times New Roman"/>
                <w:sz w:val="24"/>
                <w:szCs w:val="24"/>
              </w:rPr>
              <w:t>, в которых могут бесплатно заниматься обучающиеся</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занимавшихся в течение учебного года в творческих объединениях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спортивных и физкультурно-оздоровительных секций и т.п. в </w:t>
            </w:r>
            <w:r>
              <w:rPr>
                <w:rFonts w:ascii="Times New Roman" w:hAnsi="Times New Roman"/>
                <w:iCs/>
                <w:kern w:val="32"/>
                <w:sz w:val="24"/>
                <w:szCs w:val="24"/>
              </w:rPr>
              <w:t>колледже</w:t>
            </w:r>
            <w:r w:rsidRPr="0066283C">
              <w:rPr>
                <w:rFonts w:ascii="Times New Roman" w:hAnsi="Times New Roman"/>
                <w:sz w:val="24"/>
                <w:szCs w:val="24"/>
              </w:rPr>
              <w:t>, в которых могут бесплатно заниматься обучающиеся</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занимавшихся в течение учебного года в спортивных секциях и т.п.,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участвующих в работе студенческого совета, стипендиальной или др. комиссиях,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принявших участие в анкетировании по выявлению удовлетворенностью качеством обучения и условиями образовательного процесса,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родителей (законных представителей) обучающихся, оценивших на «хорошо» и «отлично» удовлетворенность условиями образовательного процесса, от общей численности родителей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обучающихся, участвовавших в добровольном социально-психологическом тестировании на </w:t>
            </w:r>
            <w:r w:rsidRPr="0066283C">
              <w:rPr>
                <w:rFonts w:ascii="Times New Roman" w:hAnsi="Times New Roman"/>
                <w:sz w:val="24"/>
                <w:szCs w:val="24"/>
                <w:lang w:eastAsia="en-US"/>
              </w:rPr>
              <w:t>раннее выявление немедицинского потребления наркотических средств и психотропных веществ, от общей численности обучающихся группы</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0"/>
                <w:numId w:val="1"/>
              </w:numPr>
              <w:autoSpaceDE w:val="0"/>
              <w:autoSpaceDN w:val="0"/>
              <w:adjustRightInd w:val="0"/>
              <w:spacing w:after="0" w:line="240" w:lineRule="auto"/>
              <w:jc w:val="center"/>
              <w:rPr>
                <w:rFonts w:ascii="Times New Roman" w:hAnsi="Times New Roman"/>
                <w:sz w:val="24"/>
                <w:szCs w:val="24"/>
              </w:rPr>
            </w:pPr>
          </w:p>
        </w:tc>
        <w:tc>
          <w:tcPr>
            <w:tcW w:w="15120" w:type="dxa"/>
            <w:gridSpan w:val="8"/>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b/>
                <w:sz w:val="24"/>
                <w:szCs w:val="24"/>
              </w:rPr>
            </w:pPr>
            <w:r w:rsidRPr="0066283C">
              <w:rPr>
                <w:rFonts w:ascii="Times New Roman" w:hAnsi="Times New Roman"/>
                <w:b/>
                <w:sz w:val="24"/>
                <w:szCs w:val="24"/>
              </w:rPr>
              <w:t>Раздел 2. Показатели эффективности проведенных воспитательных мероприятий для профессионально-личностного развития обучающихся</w:t>
            </w: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не пропустивших ни одного учебного занятия по неуважительной причине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Средний балл освоения ППССЗ по итогам учебного года (по всем обучающимся учебной группы по результатам промежуточной аттестации за зимнюю и летнюю сессии)</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1,0-5,0</w:t>
            </w:r>
          </w:p>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балл</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участвовавших в предметных олимпиадах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победителей, занявших 1, 2 или 3 место в предметных олимпиадах, из обучающихся учебной группы</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участников, выступивших с докладами на научно-практических конференциях, из числа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77EA5" w:rsidRDefault="002673DE" w:rsidP="00C4045E">
            <w:pPr>
              <w:autoSpaceDE w:val="0"/>
              <w:autoSpaceDN w:val="0"/>
              <w:adjustRightInd w:val="0"/>
              <w:spacing w:after="0" w:line="240" w:lineRule="auto"/>
              <w:jc w:val="both"/>
              <w:rPr>
                <w:rFonts w:ascii="Times New Roman" w:hAnsi="Times New Roman"/>
                <w:color w:val="FF0000"/>
                <w:sz w:val="24"/>
                <w:szCs w:val="24"/>
              </w:rPr>
            </w:pPr>
            <w:r w:rsidRPr="0066283C">
              <w:rPr>
                <w:rFonts w:ascii="Times New Roman" w:hAnsi="Times New Roman"/>
                <w:sz w:val="24"/>
                <w:szCs w:val="24"/>
              </w:rPr>
              <w:t>Доля обучающихся, получивших о</w:t>
            </w:r>
            <w:r>
              <w:rPr>
                <w:rFonts w:ascii="Times New Roman" w:hAnsi="Times New Roman"/>
                <w:sz w:val="24"/>
                <w:szCs w:val="24"/>
              </w:rPr>
              <w:t>ценку</w:t>
            </w:r>
            <w:r w:rsidRPr="0066283C">
              <w:rPr>
                <w:rFonts w:ascii="Times New Roman" w:hAnsi="Times New Roman"/>
                <w:sz w:val="24"/>
                <w:szCs w:val="24"/>
              </w:rPr>
              <w:t xml:space="preserve"> «отлично» и положительный отзыв работодателя по преддипломной практике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77EA5" w:rsidRDefault="002673DE" w:rsidP="00C4045E">
            <w:pPr>
              <w:autoSpaceDE w:val="0"/>
              <w:autoSpaceDN w:val="0"/>
              <w:adjustRightInd w:val="0"/>
              <w:spacing w:after="0" w:line="240" w:lineRule="auto"/>
              <w:jc w:val="both"/>
              <w:rPr>
                <w:rFonts w:ascii="Times New Roman" w:hAnsi="Times New Roman"/>
                <w:color w:val="FF0000"/>
                <w:sz w:val="24"/>
                <w:szCs w:val="24"/>
              </w:rPr>
            </w:pPr>
            <w:r w:rsidRPr="0066283C">
              <w:rPr>
                <w:rFonts w:ascii="Times New Roman" w:hAnsi="Times New Roman"/>
                <w:sz w:val="24"/>
                <w:szCs w:val="24"/>
              </w:rPr>
              <w:t xml:space="preserve">Доля обучающихся, участвующих в региональном чемпионате </w:t>
            </w:r>
            <w:r w:rsidRPr="0066283C">
              <w:rPr>
                <w:rFonts w:ascii="Times New Roman" w:hAnsi="Times New Roman"/>
                <w:sz w:val="24"/>
                <w:szCs w:val="24"/>
                <w:lang w:val="en-US"/>
              </w:rPr>
              <w:t>WSR</w:t>
            </w:r>
            <w:r w:rsidRPr="0066283C">
              <w:rPr>
                <w:rFonts w:ascii="Times New Roman" w:hAnsi="Times New Roman"/>
                <w:sz w:val="24"/>
                <w:szCs w:val="24"/>
              </w:rPr>
              <w:t>,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обучающихся, получивших призовые места на чемпионатах </w:t>
            </w:r>
            <w:r w:rsidRPr="0066283C">
              <w:rPr>
                <w:rFonts w:ascii="Times New Roman" w:hAnsi="Times New Roman"/>
                <w:sz w:val="24"/>
                <w:szCs w:val="24"/>
                <w:lang w:val="en-US"/>
              </w:rPr>
              <w:t>WSR</w:t>
            </w:r>
            <w:r w:rsidRPr="0066283C">
              <w:rPr>
                <w:rFonts w:ascii="Times New Roman" w:hAnsi="Times New Roman"/>
                <w:sz w:val="24"/>
                <w:szCs w:val="24"/>
              </w:rPr>
              <w:t>,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сдавших ДЭ на положительную оценку (отлично, хорошо, удовлетворительно),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сдавших ДЭ на «отлично»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в учебной группе, получивших в ходе ГИА оценку «неудовлетворительно»</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w:t>
            </w:r>
            <w:r>
              <w:rPr>
                <w:rFonts w:ascii="Times New Roman" w:hAnsi="Times New Roman"/>
                <w:sz w:val="24"/>
                <w:szCs w:val="24"/>
              </w:rPr>
              <w:t xml:space="preserve"> обучающихся, получивших дипломы</w:t>
            </w:r>
            <w:r w:rsidRPr="0066283C">
              <w:rPr>
                <w:rFonts w:ascii="Times New Roman" w:hAnsi="Times New Roman"/>
                <w:sz w:val="24"/>
                <w:szCs w:val="24"/>
              </w:rPr>
              <w:t>, грамоты за участие в творческих конкурсах, фестивалях, иных мероприятиях различного уровня,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обучающихся, получивших награды, грамоты за участие в спортивных соревнованиях, ГТО и иных физкультурно-оздоровительных мероприятиях различного уровня, от общей численности обучающихся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Доля положительных отзывов работодателей по результатам проведенных воспитательных мероприятий от общего количества </w:t>
            </w:r>
            <w:r w:rsidRPr="0066283C">
              <w:rPr>
                <w:rFonts w:ascii="Times New Roman" w:hAnsi="Times New Roman"/>
                <w:sz w:val="24"/>
                <w:szCs w:val="24"/>
              </w:rPr>
              <w:lastRenderedPageBreak/>
              <w:t>отзывов работодателей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lastRenderedPageBreak/>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Доля положительных отзывов родителей (законных представителей) обучающихся учебной группы по результатам проведенных воспитательных мероприятий от общего количества отзывов родителей учебной группы</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учебной группы, состоящих на различных видах профилактического учета/контроля</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 xml:space="preserve">Количество обучающихся с </w:t>
            </w:r>
            <w:r w:rsidRPr="0066283C">
              <w:rPr>
                <w:rFonts w:ascii="Times New Roman" w:hAnsi="Times New Roman"/>
                <w:sz w:val="24"/>
                <w:szCs w:val="24"/>
                <w:lang w:eastAsia="en-US"/>
              </w:rPr>
              <w:t>выявленным фактом немедицинского потребления наркотических средств и психотропных веществ в учебной группе</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правонарушений, совершенных обучающимися учебной группы за учебный год</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ед.</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r w:rsidR="002673DE" w:rsidRPr="0066283C" w:rsidTr="00C4045E">
        <w:tc>
          <w:tcPr>
            <w:tcW w:w="709" w:type="dxa"/>
            <w:shd w:val="clear" w:color="auto" w:fill="auto"/>
          </w:tcPr>
          <w:p w:rsidR="002673DE" w:rsidRPr="0066283C" w:rsidRDefault="002673DE" w:rsidP="00C4045E">
            <w:pPr>
              <w:numPr>
                <w:ilvl w:val="1"/>
                <w:numId w:val="1"/>
              </w:numPr>
              <w:autoSpaceDE w:val="0"/>
              <w:autoSpaceDN w:val="0"/>
              <w:adjustRightInd w:val="0"/>
              <w:spacing w:after="0" w:line="240" w:lineRule="auto"/>
              <w:jc w:val="center"/>
              <w:rPr>
                <w:rFonts w:ascii="Times New Roman" w:hAnsi="Times New Roman"/>
                <w:sz w:val="24"/>
                <w:szCs w:val="24"/>
              </w:rPr>
            </w:pPr>
          </w:p>
        </w:tc>
        <w:tc>
          <w:tcPr>
            <w:tcW w:w="7797" w:type="dxa"/>
            <w:shd w:val="clear" w:color="auto" w:fill="auto"/>
          </w:tcPr>
          <w:p w:rsidR="002673DE" w:rsidRPr="0066283C" w:rsidRDefault="002673DE" w:rsidP="00C4045E">
            <w:pPr>
              <w:autoSpaceDE w:val="0"/>
              <w:autoSpaceDN w:val="0"/>
              <w:adjustRightInd w:val="0"/>
              <w:spacing w:after="0" w:line="240" w:lineRule="auto"/>
              <w:jc w:val="both"/>
              <w:rPr>
                <w:rFonts w:ascii="Times New Roman" w:hAnsi="Times New Roman"/>
                <w:sz w:val="24"/>
                <w:szCs w:val="24"/>
              </w:rPr>
            </w:pPr>
            <w:r w:rsidRPr="0066283C">
              <w:rPr>
                <w:rFonts w:ascii="Times New Roman" w:hAnsi="Times New Roman"/>
                <w:sz w:val="24"/>
                <w:szCs w:val="24"/>
              </w:rPr>
              <w:t>Количество обучающихся, получивших травмы при проведении воспитательных мероприятий</w:t>
            </w:r>
          </w:p>
        </w:tc>
        <w:tc>
          <w:tcPr>
            <w:tcW w:w="1830" w:type="dxa"/>
            <w:gridSpan w:val="2"/>
            <w:shd w:val="clear" w:color="auto" w:fill="auto"/>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r w:rsidRPr="0066283C">
              <w:rPr>
                <w:rFonts w:ascii="Times New Roman" w:hAnsi="Times New Roman"/>
                <w:sz w:val="24"/>
                <w:szCs w:val="24"/>
              </w:rPr>
              <w:t>чел.</w:t>
            </w:r>
          </w:p>
        </w:tc>
        <w:tc>
          <w:tcPr>
            <w:tcW w:w="1831" w:type="dxa"/>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c>
          <w:tcPr>
            <w:tcW w:w="1831" w:type="dxa"/>
            <w:gridSpan w:val="2"/>
            <w:shd w:val="clear" w:color="auto" w:fill="FFFFFF"/>
          </w:tcPr>
          <w:p w:rsidR="002673DE" w:rsidRPr="0066283C" w:rsidRDefault="002673DE" w:rsidP="00C4045E">
            <w:pPr>
              <w:autoSpaceDE w:val="0"/>
              <w:autoSpaceDN w:val="0"/>
              <w:adjustRightInd w:val="0"/>
              <w:spacing w:after="0" w:line="240" w:lineRule="auto"/>
              <w:jc w:val="center"/>
              <w:rPr>
                <w:rFonts w:ascii="Times New Roman" w:hAnsi="Times New Roman"/>
                <w:sz w:val="24"/>
                <w:szCs w:val="24"/>
              </w:rPr>
            </w:pPr>
          </w:p>
        </w:tc>
      </w:tr>
    </w:tbl>
    <w:p w:rsidR="002673DE" w:rsidRPr="0066283C" w:rsidRDefault="002673DE" w:rsidP="002673DE">
      <w:pPr>
        <w:spacing w:after="0" w:line="240" w:lineRule="auto"/>
        <w:rPr>
          <w:rFonts w:ascii="Times New Roman" w:hAnsi="Times New Roman"/>
          <w:sz w:val="24"/>
          <w:szCs w:val="24"/>
        </w:rPr>
      </w:pPr>
    </w:p>
    <w:p w:rsidR="002673DE" w:rsidRPr="0066283C" w:rsidRDefault="002673DE" w:rsidP="002673DE">
      <w:pPr>
        <w:spacing w:after="0" w:line="240" w:lineRule="auto"/>
        <w:rPr>
          <w:rFonts w:ascii="Times New Roman" w:hAnsi="Times New Roman"/>
          <w:sz w:val="24"/>
          <w:szCs w:val="24"/>
        </w:rPr>
        <w:sectPr w:rsidR="002673DE" w:rsidRPr="0066283C" w:rsidSect="00C4045E">
          <w:pgSz w:w="16838" w:h="11906" w:orient="landscape"/>
          <w:pgMar w:top="993" w:right="1134" w:bottom="851" w:left="1134" w:header="397" w:footer="397" w:gutter="0"/>
          <w:cols w:space="720"/>
          <w:titlePg/>
          <w:docGrid w:linePitch="326"/>
        </w:sectPr>
      </w:pPr>
    </w:p>
    <w:p w:rsidR="002673DE" w:rsidRPr="0066283C" w:rsidRDefault="002673DE" w:rsidP="002673DE">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lastRenderedPageBreak/>
        <w:t>Приложение 1</w:t>
      </w:r>
    </w:p>
    <w:p w:rsidR="002673DE" w:rsidRDefault="002673DE" w:rsidP="002673DE">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t>к рабочей програ</w:t>
      </w:r>
      <w:r>
        <w:rPr>
          <w:rFonts w:ascii="Times New Roman" w:hAnsi="Times New Roman"/>
          <w:iCs/>
          <w:w w:val="0"/>
          <w:kern w:val="2"/>
          <w:sz w:val="24"/>
          <w:szCs w:val="24"/>
          <w:lang w:eastAsia="ko-KR"/>
        </w:rPr>
        <w:t xml:space="preserve">мме воспитания по профессии </w:t>
      </w:r>
    </w:p>
    <w:p w:rsidR="002673DE" w:rsidRPr="0066283C" w:rsidRDefault="00C4045E" w:rsidP="002673DE">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r>
        <w:rPr>
          <w:rFonts w:ascii="Times New Roman" w:hAnsi="Times New Roman"/>
          <w:b/>
          <w:sz w:val="24"/>
          <w:szCs w:val="24"/>
        </w:rPr>
        <w:t xml:space="preserve">                                                                                                                                                     </w:t>
      </w:r>
      <w:r w:rsidRPr="00C4045E">
        <w:rPr>
          <w:rFonts w:ascii="Times New Roman" w:hAnsi="Times New Roman"/>
          <w:b/>
          <w:sz w:val="24"/>
          <w:szCs w:val="24"/>
        </w:rPr>
        <w:t>08.01.07 Мастер общестроительных работ</w:t>
      </w:r>
      <w:r w:rsidRPr="0066283C">
        <w:rPr>
          <w:rFonts w:ascii="Times New Roman" w:hAnsi="Times New Roman"/>
          <w:b/>
          <w:iCs/>
          <w:w w:val="0"/>
          <w:kern w:val="2"/>
          <w:sz w:val="24"/>
          <w:szCs w:val="24"/>
          <w:lang w:eastAsia="ko-KR"/>
        </w:rPr>
        <w:t xml:space="preserve"> </w:t>
      </w:r>
      <w:r>
        <w:rPr>
          <w:rFonts w:ascii="Times New Roman" w:hAnsi="Times New Roman"/>
          <w:b/>
          <w:iCs/>
          <w:w w:val="0"/>
          <w:kern w:val="2"/>
          <w:sz w:val="24"/>
          <w:szCs w:val="24"/>
          <w:lang w:eastAsia="ko-KR"/>
        </w:rPr>
        <w:t xml:space="preserve">                                                                                                                                            </w:t>
      </w:r>
      <w:r w:rsidR="002673DE" w:rsidRPr="0066283C">
        <w:rPr>
          <w:rFonts w:ascii="Times New Roman" w:hAnsi="Times New Roman"/>
          <w:b/>
          <w:iCs/>
          <w:w w:val="0"/>
          <w:kern w:val="2"/>
          <w:sz w:val="24"/>
          <w:szCs w:val="24"/>
          <w:lang w:eastAsia="ko-KR"/>
        </w:rPr>
        <w:t>Формирование личностных результатов обучения на дисциплинах общеобразовательного цикла образовательной программы</w:t>
      </w:r>
    </w:p>
    <w:p w:rsidR="002673DE" w:rsidRPr="0066283C" w:rsidRDefault="002673DE" w:rsidP="002673DE">
      <w:pPr>
        <w:widowControl w:val="0"/>
        <w:wordWrap w:val="0"/>
        <w:autoSpaceDE w:val="0"/>
        <w:autoSpaceDN w:val="0"/>
        <w:spacing w:after="0" w:line="240" w:lineRule="auto"/>
        <w:ind w:firstLine="567"/>
        <w:jc w:val="both"/>
        <w:rPr>
          <w:rFonts w:ascii="Times New Roman" w:hAnsi="Times New Roman"/>
          <w:iCs/>
          <w:w w:val="0"/>
          <w:kern w:val="2"/>
          <w:sz w:val="24"/>
          <w:szCs w:val="24"/>
          <w:lang w:eastAsia="ko-KR"/>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30"/>
        <w:gridCol w:w="424"/>
        <w:gridCol w:w="1560"/>
        <w:gridCol w:w="708"/>
        <w:gridCol w:w="851"/>
        <w:gridCol w:w="992"/>
        <w:gridCol w:w="709"/>
        <w:gridCol w:w="708"/>
        <w:gridCol w:w="851"/>
        <w:gridCol w:w="1276"/>
        <w:gridCol w:w="567"/>
        <w:gridCol w:w="567"/>
        <w:gridCol w:w="1134"/>
      </w:tblGrid>
      <w:tr w:rsidR="002673DE" w:rsidRPr="002747B9" w:rsidTr="00C4045E">
        <w:trPr>
          <w:cantSplit/>
          <w:trHeight w:val="406"/>
        </w:trPr>
        <w:tc>
          <w:tcPr>
            <w:tcW w:w="5530" w:type="dxa"/>
            <w:vMerge w:val="restart"/>
            <w:tcBorders>
              <w:top w:val="single" w:sz="4" w:space="0" w:color="auto"/>
              <w:left w:val="single" w:sz="4" w:space="0" w:color="auto"/>
              <w:bottom w:val="single" w:sz="4" w:space="0" w:color="auto"/>
              <w:right w:val="single" w:sz="4" w:space="0" w:color="auto"/>
            </w:tcBorders>
            <w:vAlign w:val="center"/>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Наименование элементов образовательной программы</w:t>
            </w:r>
          </w:p>
        </w:tc>
        <w:tc>
          <w:tcPr>
            <w:tcW w:w="10347" w:type="dxa"/>
            <w:gridSpan w:val="12"/>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tabs>
                <w:tab w:val="left" w:pos="601"/>
              </w:tabs>
              <w:wordWrap w:val="0"/>
              <w:autoSpaceDE w:val="0"/>
              <w:autoSpaceDN w:val="0"/>
              <w:spacing w:after="0" w:line="240" w:lineRule="auto"/>
              <w:ind w:left="34"/>
              <w:jc w:val="center"/>
              <w:rPr>
                <w:rFonts w:ascii="Times New Roman" w:hAnsi="Times New Roman"/>
                <w:sz w:val="24"/>
                <w:szCs w:val="24"/>
                <w:lang w:eastAsia="en-US"/>
              </w:rPr>
            </w:pPr>
            <w:r w:rsidRPr="002747B9">
              <w:rPr>
                <w:rFonts w:ascii="Times New Roman" w:hAnsi="Times New Roman"/>
                <w:sz w:val="24"/>
                <w:szCs w:val="24"/>
                <w:lang w:eastAsia="en-US"/>
              </w:rPr>
              <w:t>Планируемые результаты</w:t>
            </w:r>
          </w:p>
        </w:tc>
      </w:tr>
      <w:tr w:rsidR="002673DE" w:rsidRPr="002747B9" w:rsidTr="00C4045E">
        <w:trPr>
          <w:cantSplit/>
          <w:trHeight w:val="4549"/>
        </w:trPr>
        <w:tc>
          <w:tcPr>
            <w:tcW w:w="5530" w:type="dxa"/>
            <w:vMerge/>
            <w:tcBorders>
              <w:top w:val="single" w:sz="4" w:space="0" w:color="auto"/>
              <w:left w:val="single" w:sz="4" w:space="0" w:color="auto"/>
              <w:bottom w:val="single" w:sz="4" w:space="0" w:color="auto"/>
              <w:right w:val="single" w:sz="4" w:space="0" w:color="auto"/>
            </w:tcBorders>
            <w:vAlign w:val="center"/>
            <w:hideMark/>
          </w:tcPr>
          <w:p w:rsidR="002673DE" w:rsidRPr="002747B9" w:rsidRDefault="002673DE" w:rsidP="00C4045E">
            <w:pPr>
              <w:spacing w:after="0" w:line="240" w:lineRule="auto"/>
              <w:rPr>
                <w:rFonts w:ascii="Times New Roman" w:hAnsi="Times New Roman"/>
                <w:iCs/>
                <w:sz w:val="24"/>
                <w:szCs w:val="24"/>
                <w:lang w:eastAsia="ko-KR"/>
              </w:rPr>
            </w:pPr>
          </w:p>
        </w:tc>
        <w:tc>
          <w:tcPr>
            <w:tcW w:w="424"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113" w:right="113"/>
              <w:rPr>
                <w:rFonts w:ascii="Times New Roman" w:hAnsi="Times New Roman"/>
                <w:sz w:val="16"/>
                <w:szCs w:val="16"/>
                <w:lang w:eastAsia="en-US"/>
              </w:rPr>
            </w:pPr>
            <w:r w:rsidRPr="002747B9">
              <w:rPr>
                <w:rFonts w:ascii="Times New Roman" w:hAnsi="Times New Roman"/>
                <w:sz w:val="16"/>
                <w:szCs w:val="24"/>
                <w:lang w:eastAsia="en-US"/>
              </w:rPr>
              <w:t>ЛР 1. Осознающий себя гражданином и защитником великой страны</w:t>
            </w:r>
          </w:p>
        </w:tc>
        <w:tc>
          <w:tcPr>
            <w:tcW w:w="1560"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в том числе на условиях добровольчества, продуктивно взаимодействующий и участвующий в деятельности общественных организаций</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3.</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Соблюдающий нормы правопорядка, следующий идеалам гражданского общества, обеспечения безопасности, прав и свобод граждан России.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iCs/>
                <w:sz w:val="16"/>
                <w:szCs w:val="16"/>
                <w:lang w:eastAsia="ko-KR"/>
              </w:rPr>
            </w:pPr>
            <w:r w:rsidRPr="002747B9">
              <w:rPr>
                <w:rFonts w:ascii="Times New Roman" w:hAnsi="Times New Roman"/>
                <w:iCs/>
                <w:sz w:val="16"/>
                <w:szCs w:val="16"/>
                <w:lang w:eastAsia="ko-KR"/>
              </w:rPr>
              <w:t>ЛР 6. Проявляющий уважение к людям старшего поколения и готовность к участию в социальной поддержке и волонтерских движениях</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iCs/>
                <w:sz w:val="16"/>
                <w:szCs w:val="16"/>
                <w:lang w:eastAsia="ko-KR"/>
              </w:rPr>
            </w:pPr>
            <w:r w:rsidRPr="002747B9">
              <w:rPr>
                <w:rFonts w:ascii="Times New Roman" w:hAnsi="Times New Roman"/>
                <w:iCs/>
                <w:sz w:val="16"/>
                <w:szCs w:val="16"/>
                <w:lang w:eastAsia="ko-KR"/>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8. Проявляющий и демонстрирующий уважение к представителям различных этнокультурных, социальных, конфессиональных и иных групп.</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10. Заботящийся о защите окружающей среды, собственной и чужой безопасности, в том числе цифровой</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11.</w:t>
            </w:r>
            <w:r w:rsidRPr="002747B9">
              <w:rPr>
                <w:rFonts w:ascii="Times New Roman" w:hAnsi="Times New Roman"/>
                <w:sz w:val="24"/>
                <w:szCs w:val="24"/>
                <w:lang w:eastAsia="en-US"/>
              </w:rPr>
              <w:t xml:space="preserve"> </w:t>
            </w:r>
            <w:r w:rsidRPr="002747B9">
              <w:rPr>
                <w:rFonts w:ascii="Times New Roman" w:hAnsi="Times New Roman"/>
                <w:sz w:val="16"/>
                <w:szCs w:val="16"/>
                <w:lang w:eastAsia="en-US"/>
              </w:rPr>
              <w:t>Проявляющий уважение к эстетическим ценностям, обладающий основами эстетической культуры</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2673DE" w:rsidRPr="002747B9" w:rsidRDefault="002673DE" w:rsidP="00C4045E">
            <w:pPr>
              <w:widowControl w:val="0"/>
              <w:tabs>
                <w:tab w:val="left" w:pos="601"/>
              </w:tabs>
              <w:wordWrap w:val="0"/>
              <w:autoSpaceDE w:val="0"/>
              <w:autoSpaceDN w:val="0"/>
              <w:spacing w:after="0" w:line="240" w:lineRule="auto"/>
              <w:ind w:left="34" w:right="113"/>
              <w:rPr>
                <w:rFonts w:ascii="Times New Roman" w:hAnsi="Times New Roman"/>
                <w:sz w:val="16"/>
                <w:szCs w:val="16"/>
                <w:lang w:eastAsia="en-US"/>
              </w:rPr>
            </w:pPr>
            <w:r w:rsidRPr="002747B9">
              <w:rPr>
                <w:rFonts w:ascii="Times New Roman" w:hAnsi="Times New Roman"/>
                <w:sz w:val="16"/>
                <w:szCs w:val="16"/>
                <w:lang w:eastAsia="en-US"/>
              </w:rPr>
              <w:t>ЛР 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01. Русский язык</w:t>
            </w:r>
          </w:p>
        </w:tc>
        <w:tc>
          <w:tcPr>
            <w:tcW w:w="42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02 Литература</w:t>
            </w:r>
          </w:p>
        </w:tc>
        <w:tc>
          <w:tcPr>
            <w:tcW w:w="42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ОУД.03 Родная литература</w:t>
            </w:r>
          </w:p>
        </w:tc>
        <w:tc>
          <w:tcPr>
            <w:tcW w:w="42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ОУД.04 Иностранный язык</w:t>
            </w:r>
          </w:p>
        </w:tc>
        <w:tc>
          <w:tcPr>
            <w:tcW w:w="42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ОУД.05 История</w:t>
            </w:r>
          </w:p>
        </w:tc>
        <w:tc>
          <w:tcPr>
            <w:tcW w:w="42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ОУД.06 Физическая культура</w:t>
            </w:r>
          </w:p>
        </w:tc>
        <w:tc>
          <w:tcPr>
            <w:tcW w:w="42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ОУД.07 Основы безопасности жизнедеятельности</w:t>
            </w:r>
          </w:p>
        </w:tc>
        <w:tc>
          <w:tcPr>
            <w:tcW w:w="42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spacing w:after="0" w:line="240" w:lineRule="auto"/>
              <w:jc w:val="center"/>
              <w:rPr>
                <w:rFonts w:ascii="Times New Roman" w:hAnsi="Times New Roman"/>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ОУД.08 Астрономия</w:t>
            </w:r>
          </w:p>
        </w:tc>
        <w:tc>
          <w:tcPr>
            <w:tcW w:w="42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ОУД.09 Обществознание (включая экономику и право)</w:t>
            </w:r>
          </w:p>
        </w:tc>
        <w:tc>
          <w:tcPr>
            <w:tcW w:w="42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56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134"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w:t>
            </w:r>
            <w:r w:rsidRPr="002747B9">
              <w:rPr>
                <w:rFonts w:ascii="Times New Roman" w:hAnsi="Times New Roman"/>
                <w:iCs/>
                <w:sz w:val="24"/>
                <w:szCs w:val="24"/>
                <w:lang w:val="en-US" w:eastAsia="ko-KR"/>
              </w:rPr>
              <w:t xml:space="preserve">10 </w:t>
            </w:r>
            <w:r w:rsidRPr="002747B9">
              <w:rPr>
                <w:rFonts w:ascii="Times New Roman" w:hAnsi="Times New Roman"/>
                <w:iCs/>
                <w:sz w:val="24"/>
                <w:szCs w:val="24"/>
                <w:lang w:eastAsia="ko-KR"/>
              </w:rPr>
              <w:t>Математика</w:t>
            </w:r>
          </w:p>
        </w:tc>
        <w:tc>
          <w:tcPr>
            <w:tcW w:w="42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lastRenderedPageBreak/>
              <w:t>ОУД.</w:t>
            </w:r>
            <w:r w:rsidRPr="002747B9">
              <w:rPr>
                <w:rFonts w:ascii="Times New Roman" w:hAnsi="Times New Roman"/>
                <w:iCs/>
                <w:sz w:val="24"/>
                <w:szCs w:val="24"/>
                <w:lang w:val="en-US" w:eastAsia="ko-KR"/>
              </w:rPr>
              <w:t>11</w:t>
            </w:r>
            <w:r w:rsidRPr="002747B9">
              <w:rPr>
                <w:rFonts w:ascii="Times New Roman" w:hAnsi="Times New Roman"/>
                <w:iCs/>
                <w:sz w:val="24"/>
                <w:szCs w:val="24"/>
                <w:lang w:eastAsia="ko-KR"/>
              </w:rPr>
              <w:t xml:space="preserve"> Информатика</w:t>
            </w:r>
          </w:p>
        </w:tc>
        <w:tc>
          <w:tcPr>
            <w:tcW w:w="42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992"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1276"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r>
      <w:tr w:rsidR="002673DE" w:rsidRPr="002747B9" w:rsidTr="00C4045E">
        <w:tc>
          <w:tcPr>
            <w:tcW w:w="5530"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both"/>
              <w:rPr>
                <w:rFonts w:ascii="Times New Roman" w:hAnsi="Times New Roman"/>
                <w:iCs/>
                <w:sz w:val="24"/>
                <w:szCs w:val="24"/>
                <w:lang w:eastAsia="ko-KR"/>
              </w:rPr>
            </w:pPr>
            <w:r w:rsidRPr="002747B9">
              <w:rPr>
                <w:rFonts w:ascii="Times New Roman" w:hAnsi="Times New Roman"/>
                <w:iCs/>
                <w:sz w:val="24"/>
                <w:szCs w:val="24"/>
                <w:lang w:eastAsia="ko-KR"/>
              </w:rPr>
              <w:t>ОУД 1</w:t>
            </w:r>
            <w:r w:rsidRPr="002747B9">
              <w:rPr>
                <w:rFonts w:ascii="Times New Roman" w:hAnsi="Times New Roman"/>
                <w:iCs/>
                <w:sz w:val="24"/>
                <w:szCs w:val="24"/>
                <w:lang w:val="en-US" w:eastAsia="ko-KR"/>
              </w:rPr>
              <w:t>2</w:t>
            </w:r>
            <w:r w:rsidRPr="002747B9">
              <w:rPr>
                <w:rFonts w:ascii="Times New Roman" w:hAnsi="Times New Roman"/>
                <w:iCs/>
                <w:sz w:val="24"/>
                <w:szCs w:val="24"/>
                <w:lang w:eastAsia="ko-KR"/>
              </w:rPr>
              <w:t xml:space="preserve"> Физика</w:t>
            </w:r>
          </w:p>
        </w:tc>
        <w:tc>
          <w:tcPr>
            <w:tcW w:w="42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560"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992"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709"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spacing w:after="0"/>
              <w:jc w:val="center"/>
              <w:rPr>
                <w:rFonts w:ascii="Times New Roman" w:hAnsi="Times New Roman"/>
                <w:lang w:eastAsia="en-US"/>
              </w:rPr>
            </w:pPr>
            <w:r w:rsidRPr="002747B9">
              <w:rPr>
                <w:rFonts w:ascii="Times New Roman" w:hAnsi="Times New Roman"/>
                <w:iCs/>
                <w:sz w:val="24"/>
                <w:szCs w:val="24"/>
                <w:lang w:eastAsia="ko-KR"/>
              </w:rPr>
              <w:t>+</w:t>
            </w:r>
          </w:p>
        </w:tc>
        <w:tc>
          <w:tcPr>
            <w:tcW w:w="708"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851"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276"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567" w:type="dxa"/>
            <w:tcBorders>
              <w:top w:val="single" w:sz="4" w:space="0" w:color="auto"/>
              <w:left w:val="single" w:sz="4" w:space="0" w:color="auto"/>
              <w:bottom w:val="single" w:sz="4" w:space="0" w:color="auto"/>
              <w:right w:val="single" w:sz="4" w:space="0" w:color="auto"/>
            </w:tcBorders>
            <w:hideMark/>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r w:rsidRPr="002747B9">
              <w:rPr>
                <w:rFonts w:ascii="Times New Roman" w:hAnsi="Times New Roman"/>
                <w:iCs/>
                <w:sz w:val="24"/>
                <w:szCs w:val="24"/>
                <w:lang w:eastAsia="ko-KR"/>
              </w:rPr>
              <w:t>+</w:t>
            </w:r>
          </w:p>
        </w:tc>
        <w:tc>
          <w:tcPr>
            <w:tcW w:w="567"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c>
          <w:tcPr>
            <w:tcW w:w="1134" w:type="dxa"/>
            <w:tcBorders>
              <w:top w:val="single" w:sz="4" w:space="0" w:color="auto"/>
              <w:left w:val="single" w:sz="4" w:space="0" w:color="auto"/>
              <w:bottom w:val="single" w:sz="4" w:space="0" w:color="auto"/>
              <w:right w:val="single" w:sz="4" w:space="0" w:color="auto"/>
            </w:tcBorders>
          </w:tcPr>
          <w:p w:rsidR="002673DE" w:rsidRPr="002747B9" w:rsidRDefault="002673DE" w:rsidP="00C4045E">
            <w:pPr>
              <w:widowControl w:val="0"/>
              <w:wordWrap w:val="0"/>
              <w:autoSpaceDE w:val="0"/>
              <w:autoSpaceDN w:val="0"/>
              <w:spacing w:after="0" w:line="240" w:lineRule="auto"/>
              <w:jc w:val="center"/>
              <w:rPr>
                <w:rFonts w:ascii="Times New Roman" w:hAnsi="Times New Roman"/>
                <w:iCs/>
                <w:sz w:val="24"/>
                <w:szCs w:val="24"/>
                <w:lang w:eastAsia="ko-KR"/>
              </w:rPr>
            </w:pPr>
          </w:p>
        </w:tc>
      </w:tr>
    </w:tbl>
    <w:p w:rsidR="002673DE" w:rsidRPr="0066283C" w:rsidRDefault="002673DE" w:rsidP="002673DE">
      <w:pPr>
        <w:widowControl w:val="0"/>
        <w:wordWrap w:val="0"/>
        <w:autoSpaceDE w:val="0"/>
        <w:autoSpaceDN w:val="0"/>
        <w:spacing w:after="0" w:line="240" w:lineRule="auto"/>
        <w:jc w:val="right"/>
        <w:rPr>
          <w:rFonts w:ascii="Times New Roman" w:hAnsi="Times New Roman"/>
          <w:iCs/>
          <w:w w:val="0"/>
          <w:kern w:val="2"/>
          <w:sz w:val="24"/>
          <w:szCs w:val="24"/>
          <w:lang w:eastAsia="ko-KR"/>
        </w:rPr>
        <w:sectPr w:rsidR="002673DE" w:rsidRPr="0066283C" w:rsidSect="00C4045E">
          <w:pgSz w:w="16838" w:h="11906" w:orient="landscape"/>
          <w:pgMar w:top="1134" w:right="1134" w:bottom="851" w:left="1134" w:header="397" w:footer="397" w:gutter="0"/>
          <w:cols w:space="720"/>
          <w:titlePg/>
          <w:docGrid w:linePitch="326"/>
        </w:sectPr>
      </w:pPr>
    </w:p>
    <w:p w:rsidR="002673DE" w:rsidRPr="0066283C" w:rsidRDefault="002673DE" w:rsidP="002673DE">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r w:rsidRPr="0066283C">
        <w:rPr>
          <w:rFonts w:ascii="Times New Roman" w:hAnsi="Times New Roman"/>
          <w:iCs/>
          <w:w w:val="0"/>
          <w:kern w:val="2"/>
          <w:sz w:val="24"/>
          <w:szCs w:val="24"/>
          <w:lang w:eastAsia="ko-KR"/>
        </w:rPr>
        <w:lastRenderedPageBreak/>
        <w:t>Приложение 2</w:t>
      </w:r>
    </w:p>
    <w:p w:rsidR="002673DE" w:rsidRDefault="002673DE" w:rsidP="002673DE">
      <w:pPr>
        <w:widowControl w:val="0"/>
        <w:wordWrap w:val="0"/>
        <w:autoSpaceDE w:val="0"/>
        <w:autoSpaceDN w:val="0"/>
        <w:spacing w:after="0" w:line="240" w:lineRule="auto"/>
        <w:ind w:firstLine="567"/>
        <w:jc w:val="right"/>
        <w:rPr>
          <w:rFonts w:ascii="Times New Roman" w:hAnsi="Times New Roman"/>
          <w:sz w:val="24"/>
          <w:szCs w:val="24"/>
        </w:rPr>
      </w:pP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t xml:space="preserve">к рабочей программе воспитания по </w:t>
      </w:r>
      <w:r>
        <w:rPr>
          <w:rFonts w:ascii="Times New Roman" w:hAnsi="Times New Roman"/>
          <w:iCs/>
          <w:w w:val="0"/>
          <w:kern w:val="2"/>
          <w:sz w:val="24"/>
          <w:szCs w:val="24"/>
          <w:lang w:eastAsia="ko-KR"/>
        </w:rPr>
        <w:t>профессии</w:t>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Pr="0066283C">
        <w:rPr>
          <w:rFonts w:ascii="Times New Roman" w:hAnsi="Times New Roman"/>
          <w:iCs/>
          <w:w w:val="0"/>
          <w:kern w:val="2"/>
          <w:sz w:val="24"/>
          <w:szCs w:val="24"/>
          <w:lang w:eastAsia="ko-KR"/>
        </w:rPr>
        <w:tab/>
      </w:r>
      <w:r w:rsidR="00C4045E" w:rsidRPr="00C4045E">
        <w:rPr>
          <w:rFonts w:ascii="Times New Roman" w:hAnsi="Times New Roman"/>
          <w:b/>
          <w:sz w:val="24"/>
          <w:szCs w:val="24"/>
        </w:rPr>
        <w:t>08.01.07 Мастер общестроительных работ</w:t>
      </w:r>
    </w:p>
    <w:p w:rsidR="002673DE" w:rsidRPr="0066283C" w:rsidRDefault="002673DE" w:rsidP="002673DE">
      <w:pPr>
        <w:widowControl w:val="0"/>
        <w:wordWrap w:val="0"/>
        <w:autoSpaceDE w:val="0"/>
        <w:autoSpaceDN w:val="0"/>
        <w:spacing w:after="0" w:line="240" w:lineRule="auto"/>
        <w:ind w:firstLine="567"/>
        <w:jc w:val="right"/>
        <w:rPr>
          <w:rFonts w:ascii="Times New Roman" w:hAnsi="Times New Roman"/>
          <w:iCs/>
          <w:w w:val="0"/>
          <w:kern w:val="2"/>
          <w:sz w:val="24"/>
          <w:szCs w:val="24"/>
          <w:lang w:eastAsia="ko-KR"/>
        </w:rPr>
      </w:pPr>
    </w:p>
    <w:p w:rsidR="002673DE" w:rsidRDefault="00C4045E" w:rsidP="002673DE">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r>
        <w:rPr>
          <w:rFonts w:ascii="Times New Roman" w:hAnsi="Times New Roman"/>
          <w:b/>
          <w:iCs/>
          <w:w w:val="0"/>
          <w:kern w:val="2"/>
          <w:sz w:val="24"/>
          <w:szCs w:val="24"/>
          <w:lang w:eastAsia="ko-KR"/>
        </w:rPr>
        <w:t xml:space="preserve">                                         </w:t>
      </w:r>
      <w:r w:rsidR="002673DE" w:rsidRPr="00D66D89">
        <w:rPr>
          <w:rFonts w:ascii="Times New Roman" w:hAnsi="Times New Roman"/>
          <w:b/>
          <w:iCs/>
          <w:w w:val="0"/>
          <w:kern w:val="2"/>
          <w:sz w:val="24"/>
          <w:szCs w:val="24"/>
          <w:lang w:eastAsia="ko-KR"/>
        </w:rPr>
        <w:t xml:space="preserve">Формирование личностных результатов обучения </w:t>
      </w:r>
      <w:r w:rsidR="002673DE" w:rsidRPr="0066283C">
        <w:rPr>
          <w:rFonts w:ascii="Times New Roman" w:hAnsi="Times New Roman"/>
          <w:b/>
          <w:iCs/>
          <w:w w:val="0"/>
          <w:kern w:val="2"/>
          <w:sz w:val="24"/>
          <w:szCs w:val="24"/>
          <w:lang w:eastAsia="ko-KR"/>
        </w:rPr>
        <w:t>на дисциплинах, модулях образовательной программы</w:t>
      </w:r>
    </w:p>
    <w:p w:rsidR="002673DE" w:rsidRDefault="002673DE" w:rsidP="002673DE">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412"/>
        <w:gridCol w:w="412"/>
        <w:gridCol w:w="412"/>
        <w:gridCol w:w="412"/>
        <w:gridCol w:w="412"/>
        <w:gridCol w:w="412"/>
        <w:gridCol w:w="412"/>
        <w:gridCol w:w="412"/>
        <w:gridCol w:w="412"/>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413"/>
        <w:gridCol w:w="394"/>
        <w:gridCol w:w="9"/>
      </w:tblGrid>
      <w:tr w:rsidR="002673DE" w:rsidRPr="008A09BF" w:rsidTr="00C4045E">
        <w:trPr>
          <w:gridAfter w:val="1"/>
          <w:wAfter w:w="3" w:type="pct"/>
          <w:trHeight w:val="335"/>
        </w:trPr>
        <w:tc>
          <w:tcPr>
            <w:tcW w:w="818" w:type="pct"/>
            <w:vMerge w:val="restart"/>
            <w:tcBorders>
              <w:top w:val="single" w:sz="4" w:space="0" w:color="auto"/>
              <w:left w:val="single" w:sz="4" w:space="0" w:color="auto"/>
              <w:bottom w:val="single" w:sz="4" w:space="0" w:color="auto"/>
              <w:right w:val="single" w:sz="4" w:space="0" w:color="auto"/>
            </w:tcBorders>
            <w:vAlign w:val="center"/>
            <w:hideMark/>
          </w:tcPr>
          <w:p w:rsidR="002673DE" w:rsidRPr="008A09BF" w:rsidRDefault="002673DE" w:rsidP="00C4045E">
            <w:pPr>
              <w:widowControl w:val="0"/>
              <w:autoSpaceDE w:val="0"/>
              <w:autoSpaceDN w:val="0"/>
              <w:spacing w:after="0" w:line="240" w:lineRule="auto"/>
              <w:jc w:val="center"/>
              <w:rPr>
                <w:rFonts w:ascii="Times New Roman" w:hAnsi="Times New Roman"/>
                <w:iCs/>
                <w:sz w:val="24"/>
                <w:szCs w:val="24"/>
                <w:lang w:eastAsia="ko-KR"/>
              </w:rPr>
            </w:pPr>
            <w:r w:rsidRPr="008A09BF">
              <w:rPr>
                <w:rFonts w:ascii="Times New Roman" w:hAnsi="Times New Roman"/>
                <w:iCs/>
                <w:sz w:val="24"/>
                <w:szCs w:val="24"/>
                <w:lang w:eastAsia="ko-KR"/>
              </w:rPr>
              <w:t>Наименование элементов образовательной программы</w:t>
            </w:r>
          </w:p>
        </w:tc>
        <w:tc>
          <w:tcPr>
            <w:tcW w:w="4179" w:type="pct"/>
            <w:gridSpan w:val="31"/>
            <w:tcBorders>
              <w:top w:val="single" w:sz="4" w:space="0" w:color="auto"/>
              <w:left w:val="single" w:sz="4" w:space="0" w:color="auto"/>
              <w:bottom w:val="single" w:sz="4" w:space="0" w:color="auto"/>
              <w:right w:val="single" w:sz="4" w:space="0" w:color="auto"/>
            </w:tcBorders>
            <w:hideMark/>
          </w:tcPr>
          <w:p w:rsidR="002673DE" w:rsidRPr="008A09BF" w:rsidRDefault="002673DE" w:rsidP="00C4045E">
            <w:pPr>
              <w:widowControl w:val="0"/>
              <w:autoSpaceDE w:val="0"/>
              <w:autoSpaceDN w:val="0"/>
              <w:spacing w:after="0" w:line="240" w:lineRule="auto"/>
              <w:jc w:val="center"/>
              <w:rPr>
                <w:rFonts w:ascii="Times New Roman" w:hAnsi="Times New Roman"/>
                <w:sz w:val="24"/>
                <w:szCs w:val="24"/>
                <w:lang w:eastAsia="en-US"/>
              </w:rPr>
            </w:pPr>
            <w:r w:rsidRPr="008A09BF">
              <w:rPr>
                <w:rFonts w:ascii="Times New Roman" w:hAnsi="Times New Roman"/>
                <w:sz w:val="24"/>
                <w:szCs w:val="24"/>
                <w:lang w:eastAsia="en-US"/>
              </w:rPr>
              <w:t>Планируемые результаты</w:t>
            </w:r>
          </w:p>
        </w:tc>
      </w:tr>
      <w:tr w:rsidR="002673DE" w:rsidRPr="008A09BF" w:rsidTr="00C4045E">
        <w:trPr>
          <w:cantSplit/>
          <w:trHeight w:val="6379"/>
        </w:trPr>
        <w:tc>
          <w:tcPr>
            <w:tcW w:w="818" w:type="pct"/>
            <w:vMerge/>
            <w:tcBorders>
              <w:top w:val="single" w:sz="4" w:space="0" w:color="auto"/>
              <w:left w:val="single" w:sz="4" w:space="0" w:color="auto"/>
              <w:bottom w:val="single" w:sz="4" w:space="0" w:color="auto"/>
              <w:right w:val="single" w:sz="4" w:space="0" w:color="auto"/>
            </w:tcBorders>
            <w:vAlign w:val="center"/>
            <w:hideMark/>
          </w:tcPr>
          <w:p w:rsidR="002673DE" w:rsidRPr="008A09BF" w:rsidRDefault="002673DE" w:rsidP="00C4045E">
            <w:pPr>
              <w:spacing w:after="0" w:line="240" w:lineRule="auto"/>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sz w:val="16"/>
                <w:szCs w:val="16"/>
                <w:highlight w:val="yellow"/>
                <w:lang w:eastAsia="en-US"/>
              </w:rPr>
            </w:pPr>
            <w:r w:rsidRPr="008A09BF">
              <w:rPr>
                <w:rFonts w:ascii="Times New Roman" w:hAnsi="Times New Roman"/>
                <w:sz w:val="16"/>
                <w:szCs w:val="16"/>
                <w:lang w:eastAsia="en-US"/>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sz w:val="16"/>
                <w:szCs w:val="16"/>
                <w:lang w:eastAsia="en-US"/>
              </w:rPr>
            </w:pPr>
            <w:r w:rsidRPr="008A09BF">
              <w:rPr>
                <w:rFonts w:ascii="Times New Roman" w:hAnsi="Times New Roman"/>
                <w:sz w:val="16"/>
                <w:szCs w:val="16"/>
                <w:lang w:eastAsia="en-US"/>
              </w:rPr>
              <w:t>ЛР 14.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sz w:val="16"/>
                <w:szCs w:val="16"/>
                <w:lang w:eastAsia="en-US"/>
              </w:rPr>
            </w:pPr>
            <w:r w:rsidRPr="008A09BF">
              <w:rPr>
                <w:rFonts w:ascii="Times New Roman" w:hAnsi="Times New Roman"/>
                <w:sz w:val="16"/>
                <w:szCs w:val="16"/>
                <w:lang w:eastAsia="en-US"/>
              </w:rPr>
              <w:t xml:space="preserve">ЛР 15. </w:t>
            </w:r>
            <w:r w:rsidRPr="008A09BF">
              <w:rPr>
                <w:rFonts w:ascii="Times New Roman" w:hAnsi="Times New Roman"/>
                <w:color w:val="000000"/>
                <w:sz w:val="16"/>
                <w:szCs w:val="16"/>
                <w:lang w:eastAsia="en-US"/>
              </w:rPr>
              <w:t>Готовый к профессиональной конкуренции и конструктивной реакции на критику.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16.</w:t>
            </w:r>
            <w:r w:rsidRPr="008A09BF">
              <w:rPr>
                <w:rFonts w:ascii="Times New Roman" w:hAnsi="Times New Roman"/>
                <w:color w:val="000000"/>
                <w:sz w:val="16"/>
                <w:szCs w:val="16"/>
                <w:lang w:eastAsia="en-US"/>
              </w:rPr>
              <w:t xml:space="preserve">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17.</w:t>
            </w:r>
            <w:r w:rsidRPr="008A09BF">
              <w:rPr>
                <w:rFonts w:ascii="Times New Roman" w:hAnsi="Times New Roman"/>
                <w:color w:val="000000"/>
                <w:sz w:val="16"/>
                <w:szCs w:val="16"/>
                <w:lang w:eastAsia="en-US"/>
              </w:rPr>
              <w:t xml:space="preserve"> Содействующий поддержанию престижа своей профессии, отрасли и образовательной организации.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18.</w:t>
            </w:r>
            <w:r w:rsidRPr="008A09BF">
              <w:rPr>
                <w:rFonts w:ascii="Times New Roman" w:hAnsi="Times New Roman"/>
                <w:color w:val="000000"/>
                <w:sz w:val="16"/>
                <w:szCs w:val="16"/>
                <w:lang w:eastAsia="en-US"/>
              </w:rPr>
              <w:t xml:space="preserve"> 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19.</w:t>
            </w:r>
            <w:r w:rsidRPr="008A09BF">
              <w:rPr>
                <w:rFonts w:ascii="Times New Roman" w:hAnsi="Times New Roman"/>
                <w:color w:val="000000"/>
                <w:sz w:val="16"/>
                <w:szCs w:val="16"/>
                <w:lang w:eastAsia="en-US"/>
              </w:rPr>
              <w:t xml:space="preserve"> 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20.</w:t>
            </w:r>
            <w:r w:rsidRPr="008A09BF">
              <w:rPr>
                <w:rFonts w:ascii="Times New Roman" w:hAnsi="Times New Roman"/>
                <w:color w:val="000000"/>
                <w:sz w:val="16"/>
                <w:szCs w:val="16"/>
                <w:lang w:eastAsia="en-US"/>
              </w:rPr>
              <w:t xml:space="preserve">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21.</w:t>
            </w:r>
            <w:r w:rsidRPr="008A09BF">
              <w:rPr>
                <w:rFonts w:ascii="Times New Roman" w:hAnsi="Times New Roman"/>
                <w:color w:val="000000"/>
                <w:sz w:val="16"/>
                <w:szCs w:val="16"/>
                <w:lang w:eastAsia="en-US"/>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22. Осуществлять поиск, анализ и интерпретацию информации, необходимой для выполнения задач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23.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24.</w:t>
            </w:r>
            <w:r w:rsidRPr="008A09BF">
              <w:rPr>
                <w:rFonts w:ascii="Times New Roman" w:hAnsi="Times New Roman"/>
                <w:sz w:val="16"/>
                <w:szCs w:val="16"/>
                <w:lang w:eastAsia="nl-NL"/>
              </w:rPr>
              <w:t xml:space="preserve"> Планировать и реализовывать собственное профессиональное и личностное развитие.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25.</w:t>
            </w:r>
            <w:r w:rsidRPr="008A09BF">
              <w:rPr>
                <w:rFonts w:ascii="Times New Roman" w:hAnsi="Times New Roman"/>
                <w:sz w:val="16"/>
                <w:szCs w:val="16"/>
                <w:lang w:eastAsia="nl-NL"/>
              </w:rPr>
              <w:t xml:space="preserve"> Работать в коллективе и команде, эффективно взаимодействовать с коллегами, руководством, клиентами.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26.</w:t>
            </w:r>
            <w:r w:rsidRPr="008A09BF">
              <w:rPr>
                <w:rFonts w:ascii="Times New Roman" w:hAnsi="Times New Roman"/>
                <w:sz w:val="16"/>
                <w:szCs w:val="16"/>
                <w:lang w:eastAsia="nl-NL"/>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rFonts w:ascii="Times New Roman" w:hAnsi="Times New Roman"/>
                <w:bCs/>
                <w:sz w:val="16"/>
                <w:szCs w:val="16"/>
                <w:lang w:eastAsia="en-US"/>
              </w:rPr>
            </w:pPr>
            <w:r w:rsidRPr="008A09BF">
              <w:rPr>
                <w:rFonts w:ascii="Times New Roman" w:hAnsi="Times New Roman"/>
                <w:bCs/>
                <w:sz w:val="16"/>
                <w:szCs w:val="16"/>
                <w:lang w:eastAsia="en-US"/>
              </w:rPr>
              <w:t>ЛР 27.</w:t>
            </w:r>
            <w:r w:rsidRPr="008A09BF">
              <w:rPr>
                <w:rFonts w:ascii="Times New Roman" w:hAnsi="Times New Roman"/>
                <w:sz w:val="16"/>
                <w:szCs w:val="16"/>
                <w:lang w:eastAsia="nl-NL"/>
              </w:rPr>
              <w:t xml:space="preserve"> 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28 .</w:t>
            </w:r>
            <w:r w:rsidRPr="008A09BF">
              <w:rPr>
                <w:rFonts w:ascii="Times New Roman" w:hAnsi="Times New Roman"/>
                <w:sz w:val="16"/>
                <w:szCs w:val="16"/>
                <w:lang w:eastAsia="nl-NL"/>
              </w:rPr>
              <w:t xml:space="preserve"> Планировать и реализовывать собственное профессиональное и личностное развитие в условиях изменения технологии изготовления металлоконструкций с учётом специфики производств Ростовской области.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29 .</w:t>
            </w:r>
            <w:r w:rsidRPr="008A09BF">
              <w:rPr>
                <w:rFonts w:ascii="Times New Roman" w:hAnsi="Times New Roman"/>
                <w:sz w:val="16"/>
                <w:szCs w:val="16"/>
                <w:lang w:eastAsia="nl-NL"/>
              </w:rPr>
              <w:t xml:space="preserve"> Использовать информационные технологии в профессиональной деятельности.</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30 .</w:t>
            </w:r>
            <w:r w:rsidRPr="008A09BF">
              <w:rPr>
                <w:rFonts w:ascii="Times New Roman" w:hAnsi="Times New Roman"/>
                <w:sz w:val="16"/>
                <w:szCs w:val="16"/>
                <w:lang w:eastAsia="nl-NL"/>
              </w:rPr>
              <w:t xml:space="preserve"> Пользоваться профессиональной документацией на государственном и иностранном языках. (в ред. Приказа Минпросвещения России от 17.12.2020 N 747)</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31 . Активно применяющий полученные знания на практике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32. Способный анализировать производственную ситуацию, быстро принимать решения</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33 . 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34 .</w:t>
            </w:r>
            <w:r w:rsidRPr="008A09BF">
              <w:rPr>
                <w:rFonts w:ascii="Times New Roman" w:hAnsi="Times New Roman"/>
                <w:color w:val="000000"/>
                <w:sz w:val="16"/>
                <w:szCs w:val="16"/>
                <w:lang w:eastAsia="en-US"/>
              </w:rPr>
              <w:t xml:space="preserve"> Использовать конструкторскую, нормативно-техническую и производственно-технологическую документацию по сварке.</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35 .</w:t>
            </w:r>
            <w:r w:rsidRPr="008A09BF">
              <w:rPr>
                <w:rFonts w:ascii="Times New Roman" w:hAnsi="Times New Roman"/>
                <w:color w:val="000000"/>
                <w:sz w:val="16"/>
                <w:szCs w:val="16"/>
                <w:lang w:eastAsia="en-US"/>
              </w:rPr>
              <w:t xml:space="preserve"> Выполнять сборку и подготовку элементов конструкции под сварку.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36 .</w:t>
            </w:r>
            <w:r w:rsidRPr="008A09BF">
              <w:rPr>
                <w:rFonts w:ascii="Times New Roman" w:hAnsi="Times New Roman"/>
                <w:color w:val="000000"/>
                <w:sz w:val="16"/>
                <w:szCs w:val="16"/>
                <w:lang w:eastAsia="en-US"/>
              </w:rPr>
              <w:t xml:space="preserve"> Выполнять ручную дуговую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37.</w:t>
            </w:r>
            <w:r w:rsidRPr="008A09BF">
              <w:rPr>
                <w:rFonts w:ascii="Times New Roman" w:hAnsi="Times New Roman"/>
                <w:color w:val="000000"/>
                <w:sz w:val="16"/>
                <w:szCs w:val="16"/>
                <w:lang w:eastAsia="en-US"/>
              </w:rPr>
              <w:t xml:space="preserve"> Выполнять ручную дуговую наплавку покрытыми электродами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38 . Выполнять дуговую резку различных деталей.</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 39 .</w:t>
            </w:r>
            <w:r w:rsidRPr="008A09BF">
              <w:rPr>
                <w:rFonts w:ascii="Times New Roman" w:hAnsi="Times New Roman"/>
                <w:color w:val="000000"/>
                <w:sz w:val="16"/>
                <w:szCs w:val="16"/>
                <w:lang w:eastAsia="en-US"/>
              </w:rPr>
              <w:t xml:space="preserve"> Выполнять газовую сварку различных деталей из углеродистых и конструкционных сталей,  цветных металлов и сплавов во всех пространственных положениях сварного шва.</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 xml:space="preserve">ЛР 40. </w:t>
            </w:r>
            <w:r w:rsidRPr="008A09BF">
              <w:rPr>
                <w:rFonts w:ascii="Times New Roman" w:hAnsi="Times New Roman"/>
                <w:color w:val="000000"/>
                <w:sz w:val="16"/>
                <w:szCs w:val="16"/>
                <w:lang w:eastAsia="en-US"/>
              </w:rPr>
              <w:t>Выполнять газовую наплавку.</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 xml:space="preserve">ЛР 41. </w:t>
            </w:r>
            <w:r w:rsidRPr="008A09BF">
              <w:rPr>
                <w:rFonts w:ascii="Times New Roman" w:hAnsi="Times New Roman"/>
                <w:sz w:val="16"/>
                <w:szCs w:val="16"/>
                <w:lang w:eastAsia="nl-NL"/>
              </w:rPr>
              <w:t>Содействовать сохранению окружающей среды, ресурсосбережению, эффективно действовать в чрезвычайных ситуациях.</w:t>
            </w:r>
          </w:p>
        </w:tc>
        <w:tc>
          <w:tcPr>
            <w:tcW w:w="135" w:type="pct"/>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widowControl w:val="0"/>
              <w:tabs>
                <w:tab w:val="left" w:pos="993"/>
              </w:tabs>
              <w:spacing w:after="0" w:line="240" w:lineRule="auto"/>
              <w:ind w:left="52" w:right="-138"/>
              <w:jc w:val="both"/>
              <w:rPr>
                <w:rFonts w:ascii="Times New Roman" w:hAnsi="Times New Roman"/>
                <w:sz w:val="16"/>
                <w:szCs w:val="16"/>
                <w:lang w:eastAsia="nl-NL"/>
              </w:rPr>
            </w:pPr>
            <w:r w:rsidRPr="008A09BF">
              <w:rPr>
                <w:rFonts w:ascii="Times New Roman" w:hAnsi="Times New Roman"/>
                <w:sz w:val="16"/>
                <w:szCs w:val="16"/>
                <w:lang w:eastAsia="en-US"/>
              </w:rPr>
              <w:t xml:space="preserve">ЛР 42. </w:t>
            </w:r>
            <w:r w:rsidRPr="008A09BF">
              <w:rPr>
                <w:rFonts w:ascii="Times New Roman" w:hAnsi="Times New Roman"/>
                <w:sz w:val="16"/>
                <w:szCs w:val="16"/>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nl-NL"/>
              </w:rPr>
              <w:t>подготовленности.</w:t>
            </w:r>
          </w:p>
        </w:tc>
        <w:tc>
          <w:tcPr>
            <w:tcW w:w="132" w:type="pct"/>
            <w:gridSpan w:val="2"/>
            <w:tcBorders>
              <w:top w:val="single" w:sz="4" w:space="0" w:color="auto"/>
              <w:left w:val="single" w:sz="4" w:space="0" w:color="auto"/>
              <w:bottom w:val="single" w:sz="4" w:space="0" w:color="auto"/>
              <w:right w:val="single" w:sz="4" w:space="0" w:color="auto"/>
            </w:tcBorders>
            <w:textDirection w:val="btLr"/>
            <w:hideMark/>
          </w:tcPr>
          <w:p w:rsidR="002673DE" w:rsidRPr="008A09BF" w:rsidRDefault="002673DE" w:rsidP="00C4045E">
            <w:pPr>
              <w:spacing w:after="0" w:line="240" w:lineRule="auto"/>
              <w:ind w:left="52" w:right="-138"/>
              <w:rPr>
                <w:sz w:val="16"/>
                <w:szCs w:val="16"/>
                <w:lang w:eastAsia="en-US"/>
              </w:rPr>
            </w:pPr>
            <w:r w:rsidRPr="008A09BF">
              <w:rPr>
                <w:rFonts w:ascii="Times New Roman" w:hAnsi="Times New Roman"/>
                <w:sz w:val="16"/>
                <w:szCs w:val="16"/>
                <w:lang w:eastAsia="en-US"/>
              </w:rPr>
              <w:t>ЛР43 Проявлять доброжелательность к окружающим, деликатность, чувство такта и готовность оказать услугу каждому кто в ней нуждается.</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ОП.01 </w:t>
            </w:r>
            <w:r w:rsidRPr="00327D80">
              <w:rPr>
                <w:rFonts w:ascii="Times New Roman" w:hAnsi="Times New Roman"/>
                <w:sz w:val="20"/>
                <w:szCs w:val="24"/>
                <w:lang w:eastAsia="en-US"/>
              </w:rPr>
              <w:t>Основы инженерной графики</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ОП.02 </w:t>
            </w:r>
            <w:r w:rsidRPr="00327D80">
              <w:rPr>
                <w:rFonts w:ascii="Times New Roman" w:hAnsi="Times New Roman"/>
                <w:sz w:val="20"/>
                <w:szCs w:val="24"/>
                <w:lang w:eastAsia="en-US"/>
              </w:rPr>
              <w:t xml:space="preserve">Основы </w:t>
            </w:r>
            <w:r w:rsidRPr="00327D80">
              <w:rPr>
                <w:rFonts w:ascii="Times New Roman" w:hAnsi="Times New Roman"/>
                <w:sz w:val="20"/>
                <w:szCs w:val="24"/>
                <w:lang w:eastAsia="en-US"/>
              </w:rPr>
              <w:lastRenderedPageBreak/>
              <w:t>электротехники</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727554">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727554">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lastRenderedPageBreak/>
              <w:t xml:space="preserve">ОП.03 </w:t>
            </w:r>
            <w:r w:rsidRPr="00327D80">
              <w:rPr>
                <w:rFonts w:ascii="Times New Roman" w:hAnsi="Times New Roman"/>
                <w:sz w:val="20"/>
                <w:szCs w:val="24"/>
                <w:lang w:eastAsia="en-US"/>
              </w:rPr>
              <w:t>Основы материаловедения</w:t>
            </w:r>
            <w:r w:rsidRPr="00327D80">
              <w:rPr>
                <w:rFonts w:ascii="Times New Roman" w:hAnsi="Times New Roman"/>
                <w:iCs/>
                <w:sz w:val="20"/>
                <w:szCs w:val="24"/>
                <w:lang w:eastAsia="ko-KR"/>
              </w:rPr>
              <w:t xml:space="preserve"> </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ОП.04 </w:t>
            </w:r>
            <w:r w:rsidRPr="00327D80">
              <w:rPr>
                <w:rFonts w:ascii="Times New Roman" w:hAnsi="Times New Roman"/>
                <w:sz w:val="20"/>
                <w:szCs w:val="24"/>
                <w:lang w:eastAsia="en-US"/>
              </w:rPr>
              <w:t>Допуски и технические измерения</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r>
      <w:tr w:rsidR="002673DE" w:rsidRPr="008A09BF" w:rsidTr="00C4045E">
        <w:trPr>
          <w:trHeight w:val="239"/>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ОП.05 </w:t>
            </w:r>
            <w:r w:rsidRPr="00327D80">
              <w:rPr>
                <w:rFonts w:ascii="Times New Roman" w:hAnsi="Times New Roman"/>
                <w:sz w:val="20"/>
                <w:szCs w:val="24"/>
                <w:lang w:eastAsia="en-US"/>
              </w:rPr>
              <w:t>Основы экономики</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val="en-US" w:eastAsia="ko-KR"/>
              </w:rPr>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ОП.06 </w:t>
            </w:r>
            <w:r w:rsidRPr="00327D80">
              <w:rPr>
                <w:rFonts w:ascii="Times New Roman" w:hAnsi="Times New Roman"/>
                <w:sz w:val="20"/>
                <w:szCs w:val="24"/>
                <w:lang w:eastAsia="en-US"/>
              </w:rPr>
              <w:t>Безопасность жизнедеятельности</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ОП.07 </w:t>
            </w:r>
            <w:r w:rsidRPr="00327D80">
              <w:rPr>
                <w:rFonts w:ascii="Times New Roman" w:hAnsi="Times New Roman"/>
                <w:sz w:val="20"/>
                <w:szCs w:val="24"/>
                <w:lang w:eastAsia="en-US"/>
              </w:rPr>
              <w:t>Основы предпринимательской деятельности / Социальная адаптация и основы социально-правовых знаний</w:t>
            </w:r>
            <w:r w:rsidRPr="00327D80">
              <w:rPr>
                <w:rFonts w:ascii="Times New Roman" w:hAnsi="Times New Roman"/>
                <w:iCs/>
                <w:sz w:val="20"/>
                <w:szCs w:val="24"/>
                <w:lang w:eastAsia="ko-KR"/>
              </w:rPr>
              <w:t xml:space="preserve"> </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A624E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20590">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ПМ.01 Подготовительно-сварочные работы и контроль качества сварных швов после сварки</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754741">
              <w:rPr>
                <w:rFonts w:ascii="Times New Roman" w:hAnsi="Times New Roman"/>
                <w:iCs/>
                <w:sz w:val="24"/>
                <w:szCs w:val="24"/>
                <w:lang w:eastAsia="ko-KR"/>
              </w:rPr>
              <w:t>+</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МДК.01 Основы технологии сварки и сварочное оборудование</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МДК.02 Технология производства сварных конструкций</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МДК.03 Подготовительные и сборочные операции перед сваркой</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МДК.04 Контроль качества сварных соединений</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УП.01.01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754741">
              <w:rPr>
                <w:rFonts w:ascii="Times New Roman" w:hAnsi="Times New Roman"/>
                <w:iCs/>
                <w:sz w:val="24"/>
                <w:szCs w:val="24"/>
                <w:lang w:eastAsia="ko-KR"/>
              </w:rPr>
              <w:t>+</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sz w:val="20"/>
                <w:szCs w:val="24"/>
                <w:lang w:eastAsia="en-US"/>
              </w:rPr>
              <w:t>ПП.01.01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BA3CD6">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93E83">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754741">
              <w:rPr>
                <w:rFonts w:ascii="Times New Roman" w:hAnsi="Times New Roman"/>
                <w:iCs/>
                <w:sz w:val="24"/>
                <w:szCs w:val="24"/>
                <w:lang w:eastAsia="ko-KR"/>
              </w:rPr>
              <w:t>+</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sz w:val="20"/>
                <w:szCs w:val="24"/>
                <w:lang w:eastAsia="en-US"/>
              </w:rPr>
            </w:pPr>
            <w:r w:rsidRPr="00327D80">
              <w:rPr>
                <w:rFonts w:ascii="Times New Roman" w:hAnsi="Times New Roman"/>
                <w:iCs/>
                <w:sz w:val="20"/>
                <w:szCs w:val="24"/>
                <w:lang w:eastAsia="ko-KR"/>
              </w:rPr>
              <w:t xml:space="preserve">ПМ.02 </w:t>
            </w:r>
            <w:r w:rsidRPr="00327D80">
              <w:rPr>
                <w:rFonts w:ascii="Times New Roman" w:hAnsi="Times New Roman"/>
                <w:sz w:val="20"/>
                <w:szCs w:val="24"/>
                <w:lang w:eastAsia="en-US"/>
              </w:rPr>
              <w:t xml:space="preserve">Ручная дуговая сварка (наплавка, резка) </w:t>
            </w:r>
            <w:r w:rsidRPr="00327D80">
              <w:rPr>
                <w:rFonts w:ascii="Times New Roman" w:hAnsi="Times New Roman"/>
                <w:sz w:val="20"/>
                <w:szCs w:val="24"/>
                <w:lang w:eastAsia="en-US"/>
              </w:rPr>
              <w:lastRenderedPageBreak/>
              <w:t>плавящимся покрытым электродом</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lastRenderedPageBreak/>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sz w:val="20"/>
                <w:szCs w:val="24"/>
                <w:lang w:eastAsia="en-US"/>
              </w:rPr>
            </w:pPr>
            <w:r w:rsidRPr="00327D80">
              <w:rPr>
                <w:rFonts w:ascii="Times New Roman" w:hAnsi="Times New Roman"/>
                <w:iCs/>
                <w:sz w:val="20"/>
                <w:szCs w:val="24"/>
                <w:lang w:eastAsia="ko-KR"/>
              </w:rPr>
              <w:lastRenderedPageBreak/>
              <w:t xml:space="preserve">МДК.02.01 </w:t>
            </w:r>
            <w:r w:rsidRPr="00327D80">
              <w:rPr>
                <w:rFonts w:ascii="Times New Roman" w:hAnsi="Times New Roman"/>
                <w:sz w:val="20"/>
                <w:szCs w:val="24"/>
                <w:lang w:eastAsia="en-US"/>
              </w:rPr>
              <w:t>Техника и технология ручной дуговой сварки (наплавки, резки) покрытыми электродами</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УП.02.01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ПП.02.01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91335">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r>
              <w:rPr>
                <w:rFonts w:ascii="Times New Roman" w:hAnsi="Times New Roman"/>
                <w:iCs/>
                <w:sz w:val="24"/>
                <w:szCs w:val="24"/>
                <w:lang w:eastAsia="ko-KR"/>
              </w:rPr>
              <w:t>+</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 xml:space="preserve">ПМ.05 </w:t>
            </w:r>
            <w:r w:rsidRPr="00327D80">
              <w:rPr>
                <w:rFonts w:ascii="Times New Roman" w:hAnsi="Times New Roman"/>
                <w:sz w:val="20"/>
                <w:szCs w:val="24"/>
                <w:lang w:eastAsia="en-US"/>
              </w:rPr>
              <w:t>Газовая сварка (наплавка)</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МДК.05.01</w:t>
            </w:r>
            <w:r w:rsidRPr="00327D80">
              <w:rPr>
                <w:rFonts w:ascii="Times New Roman" w:hAnsi="Times New Roman"/>
                <w:sz w:val="20"/>
                <w:szCs w:val="24"/>
                <w:lang w:eastAsia="en-US"/>
              </w:rPr>
              <w:t>Техника и технология газовой сварки (наплавки)</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УП.05.01 Учебная практика</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D427CC">
              <w:rPr>
                <w:rFonts w:ascii="Times New Roman" w:hAnsi="Times New Roman"/>
                <w:iCs/>
                <w:sz w:val="24"/>
                <w:szCs w:val="24"/>
                <w:lang w:eastAsia="ko-KR"/>
              </w:rPr>
              <w:t>+</w:t>
            </w:r>
          </w:p>
        </w:tc>
      </w:tr>
      <w:tr w:rsidR="002673DE" w:rsidRPr="008A09BF" w:rsidTr="00C4045E">
        <w:trPr>
          <w:trHeight w:val="145"/>
        </w:trPr>
        <w:tc>
          <w:tcPr>
            <w:tcW w:w="818" w:type="pct"/>
            <w:tcBorders>
              <w:top w:val="single" w:sz="4" w:space="0" w:color="auto"/>
              <w:left w:val="single" w:sz="4" w:space="0" w:color="auto"/>
              <w:bottom w:val="single" w:sz="4" w:space="0" w:color="auto"/>
              <w:right w:val="single" w:sz="4" w:space="0" w:color="auto"/>
            </w:tcBorders>
            <w:hideMark/>
          </w:tcPr>
          <w:p w:rsidR="002673DE" w:rsidRPr="00327D80" w:rsidRDefault="002673DE" w:rsidP="00C4045E">
            <w:pPr>
              <w:widowControl w:val="0"/>
              <w:autoSpaceDE w:val="0"/>
              <w:autoSpaceDN w:val="0"/>
              <w:spacing w:after="0" w:line="240" w:lineRule="auto"/>
              <w:rPr>
                <w:rFonts w:ascii="Times New Roman" w:hAnsi="Times New Roman"/>
                <w:iCs/>
                <w:sz w:val="20"/>
                <w:szCs w:val="24"/>
                <w:lang w:eastAsia="ko-KR"/>
              </w:rPr>
            </w:pPr>
            <w:r w:rsidRPr="00327D80">
              <w:rPr>
                <w:rFonts w:ascii="Times New Roman" w:hAnsi="Times New Roman"/>
                <w:iCs/>
                <w:sz w:val="20"/>
                <w:szCs w:val="24"/>
                <w:lang w:eastAsia="ko-KR"/>
              </w:rPr>
              <w:t>ПП.05.01 Производственная практика</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583669">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Pr="008A09BF" w:rsidRDefault="002673DE" w:rsidP="00C4045E">
            <w:pPr>
              <w:widowControl w:val="0"/>
              <w:autoSpaceDE w:val="0"/>
              <w:autoSpaceDN w:val="0"/>
              <w:spacing w:after="0" w:line="240" w:lineRule="auto"/>
              <w:ind w:left="52" w:right="-138"/>
              <w:rPr>
                <w:rFonts w:ascii="Times New Roman" w:hAnsi="Times New Roman"/>
                <w:iCs/>
                <w:sz w:val="24"/>
                <w:szCs w:val="24"/>
                <w:lang w:eastAsia="ko-KR"/>
              </w:rPr>
            </w:pP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3362B2">
              <w:rPr>
                <w:rFonts w:ascii="Times New Roman" w:hAnsi="Times New Roman"/>
                <w:iCs/>
                <w:sz w:val="24"/>
                <w:szCs w:val="24"/>
                <w:lang w:eastAsia="ko-KR"/>
              </w:rPr>
              <w:t>+</w:t>
            </w:r>
          </w:p>
        </w:tc>
        <w:tc>
          <w:tcPr>
            <w:tcW w:w="135" w:type="pct"/>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3362B2">
              <w:rPr>
                <w:rFonts w:ascii="Times New Roman" w:hAnsi="Times New Roman"/>
                <w:iCs/>
                <w:sz w:val="24"/>
                <w:szCs w:val="24"/>
                <w:lang w:eastAsia="ko-KR"/>
              </w:rPr>
              <w:t>+</w:t>
            </w:r>
          </w:p>
        </w:tc>
        <w:tc>
          <w:tcPr>
            <w:tcW w:w="132" w:type="pct"/>
            <w:gridSpan w:val="2"/>
            <w:tcBorders>
              <w:top w:val="single" w:sz="4" w:space="0" w:color="auto"/>
              <w:left w:val="single" w:sz="4" w:space="0" w:color="auto"/>
              <w:bottom w:val="single" w:sz="4" w:space="0" w:color="auto"/>
              <w:right w:val="single" w:sz="4" w:space="0" w:color="auto"/>
            </w:tcBorders>
          </w:tcPr>
          <w:p w:rsidR="002673DE" w:rsidRDefault="002673DE" w:rsidP="00C4045E">
            <w:pPr>
              <w:spacing w:after="0" w:line="240" w:lineRule="auto"/>
            </w:pPr>
            <w:r w:rsidRPr="003362B2">
              <w:rPr>
                <w:rFonts w:ascii="Times New Roman" w:hAnsi="Times New Roman"/>
                <w:iCs/>
                <w:sz w:val="24"/>
                <w:szCs w:val="24"/>
                <w:lang w:eastAsia="ko-KR"/>
              </w:rPr>
              <w:t>+</w:t>
            </w:r>
          </w:p>
        </w:tc>
      </w:tr>
    </w:tbl>
    <w:p w:rsidR="002673DE" w:rsidRPr="0066283C" w:rsidRDefault="002673DE" w:rsidP="002673DE">
      <w:pPr>
        <w:widowControl w:val="0"/>
        <w:wordWrap w:val="0"/>
        <w:autoSpaceDE w:val="0"/>
        <w:autoSpaceDN w:val="0"/>
        <w:spacing w:after="0" w:line="240" w:lineRule="auto"/>
        <w:ind w:firstLine="567"/>
        <w:jc w:val="center"/>
        <w:rPr>
          <w:rFonts w:ascii="Times New Roman" w:hAnsi="Times New Roman"/>
          <w:b/>
          <w:iCs/>
          <w:w w:val="0"/>
          <w:kern w:val="2"/>
          <w:sz w:val="24"/>
          <w:szCs w:val="24"/>
          <w:lang w:eastAsia="ko-KR"/>
        </w:rPr>
      </w:pPr>
    </w:p>
    <w:p w:rsidR="002673DE" w:rsidRPr="0066283C" w:rsidRDefault="002673DE" w:rsidP="002673DE">
      <w:pPr>
        <w:widowControl w:val="0"/>
        <w:wordWrap w:val="0"/>
        <w:autoSpaceDE w:val="0"/>
        <w:autoSpaceDN w:val="0"/>
        <w:spacing w:after="0" w:line="240" w:lineRule="auto"/>
        <w:jc w:val="center"/>
        <w:rPr>
          <w:rFonts w:ascii="Times New Roman" w:hAnsi="Times New Roman"/>
          <w:sz w:val="24"/>
          <w:szCs w:val="24"/>
        </w:rPr>
      </w:pPr>
    </w:p>
    <w:p w:rsidR="002673DE" w:rsidRPr="0066283C" w:rsidRDefault="002673DE" w:rsidP="002673DE">
      <w:pPr>
        <w:spacing w:after="0" w:line="240" w:lineRule="auto"/>
        <w:rPr>
          <w:rFonts w:ascii="Times New Roman" w:hAnsi="Times New Roman"/>
          <w:sz w:val="24"/>
          <w:szCs w:val="24"/>
        </w:rPr>
        <w:sectPr w:rsidR="002673DE" w:rsidRPr="0066283C" w:rsidSect="00C4045E">
          <w:footerReference w:type="even" r:id="rId7"/>
          <w:footerReference w:type="default" r:id="rId8"/>
          <w:pgSz w:w="16838" w:h="11906" w:orient="landscape"/>
          <w:pgMar w:top="993" w:right="1134" w:bottom="851" w:left="1134" w:header="709" w:footer="709" w:gutter="0"/>
          <w:cols w:space="708"/>
          <w:docGrid w:linePitch="360"/>
        </w:sectPr>
      </w:pPr>
    </w:p>
    <w:p w:rsidR="002673DE" w:rsidRPr="0066283C" w:rsidRDefault="002673DE" w:rsidP="002673DE">
      <w:pPr>
        <w:keepNext/>
        <w:spacing w:before="120" w:after="120"/>
        <w:ind w:firstLine="709"/>
        <w:jc w:val="both"/>
        <w:outlineLvl w:val="0"/>
        <w:rPr>
          <w:rFonts w:ascii="Times New Roman" w:hAnsi="Times New Roman"/>
          <w:b/>
          <w:bCs/>
          <w:kern w:val="32"/>
          <w:sz w:val="24"/>
          <w:szCs w:val="24"/>
        </w:rPr>
      </w:pPr>
      <w:r w:rsidRPr="0066283C">
        <w:rPr>
          <w:rFonts w:ascii="Times New Roman" w:hAnsi="Times New Roman"/>
          <w:b/>
          <w:bCs/>
          <w:kern w:val="32"/>
          <w:sz w:val="24"/>
          <w:szCs w:val="24"/>
        </w:rPr>
        <w:lastRenderedPageBreak/>
        <w:t xml:space="preserve">РАЗДЕЛ 3. </w:t>
      </w:r>
      <w:bookmarkStart w:id="10" w:name="_Hlk73028785"/>
      <w:r w:rsidRPr="0066283C">
        <w:rPr>
          <w:rFonts w:ascii="Times New Roman" w:hAnsi="Times New Roman"/>
          <w:b/>
          <w:bCs/>
          <w:kern w:val="32"/>
          <w:sz w:val="24"/>
          <w:szCs w:val="24"/>
        </w:rPr>
        <w:t>ТРЕБОВАНИЯ К РЕСУРСНОМУ ОБЕСПЕЧЕНИЮ ВОСПИТАТЕЛЬНОЙ РАБОТЫ</w:t>
      </w:r>
      <w:bookmarkEnd w:id="10"/>
    </w:p>
    <w:p w:rsidR="002673DE" w:rsidRPr="0066283C" w:rsidRDefault="002673DE" w:rsidP="002673DE">
      <w:pPr>
        <w:autoSpaceDE w:val="0"/>
        <w:autoSpaceDN w:val="0"/>
        <w:adjustRightInd w:val="0"/>
        <w:spacing w:after="0" w:line="240" w:lineRule="auto"/>
        <w:ind w:firstLine="708"/>
        <w:jc w:val="both"/>
        <w:rPr>
          <w:rFonts w:ascii="Times New Roman" w:hAnsi="Times New Roman"/>
          <w:iCs/>
          <w:kern w:val="32"/>
          <w:sz w:val="24"/>
          <w:szCs w:val="24"/>
        </w:rPr>
      </w:pPr>
      <w:r w:rsidRPr="0066283C">
        <w:rPr>
          <w:rFonts w:ascii="Times New Roman" w:hAnsi="Times New Roman"/>
          <w:iCs/>
          <w:kern w:val="32"/>
          <w:sz w:val="24"/>
          <w:szCs w:val="24"/>
        </w:rPr>
        <w:t>Реализация рабочей программы воспитания предполагает комплексное взаимодействие педагогических, руково</w:t>
      </w:r>
      <w:r>
        <w:rPr>
          <w:rFonts w:ascii="Times New Roman" w:hAnsi="Times New Roman"/>
          <w:iCs/>
          <w:kern w:val="32"/>
          <w:sz w:val="24"/>
          <w:szCs w:val="24"/>
        </w:rPr>
        <w:t>дящих и иных работников колледж</w:t>
      </w:r>
      <w:r w:rsidRPr="0066283C">
        <w:rPr>
          <w:rFonts w:ascii="Times New Roman" w:hAnsi="Times New Roman"/>
          <w:iCs/>
          <w:kern w:val="32"/>
          <w:sz w:val="24"/>
          <w:szCs w:val="24"/>
        </w:rPr>
        <w:t>а, обучающихся и родителей (законных представителей) несовершеннолетних обучающихся.</w:t>
      </w:r>
    </w:p>
    <w:p w:rsidR="002673DE" w:rsidRPr="0066283C" w:rsidRDefault="002673DE" w:rsidP="002673DE">
      <w:pPr>
        <w:widowControl w:val="0"/>
        <w:spacing w:after="0" w:line="240" w:lineRule="auto"/>
        <w:ind w:right="-57" w:firstLine="567"/>
        <w:jc w:val="both"/>
        <w:rPr>
          <w:rFonts w:ascii="Times New Roman" w:hAnsi="Times New Roman"/>
          <w:iCs/>
          <w:kern w:val="32"/>
          <w:sz w:val="24"/>
          <w:szCs w:val="24"/>
        </w:rPr>
      </w:pPr>
      <w:r w:rsidRPr="0066283C">
        <w:rPr>
          <w:rFonts w:ascii="Times New Roman" w:hAnsi="Times New Roman"/>
          <w:iCs/>
          <w:kern w:val="32"/>
          <w:sz w:val="24"/>
          <w:szCs w:val="24"/>
        </w:rPr>
        <w:t xml:space="preserve">Воспитательные мероприятия (в том числе, виртуальные экскурсии, семинары и т.п.) проводятся с применением дистанционных образовательных технологий, при этом обеспечивается свободный доступ каждого обучающегося к электронной информационно-образовательной среде техникума и к электронным ресурсам. </w:t>
      </w:r>
    </w:p>
    <w:p w:rsidR="002673DE" w:rsidRPr="0066283C" w:rsidRDefault="002673DE" w:rsidP="002673DE">
      <w:pPr>
        <w:widowControl w:val="0"/>
        <w:spacing w:after="0" w:line="240" w:lineRule="auto"/>
        <w:ind w:right="-57" w:firstLine="567"/>
        <w:jc w:val="both"/>
        <w:rPr>
          <w:rFonts w:ascii="Times New Roman" w:hAnsi="Times New Roman"/>
          <w:iCs/>
          <w:kern w:val="32"/>
          <w:sz w:val="24"/>
          <w:szCs w:val="24"/>
        </w:rPr>
      </w:pPr>
      <w:r w:rsidRPr="0066283C">
        <w:rPr>
          <w:rFonts w:ascii="Times New Roman" w:hAnsi="Times New Roman"/>
          <w:iCs/>
          <w:kern w:val="32"/>
          <w:sz w:val="24"/>
          <w:szCs w:val="24"/>
        </w:rPr>
        <w:t xml:space="preserve">Ресурсное обеспечение воспитательной работы направлено на создание условий для осуществления воспитательной деятельности обучающихся, в том числе инвалидов и лиц с ОВЗ, в контексте реализации образовательной программы.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 индивидуальных возможностей и состояния здоровья. </w:t>
      </w:r>
    </w:p>
    <w:p w:rsidR="002673DE" w:rsidRPr="0066283C" w:rsidRDefault="002673DE" w:rsidP="002673DE">
      <w:pPr>
        <w:widowControl w:val="0"/>
        <w:spacing w:after="0" w:line="240" w:lineRule="auto"/>
        <w:ind w:right="-57" w:firstLine="567"/>
        <w:jc w:val="both"/>
        <w:rPr>
          <w:rFonts w:ascii="Times New Roman" w:hAnsi="Times New Roman"/>
          <w:iCs/>
          <w:kern w:val="32"/>
          <w:sz w:val="24"/>
          <w:szCs w:val="24"/>
        </w:rPr>
      </w:pPr>
    </w:p>
    <w:p w:rsidR="002673DE" w:rsidRPr="0066283C" w:rsidRDefault="002673DE" w:rsidP="002673DE">
      <w:pPr>
        <w:widowControl w:val="0"/>
        <w:spacing w:after="0" w:line="240" w:lineRule="auto"/>
        <w:ind w:right="-57" w:firstLine="567"/>
        <w:jc w:val="both"/>
        <w:rPr>
          <w:rFonts w:ascii="Times New Roman" w:hAnsi="Times New Roman"/>
          <w:b/>
          <w:bCs/>
          <w:kern w:val="32"/>
          <w:sz w:val="24"/>
          <w:szCs w:val="24"/>
        </w:rPr>
      </w:pPr>
      <w:r w:rsidRPr="0066283C">
        <w:rPr>
          <w:rFonts w:ascii="Times New Roman" w:hAnsi="Times New Roman"/>
          <w:b/>
          <w:bCs/>
          <w:kern w:val="32"/>
          <w:sz w:val="24"/>
          <w:szCs w:val="24"/>
        </w:rPr>
        <w:t>3.1.</w:t>
      </w:r>
      <w:r w:rsidRPr="0066283C">
        <w:rPr>
          <w:rFonts w:ascii="Times New Roman" w:hAnsi="Times New Roman"/>
          <w:kern w:val="32"/>
          <w:sz w:val="24"/>
          <w:szCs w:val="24"/>
        </w:rPr>
        <w:t xml:space="preserve"> </w:t>
      </w:r>
      <w:r w:rsidRPr="0066283C">
        <w:rPr>
          <w:rFonts w:ascii="Times New Roman" w:hAnsi="Times New Roman"/>
          <w:b/>
          <w:bCs/>
          <w:kern w:val="32"/>
          <w:sz w:val="24"/>
          <w:szCs w:val="24"/>
        </w:rPr>
        <w:t xml:space="preserve">Нормативно-правовое обеспечение воспитательной работы </w:t>
      </w:r>
    </w:p>
    <w:p w:rsidR="002673DE" w:rsidRPr="005B2315" w:rsidRDefault="002673DE" w:rsidP="002673DE">
      <w:pPr>
        <w:widowControl w:val="0"/>
        <w:wordWrap w:val="0"/>
        <w:autoSpaceDE w:val="0"/>
        <w:autoSpaceDN w:val="0"/>
        <w:spacing w:after="0" w:line="240" w:lineRule="auto"/>
        <w:ind w:firstLine="567"/>
        <w:rPr>
          <w:rFonts w:ascii="Times New Roman" w:hAnsi="Times New Roman"/>
          <w:sz w:val="24"/>
          <w:szCs w:val="24"/>
        </w:rPr>
      </w:pPr>
      <w:r w:rsidRPr="0066283C">
        <w:rPr>
          <w:rFonts w:ascii="Times New Roman" w:hAnsi="Times New Roman"/>
          <w:bCs/>
          <w:kern w:val="32"/>
          <w:sz w:val="24"/>
          <w:szCs w:val="24"/>
        </w:rPr>
        <w:t>Рабочая программа воспитания по</w:t>
      </w:r>
      <w:r>
        <w:rPr>
          <w:rFonts w:ascii="Times New Roman" w:hAnsi="Times New Roman"/>
          <w:bCs/>
          <w:kern w:val="32"/>
          <w:sz w:val="24"/>
          <w:szCs w:val="24"/>
        </w:rPr>
        <w:t xml:space="preserve"> профессии</w:t>
      </w:r>
      <w:r w:rsidRPr="0066283C">
        <w:rPr>
          <w:rFonts w:ascii="Times New Roman" w:hAnsi="Times New Roman"/>
          <w:bCs/>
          <w:kern w:val="32"/>
          <w:sz w:val="24"/>
          <w:szCs w:val="24"/>
        </w:rPr>
        <w:t xml:space="preserve"> </w:t>
      </w:r>
      <w:r w:rsidR="00C4045E" w:rsidRPr="00C4045E">
        <w:rPr>
          <w:rFonts w:ascii="Times New Roman" w:hAnsi="Times New Roman"/>
          <w:b/>
          <w:sz w:val="24"/>
          <w:szCs w:val="24"/>
        </w:rPr>
        <w:t>08.01.07 Мастер общестроительных работ</w:t>
      </w:r>
      <w:r w:rsidR="00C4045E">
        <w:rPr>
          <w:rFonts w:ascii="Times New Roman" w:hAnsi="Times New Roman"/>
          <w:sz w:val="24"/>
          <w:szCs w:val="28"/>
        </w:rPr>
        <w:t xml:space="preserve"> </w:t>
      </w:r>
      <w:r>
        <w:rPr>
          <w:rFonts w:ascii="Times New Roman" w:hAnsi="Times New Roman"/>
          <w:sz w:val="24"/>
          <w:szCs w:val="28"/>
        </w:rPr>
        <w:t xml:space="preserve"> </w:t>
      </w:r>
      <w:r w:rsidRPr="0066283C">
        <w:rPr>
          <w:rFonts w:ascii="Times New Roman" w:hAnsi="Times New Roman"/>
          <w:bCs/>
          <w:kern w:val="32"/>
          <w:sz w:val="24"/>
          <w:szCs w:val="24"/>
        </w:rPr>
        <w:t xml:space="preserve"> (далее Программа), разработана на основе: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Конституции Российской Федерации;</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Конвенции ООН о правах ребенка;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Стратегии развития воспитания в Российской Федерации на период до 2025 года, утвержденная распоряжением Правительства РФ от 29.05.2015 г. № 996-р;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Указа Президента Российской Федерации от 21.07.2020 № 474 «О национальных целях развития Российской Федерации на период до 2030 года»;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28.06.2014 №172-ФЗ «О стратегическом планировании в Российской Федерации» (с изменениями и дополнениями на 31.07.2020);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«Об образовании в Российской Федерации» от 29.12.2012 №273-ФЗ;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31 июля 2020 г. № 304-ФЗ “О внесении изменений в Федеральный закон «Об образовании в Российской Федерации» по вопросам воспитания обучающихся»; </w:t>
      </w:r>
    </w:p>
    <w:p w:rsidR="002673DE" w:rsidRDefault="002673DE" w:rsidP="002673DE">
      <w:pPr>
        <w:widowControl w:val="0"/>
        <w:spacing w:after="0" w:line="240" w:lineRule="auto"/>
        <w:ind w:right="-57" w:firstLine="567"/>
        <w:jc w:val="both"/>
        <w:rPr>
          <w:rFonts w:ascii="Times New Roman" w:hAnsi="Times New Roman"/>
          <w:bCs/>
          <w:color w:val="00B050"/>
          <w:kern w:val="32"/>
          <w:sz w:val="24"/>
          <w:szCs w:val="24"/>
        </w:rPr>
      </w:pPr>
      <w:r w:rsidRPr="000F436C">
        <w:rPr>
          <w:rFonts w:ascii="Times New Roman" w:hAnsi="Times New Roman"/>
          <w:bCs/>
          <w:color w:val="00B050"/>
          <w:kern w:val="32"/>
          <w:sz w:val="24"/>
          <w:szCs w:val="24"/>
        </w:rPr>
        <w:t xml:space="preserve">- </w:t>
      </w:r>
      <w:r>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профессии </w:t>
      </w:r>
      <w:r w:rsidR="00C4045E" w:rsidRPr="00C4045E">
        <w:rPr>
          <w:rFonts w:ascii="Times New Roman" w:hAnsi="Times New Roman"/>
          <w:b/>
          <w:sz w:val="24"/>
          <w:szCs w:val="24"/>
        </w:rPr>
        <w:t>08.01.07 Мастер общестроительных работ</w:t>
      </w:r>
      <w:r>
        <w:rPr>
          <w:rFonts w:ascii="Times New Roman" w:hAnsi="Times New Roman"/>
          <w:sz w:val="24"/>
          <w:szCs w:val="24"/>
        </w:rPr>
        <w:t xml:space="preserve">, утвержденного приказом Министерства образования и науки Российской Федерации 29 января 2016 года № 50;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06.10.2003 № 131-ФЗ (ред. от 29.12.2020) «Об общих принципах организации местного самоуправления в Российской Федерации» (с изм. и доп., вступ. в силу с 23.03.2021);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12.01.1996 № 7-ФЗ «О некоммерческих организациях»;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11.08.1995 № 135-ФЗ «О благотворительной деятельности и добровольчестве (волонтерстве)»;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Федерального закона от 19.05.1995 № 82-ФЗ «Об общественных объединениях»;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xml:space="preserve">- Перечня поручений Президента Российской Федерации от 06.04.2018 № ПР-580, п.1а;  </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Перечня поручений Президента Российской Федерации от 29.12.2016 № ПР-2582, п.2б;</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lastRenderedPageBreak/>
        <w:t>- Распоряжения Правительства Российской Федерации от 13.02.2019 № 207-р об утверждении Стратегии пространственного развития Российской Федерации на период до 2025 года;</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2673DE" w:rsidRPr="0066283C" w:rsidRDefault="002673DE" w:rsidP="002673DE">
      <w:pPr>
        <w:widowControl w:val="0"/>
        <w:spacing w:after="0" w:line="240" w:lineRule="auto"/>
        <w:ind w:right="-57" w:firstLine="567"/>
        <w:jc w:val="both"/>
        <w:rPr>
          <w:rFonts w:ascii="Times New Roman" w:hAnsi="Times New Roman"/>
          <w:bCs/>
          <w:kern w:val="32"/>
          <w:sz w:val="24"/>
          <w:szCs w:val="24"/>
        </w:rPr>
      </w:pPr>
      <w:r w:rsidRPr="0066283C">
        <w:rPr>
          <w:rFonts w:ascii="Times New Roman" w:hAnsi="Times New Roman"/>
          <w:bCs/>
          <w:kern w:val="32"/>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2673DE" w:rsidRPr="0066283C" w:rsidRDefault="002673DE" w:rsidP="002673DE">
      <w:pPr>
        <w:keepNext/>
        <w:tabs>
          <w:tab w:val="left" w:pos="1134"/>
        </w:tabs>
        <w:spacing w:after="0" w:line="240" w:lineRule="auto"/>
        <w:ind w:firstLine="284"/>
        <w:jc w:val="both"/>
        <w:outlineLvl w:val="0"/>
        <w:rPr>
          <w:rFonts w:ascii="Times New Roman" w:hAnsi="Times New Roman"/>
          <w:bCs/>
          <w:kern w:val="32"/>
          <w:sz w:val="24"/>
          <w:szCs w:val="24"/>
        </w:rPr>
      </w:pPr>
      <w:r w:rsidRPr="0066283C">
        <w:rPr>
          <w:rFonts w:ascii="Times New Roman" w:hAnsi="Times New Roman"/>
          <w:bCs/>
          <w:kern w:val="32"/>
          <w:sz w:val="24"/>
          <w:szCs w:val="24"/>
        </w:rPr>
        <w:t>- Примерной программы по специальности 09.02.07 Информационные системы и программирование и иных нормативных документов.</w:t>
      </w:r>
    </w:p>
    <w:p w:rsidR="002673DE" w:rsidRPr="0066283C" w:rsidRDefault="002673DE" w:rsidP="002673DE">
      <w:pPr>
        <w:keepNext/>
        <w:tabs>
          <w:tab w:val="left" w:pos="1134"/>
        </w:tabs>
        <w:spacing w:after="60" w:line="240" w:lineRule="auto"/>
        <w:ind w:firstLine="851"/>
        <w:jc w:val="both"/>
        <w:outlineLvl w:val="0"/>
        <w:rPr>
          <w:rFonts w:ascii="Times New Roman" w:hAnsi="Times New Roman"/>
          <w:b/>
          <w:bCs/>
          <w:kern w:val="32"/>
          <w:sz w:val="24"/>
          <w:szCs w:val="24"/>
        </w:rPr>
      </w:pPr>
    </w:p>
    <w:p w:rsidR="002673DE" w:rsidRPr="0066283C" w:rsidRDefault="002673DE" w:rsidP="002673DE">
      <w:pPr>
        <w:keepNext/>
        <w:tabs>
          <w:tab w:val="left" w:pos="1134"/>
        </w:tabs>
        <w:spacing w:after="60" w:line="240" w:lineRule="auto"/>
        <w:ind w:firstLine="851"/>
        <w:jc w:val="both"/>
        <w:outlineLvl w:val="0"/>
        <w:rPr>
          <w:rFonts w:ascii="Times New Roman" w:hAnsi="Times New Roman"/>
          <w:b/>
          <w:bCs/>
          <w:kern w:val="32"/>
          <w:sz w:val="24"/>
          <w:szCs w:val="24"/>
        </w:rPr>
      </w:pPr>
      <w:r w:rsidRPr="0066283C">
        <w:rPr>
          <w:rFonts w:ascii="Times New Roman" w:hAnsi="Times New Roman"/>
          <w:b/>
          <w:bCs/>
          <w:kern w:val="32"/>
          <w:sz w:val="24"/>
          <w:szCs w:val="24"/>
        </w:rPr>
        <w:t>3.2.</w:t>
      </w:r>
      <w:r w:rsidRPr="0066283C">
        <w:rPr>
          <w:rFonts w:ascii="Times New Roman" w:hAnsi="Times New Roman"/>
          <w:kern w:val="32"/>
          <w:sz w:val="24"/>
          <w:szCs w:val="24"/>
        </w:rPr>
        <w:t xml:space="preserve"> </w:t>
      </w:r>
      <w:r w:rsidRPr="0066283C">
        <w:rPr>
          <w:rFonts w:ascii="Times New Roman" w:hAnsi="Times New Roman"/>
          <w:b/>
          <w:bCs/>
          <w:kern w:val="32"/>
          <w:sz w:val="24"/>
          <w:szCs w:val="24"/>
        </w:rPr>
        <w:t>Кадровое обеспечение воспитательной работы</w:t>
      </w:r>
    </w:p>
    <w:p w:rsidR="002673DE" w:rsidRPr="0066283C" w:rsidRDefault="002673DE" w:rsidP="002673DE">
      <w:pPr>
        <w:keepNext/>
        <w:tabs>
          <w:tab w:val="left" w:pos="1134"/>
        </w:tabs>
        <w:spacing w:after="60" w:line="240" w:lineRule="auto"/>
        <w:ind w:firstLine="851"/>
        <w:jc w:val="both"/>
        <w:outlineLvl w:val="0"/>
        <w:rPr>
          <w:rFonts w:ascii="Times New Roman" w:hAnsi="Times New Roman"/>
          <w:b/>
          <w:bCs/>
          <w:kern w:val="32"/>
          <w:sz w:val="24"/>
          <w:szCs w:val="24"/>
        </w:rPr>
      </w:pPr>
    </w:p>
    <w:p w:rsidR="002673DE" w:rsidRPr="0066283C" w:rsidRDefault="002673DE" w:rsidP="002673DE">
      <w:pPr>
        <w:keepNext/>
        <w:tabs>
          <w:tab w:val="left" w:pos="1134"/>
        </w:tabs>
        <w:spacing w:after="60" w:line="240" w:lineRule="auto"/>
        <w:ind w:firstLine="851"/>
        <w:jc w:val="both"/>
        <w:outlineLvl w:val="0"/>
        <w:rPr>
          <w:rFonts w:ascii="Times New Roman" w:hAnsi="Times New Roman"/>
          <w:iCs/>
          <w:kern w:val="32"/>
          <w:sz w:val="24"/>
          <w:szCs w:val="24"/>
        </w:rPr>
      </w:pPr>
      <w:r w:rsidRPr="0066283C">
        <w:rPr>
          <w:rFonts w:ascii="Times New Roman" w:hAnsi="Times New Roman"/>
          <w:iCs/>
          <w:kern w:val="32"/>
          <w:sz w:val="24"/>
          <w:szCs w:val="24"/>
        </w:rPr>
        <w:t xml:space="preserve">Для реализации рабочей программы воспитания </w:t>
      </w:r>
      <w:r>
        <w:rPr>
          <w:rFonts w:ascii="Times New Roman" w:hAnsi="Times New Roman"/>
          <w:iCs/>
          <w:kern w:val="32"/>
          <w:sz w:val="24"/>
          <w:szCs w:val="24"/>
        </w:rPr>
        <w:t xml:space="preserve">колледжа </w:t>
      </w:r>
      <w:r w:rsidRPr="0066283C">
        <w:rPr>
          <w:rFonts w:ascii="Times New Roman" w:hAnsi="Times New Roman"/>
          <w:iCs/>
          <w:kern w:val="32"/>
          <w:sz w:val="24"/>
          <w:szCs w:val="24"/>
        </w:rPr>
        <w:t xml:space="preserve">укомплектован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в профессиональной образовательной организации, заместителя директора по УР, </w:t>
      </w:r>
      <w:r w:rsidRPr="0066283C">
        <w:rPr>
          <w:rFonts w:ascii="Times New Roman" w:eastAsia="Calibri" w:hAnsi="Times New Roman"/>
          <w:sz w:val="24"/>
          <w:szCs w:val="24"/>
          <w:lang w:eastAsia="en-US"/>
        </w:rPr>
        <w:t xml:space="preserve">Заместитель директора по </w:t>
      </w:r>
      <w:r>
        <w:rPr>
          <w:rFonts w:ascii="Times New Roman" w:eastAsia="Calibri" w:hAnsi="Times New Roman"/>
          <w:sz w:val="24"/>
          <w:szCs w:val="24"/>
          <w:lang w:eastAsia="en-US"/>
        </w:rPr>
        <w:t>ВР</w:t>
      </w:r>
      <w:r w:rsidRPr="0066283C">
        <w:rPr>
          <w:rFonts w:ascii="Times New Roman" w:hAnsi="Times New Roman"/>
          <w:iCs/>
          <w:kern w:val="32"/>
          <w:sz w:val="24"/>
          <w:szCs w:val="24"/>
        </w:rPr>
        <w:t>, непосредственно курирующего данное направление, педагога-психолога, педагога-организатора</w:t>
      </w:r>
      <w:r>
        <w:rPr>
          <w:rFonts w:ascii="Times New Roman" w:hAnsi="Times New Roman"/>
          <w:iCs/>
          <w:kern w:val="32"/>
          <w:sz w:val="24"/>
          <w:szCs w:val="24"/>
        </w:rPr>
        <w:t>, руководителя</w:t>
      </w:r>
      <w:r w:rsidRPr="0066283C">
        <w:rPr>
          <w:rFonts w:ascii="Times New Roman" w:hAnsi="Times New Roman"/>
          <w:iCs/>
          <w:kern w:val="32"/>
          <w:sz w:val="24"/>
          <w:szCs w:val="24"/>
        </w:rPr>
        <w:t xml:space="preserve"> ОБЖ, </w:t>
      </w:r>
      <w:r>
        <w:rPr>
          <w:rFonts w:ascii="Times New Roman" w:hAnsi="Times New Roman"/>
          <w:iCs/>
          <w:kern w:val="32"/>
          <w:sz w:val="24"/>
          <w:szCs w:val="24"/>
        </w:rPr>
        <w:t xml:space="preserve"> </w:t>
      </w:r>
      <w:r w:rsidRPr="0066283C">
        <w:rPr>
          <w:rFonts w:ascii="Times New Roman" w:hAnsi="Times New Roman"/>
          <w:iCs/>
          <w:kern w:val="32"/>
          <w:sz w:val="24"/>
          <w:szCs w:val="24"/>
        </w:rPr>
        <w:t>руководителей физического воспитания, руководителей групп, преподавателей. Функционал работников регламентируется требованиями профессиональных стандартов.</w:t>
      </w:r>
    </w:p>
    <w:p w:rsidR="002673DE" w:rsidRPr="0066283C" w:rsidRDefault="002673DE" w:rsidP="002673DE">
      <w:pPr>
        <w:keepNext/>
        <w:tabs>
          <w:tab w:val="left" w:pos="1134"/>
        </w:tabs>
        <w:spacing w:after="60" w:line="240" w:lineRule="auto"/>
        <w:ind w:firstLine="851"/>
        <w:jc w:val="both"/>
        <w:outlineLvl w:val="0"/>
        <w:rPr>
          <w:rFonts w:ascii="Times New Roman" w:hAnsi="Times New Roman"/>
          <w:iCs/>
          <w:kern w:val="3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34"/>
        <w:gridCol w:w="4961"/>
      </w:tblGrid>
      <w:tr w:rsidR="002673DE" w:rsidRPr="0066283C" w:rsidTr="00C4045E">
        <w:tc>
          <w:tcPr>
            <w:tcW w:w="3369" w:type="dxa"/>
            <w:vAlign w:val="center"/>
          </w:tcPr>
          <w:p w:rsidR="002673DE" w:rsidRPr="0066283C" w:rsidRDefault="002673DE" w:rsidP="00C4045E">
            <w:pPr>
              <w:spacing w:after="0" w:line="240" w:lineRule="auto"/>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Наименование должности</w:t>
            </w:r>
          </w:p>
        </w:tc>
        <w:tc>
          <w:tcPr>
            <w:tcW w:w="1134" w:type="dxa"/>
            <w:vAlign w:val="center"/>
          </w:tcPr>
          <w:p w:rsidR="002673DE" w:rsidRPr="0066283C" w:rsidRDefault="002673DE" w:rsidP="00C4045E">
            <w:pPr>
              <w:spacing w:after="0" w:line="240" w:lineRule="auto"/>
              <w:ind w:left="-108" w:firstLine="37"/>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Кол-во штатных единиц</w:t>
            </w:r>
          </w:p>
        </w:tc>
        <w:tc>
          <w:tcPr>
            <w:tcW w:w="4961" w:type="dxa"/>
            <w:vAlign w:val="center"/>
          </w:tcPr>
          <w:p w:rsidR="002673DE" w:rsidRPr="0066283C" w:rsidRDefault="002673DE" w:rsidP="00C4045E">
            <w:pPr>
              <w:spacing w:after="0" w:line="240" w:lineRule="auto"/>
              <w:ind w:firstLine="37"/>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Функционал, связанный с организацией и реализацией воспитательного процесса</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Директор</w:t>
            </w: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2673DE" w:rsidRPr="0066283C" w:rsidRDefault="002673DE" w:rsidP="00C4045E">
            <w:pPr>
              <w:spacing w:after="0" w:line="240" w:lineRule="auto"/>
              <w:ind w:firstLine="37"/>
              <w:rPr>
                <w:rFonts w:ascii="Times New Roman" w:eastAsia="Calibri" w:hAnsi="Times New Roman"/>
                <w:sz w:val="24"/>
                <w:szCs w:val="24"/>
                <w:lang w:eastAsia="en-US"/>
              </w:rPr>
            </w:pPr>
            <w:r w:rsidRPr="0066283C">
              <w:rPr>
                <w:rFonts w:ascii="Times New Roman" w:hAnsi="Times New Roman"/>
                <w:iCs/>
                <w:kern w:val="32"/>
                <w:sz w:val="24"/>
                <w:szCs w:val="24"/>
              </w:rPr>
              <w:t>Несёт ответственность за организацию воспитательной работы в профессиональной образовательной организации</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Заместитель директора по учебной работе</w:t>
            </w: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2673DE" w:rsidRPr="0066283C" w:rsidRDefault="002673DE" w:rsidP="00C4045E">
            <w:pPr>
              <w:spacing w:after="0" w:line="240" w:lineRule="auto"/>
              <w:ind w:firstLine="37"/>
              <w:rPr>
                <w:rFonts w:ascii="Times New Roman" w:hAnsi="Times New Roman"/>
                <w:sz w:val="24"/>
                <w:szCs w:val="24"/>
              </w:rPr>
            </w:pPr>
            <w:r w:rsidRPr="0066283C">
              <w:rPr>
                <w:rFonts w:ascii="Times New Roman" w:hAnsi="Times New Roman"/>
                <w:sz w:val="24"/>
                <w:szCs w:val="24"/>
              </w:rPr>
              <w:t>Коорд</w:t>
            </w:r>
            <w:r w:rsidRPr="0066283C">
              <w:rPr>
                <w:rFonts w:ascii="Times New Roman" w:hAnsi="Times New Roman"/>
                <w:spacing w:val="2"/>
                <w:sz w:val="24"/>
                <w:szCs w:val="24"/>
              </w:rPr>
              <w:t>и</w:t>
            </w:r>
            <w:r w:rsidRPr="0066283C">
              <w:rPr>
                <w:rFonts w:ascii="Times New Roman" w:hAnsi="Times New Roman"/>
                <w:spacing w:val="1"/>
                <w:sz w:val="24"/>
                <w:szCs w:val="24"/>
              </w:rPr>
              <w:t>н</w:t>
            </w:r>
            <w:r w:rsidRPr="0066283C">
              <w:rPr>
                <w:rFonts w:ascii="Times New Roman" w:hAnsi="Times New Roman"/>
                <w:sz w:val="24"/>
                <w:szCs w:val="24"/>
              </w:rPr>
              <w:t>а</w:t>
            </w:r>
            <w:r w:rsidRPr="0066283C">
              <w:rPr>
                <w:rFonts w:ascii="Times New Roman" w:hAnsi="Times New Roman"/>
                <w:spacing w:val="-1"/>
                <w:sz w:val="24"/>
                <w:szCs w:val="24"/>
              </w:rPr>
              <w:t>ц</w:t>
            </w:r>
            <w:r w:rsidRPr="0066283C">
              <w:rPr>
                <w:rFonts w:ascii="Times New Roman" w:hAnsi="Times New Roman"/>
                <w:sz w:val="24"/>
                <w:szCs w:val="24"/>
              </w:rPr>
              <w:t>ия</w:t>
            </w:r>
            <w:r w:rsidRPr="0066283C">
              <w:rPr>
                <w:rFonts w:ascii="Times New Roman" w:hAnsi="Times New Roman"/>
                <w:spacing w:val="7"/>
                <w:sz w:val="24"/>
                <w:szCs w:val="24"/>
              </w:rPr>
              <w:t xml:space="preserve"> </w:t>
            </w:r>
            <w:r w:rsidRPr="0066283C">
              <w:rPr>
                <w:rFonts w:ascii="Times New Roman" w:hAnsi="Times New Roman"/>
                <w:sz w:val="24"/>
                <w:szCs w:val="24"/>
              </w:rPr>
              <w:t>деятел</w:t>
            </w:r>
            <w:r w:rsidRPr="0066283C">
              <w:rPr>
                <w:rFonts w:ascii="Times New Roman" w:hAnsi="Times New Roman"/>
                <w:spacing w:val="1"/>
                <w:sz w:val="24"/>
                <w:szCs w:val="24"/>
              </w:rPr>
              <w:t>ь</w:t>
            </w:r>
            <w:r w:rsidRPr="0066283C">
              <w:rPr>
                <w:rFonts w:ascii="Times New Roman" w:hAnsi="Times New Roman"/>
                <w:sz w:val="24"/>
                <w:szCs w:val="24"/>
              </w:rPr>
              <w:t>но</w:t>
            </w:r>
            <w:r w:rsidRPr="0066283C">
              <w:rPr>
                <w:rFonts w:ascii="Times New Roman" w:hAnsi="Times New Roman"/>
                <w:spacing w:val="-1"/>
                <w:sz w:val="24"/>
                <w:szCs w:val="24"/>
              </w:rPr>
              <w:t>с</w:t>
            </w:r>
            <w:r w:rsidRPr="0066283C">
              <w:rPr>
                <w:rFonts w:ascii="Times New Roman" w:hAnsi="Times New Roman"/>
                <w:sz w:val="24"/>
                <w:szCs w:val="24"/>
              </w:rPr>
              <w:t>ти</w:t>
            </w:r>
            <w:r w:rsidRPr="0066283C">
              <w:rPr>
                <w:rFonts w:ascii="Times New Roman" w:hAnsi="Times New Roman"/>
                <w:spacing w:val="10"/>
                <w:sz w:val="24"/>
                <w:szCs w:val="24"/>
              </w:rPr>
              <w:t xml:space="preserve"> </w:t>
            </w:r>
            <w:r w:rsidRPr="0066283C">
              <w:rPr>
                <w:rFonts w:ascii="Times New Roman" w:hAnsi="Times New Roman"/>
                <w:spacing w:val="1"/>
                <w:sz w:val="24"/>
                <w:szCs w:val="24"/>
              </w:rPr>
              <w:t>п</w:t>
            </w:r>
            <w:r w:rsidRPr="0066283C">
              <w:rPr>
                <w:rFonts w:ascii="Times New Roman" w:hAnsi="Times New Roman"/>
                <w:sz w:val="24"/>
                <w:szCs w:val="24"/>
              </w:rPr>
              <w:t>о</w:t>
            </w:r>
            <w:r w:rsidRPr="0066283C">
              <w:rPr>
                <w:rFonts w:ascii="Times New Roman" w:hAnsi="Times New Roman"/>
                <w:spacing w:val="10"/>
                <w:sz w:val="24"/>
                <w:szCs w:val="24"/>
              </w:rPr>
              <w:t xml:space="preserve"> </w:t>
            </w:r>
            <w:r w:rsidRPr="0066283C">
              <w:rPr>
                <w:rFonts w:ascii="Times New Roman" w:hAnsi="Times New Roman"/>
                <w:sz w:val="24"/>
                <w:szCs w:val="24"/>
              </w:rPr>
              <w:t>ре</w:t>
            </w:r>
            <w:r w:rsidRPr="0066283C">
              <w:rPr>
                <w:rFonts w:ascii="Times New Roman" w:hAnsi="Times New Roman"/>
                <w:spacing w:val="-1"/>
                <w:sz w:val="24"/>
                <w:szCs w:val="24"/>
              </w:rPr>
              <w:t>а</w:t>
            </w:r>
            <w:r w:rsidRPr="0066283C">
              <w:rPr>
                <w:rFonts w:ascii="Times New Roman" w:hAnsi="Times New Roman"/>
                <w:sz w:val="24"/>
                <w:szCs w:val="24"/>
              </w:rPr>
              <w:t>л</w:t>
            </w:r>
            <w:r w:rsidRPr="0066283C">
              <w:rPr>
                <w:rFonts w:ascii="Times New Roman" w:hAnsi="Times New Roman"/>
                <w:spacing w:val="-1"/>
                <w:sz w:val="24"/>
                <w:szCs w:val="24"/>
              </w:rPr>
              <w:t>и</w:t>
            </w:r>
            <w:r w:rsidRPr="0066283C">
              <w:rPr>
                <w:rFonts w:ascii="Times New Roman" w:hAnsi="Times New Roman"/>
                <w:sz w:val="24"/>
                <w:szCs w:val="24"/>
              </w:rPr>
              <w:t>зации</w:t>
            </w:r>
            <w:r w:rsidRPr="0066283C">
              <w:rPr>
                <w:rFonts w:ascii="Times New Roman" w:hAnsi="Times New Roman"/>
                <w:spacing w:val="9"/>
                <w:sz w:val="24"/>
                <w:szCs w:val="24"/>
              </w:rPr>
              <w:t xml:space="preserve"> </w:t>
            </w:r>
            <w:r w:rsidRPr="0066283C">
              <w:rPr>
                <w:rFonts w:ascii="Times New Roman" w:hAnsi="Times New Roman"/>
                <w:sz w:val="24"/>
                <w:szCs w:val="24"/>
              </w:rPr>
              <w:t>П</w:t>
            </w:r>
            <w:r w:rsidRPr="0066283C">
              <w:rPr>
                <w:rFonts w:ascii="Times New Roman" w:hAnsi="Times New Roman"/>
                <w:spacing w:val="-1"/>
                <w:sz w:val="24"/>
                <w:szCs w:val="24"/>
              </w:rPr>
              <w:t>р</w:t>
            </w:r>
            <w:r w:rsidRPr="0066283C">
              <w:rPr>
                <w:rFonts w:ascii="Times New Roman" w:hAnsi="Times New Roman"/>
                <w:sz w:val="24"/>
                <w:szCs w:val="24"/>
              </w:rPr>
              <w:t>огр</w:t>
            </w:r>
            <w:r w:rsidRPr="0066283C">
              <w:rPr>
                <w:rFonts w:ascii="Times New Roman" w:hAnsi="Times New Roman"/>
                <w:spacing w:val="-1"/>
                <w:sz w:val="24"/>
                <w:szCs w:val="24"/>
              </w:rPr>
              <w:t>ам</w:t>
            </w:r>
            <w:r w:rsidRPr="0066283C">
              <w:rPr>
                <w:rFonts w:ascii="Times New Roman" w:hAnsi="Times New Roman"/>
                <w:sz w:val="24"/>
                <w:szCs w:val="24"/>
              </w:rPr>
              <w:t>мы воспитания</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Заместитель директора по воспитательной работе</w:t>
            </w: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2673DE" w:rsidRPr="0066283C" w:rsidRDefault="002673DE" w:rsidP="00C4045E">
            <w:pPr>
              <w:spacing w:after="0" w:line="240" w:lineRule="auto"/>
              <w:ind w:firstLine="37"/>
              <w:rPr>
                <w:rFonts w:ascii="Times New Roman" w:hAnsi="Times New Roman"/>
                <w:sz w:val="24"/>
                <w:szCs w:val="24"/>
              </w:rPr>
            </w:pPr>
            <w:r w:rsidRPr="0066283C">
              <w:rPr>
                <w:rFonts w:ascii="Times New Roman" w:hAnsi="Times New Roman"/>
                <w:sz w:val="24"/>
                <w:szCs w:val="24"/>
              </w:rPr>
              <w:t>Координация деятельности по реализации Программы воспитания</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Заведующий отделением</w:t>
            </w: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4961" w:type="dxa"/>
          </w:tcPr>
          <w:p w:rsidR="002673DE" w:rsidRPr="0066283C" w:rsidRDefault="002673DE" w:rsidP="00C4045E">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мотивации, организации, контроля и координации воспитательной работой</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Педагог-психолог</w:t>
            </w: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2673DE" w:rsidRPr="0066283C" w:rsidRDefault="002673DE" w:rsidP="00C4045E">
            <w:pPr>
              <w:spacing w:after="0" w:line="240" w:lineRule="auto"/>
              <w:ind w:firstLine="37"/>
              <w:rPr>
                <w:rFonts w:ascii="Times New Roman" w:hAnsi="Times New Roman"/>
                <w:sz w:val="24"/>
                <w:szCs w:val="24"/>
              </w:rPr>
            </w:pPr>
            <w:r w:rsidRPr="0066283C">
              <w:rPr>
                <w:rFonts w:ascii="Times New Roman" w:hAnsi="Times New Roman"/>
                <w:sz w:val="24"/>
                <w:szCs w:val="24"/>
              </w:rPr>
              <w:t xml:space="preserve">Психолого-педагогическое сопровождение </w:t>
            </w:r>
            <w:r w:rsidRPr="0066283C">
              <w:rPr>
                <w:rFonts w:ascii="Times New Roman" w:hAnsi="Times New Roman"/>
                <w:sz w:val="24"/>
                <w:szCs w:val="24"/>
              </w:rPr>
              <w:lastRenderedPageBreak/>
              <w:t>образовательного и воспитательного процесса</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lastRenderedPageBreak/>
              <w:t>Преподаватель</w:t>
            </w: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20</w:t>
            </w:r>
          </w:p>
        </w:tc>
        <w:tc>
          <w:tcPr>
            <w:tcW w:w="4961" w:type="dxa"/>
          </w:tcPr>
          <w:p w:rsidR="002673DE" w:rsidRPr="0066283C" w:rsidRDefault="002673DE" w:rsidP="00C4045E">
            <w:pPr>
              <w:spacing w:after="0" w:line="240" w:lineRule="auto"/>
              <w:ind w:firstLine="37"/>
              <w:rPr>
                <w:rFonts w:ascii="Times New Roman" w:hAnsi="Times New Roman"/>
                <w:sz w:val="24"/>
                <w:szCs w:val="24"/>
              </w:rPr>
            </w:pPr>
            <w:r w:rsidRPr="0066283C">
              <w:rPr>
                <w:rFonts w:ascii="Times New Roman" w:hAnsi="Times New Roman"/>
                <w:sz w:val="24"/>
                <w:szCs w:val="24"/>
              </w:rPr>
              <w:t>Реализация воспитательной составляющей (дескрипторов) на учебном занятии</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Руководитель учебной группы</w:t>
            </w: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4961" w:type="dxa"/>
          </w:tcPr>
          <w:p w:rsidR="002673DE" w:rsidRPr="0066283C" w:rsidRDefault="002673DE" w:rsidP="00C4045E">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адаптационно-социализирующей, информационно-мотивационной, консультационной функции</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Педагог-</w:t>
            </w:r>
            <w:r w:rsidRPr="0066283C">
              <w:rPr>
                <w:rFonts w:ascii="Times New Roman" w:eastAsia="Calibri" w:hAnsi="Times New Roman"/>
                <w:sz w:val="24"/>
                <w:szCs w:val="24"/>
                <w:lang w:eastAsia="en-US"/>
              </w:rPr>
              <w:t>организатор ОБЖ</w:t>
            </w: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961" w:type="dxa"/>
          </w:tcPr>
          <w:p w:rsidR="002673DE" w:rsidRPr="0066283C" w:rsidRDefault="002673DE" w:rsidP="00C4045E">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и информационно-мотивационной функции.</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Руководители физического воспитания</w:t>
            </w: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w:t>
            </w:r>
          </w:p>
        </w:tc>
        <w:tc>
          <w:tcPr>
            <w:tcW w:w="4961" w:type="dxa"/>
          </w:tcPr>
          <w:p w:rsidR="002673DE" w:rsidRPr="0066283C" w:rsidRDefault="002673DE" w:rsidP="00C4045E">
            <w:pPr>
              <w:spacing w:after="0" w:line="240" w:lineRule="auto"/>
              <w:ind w:firstLine="37"/>
              <w:rPr>
                <w:rFonts w:ascii="Times New Roman" w:hAnsi="Times New Roman"/>
                <w:sz w:val="24"/>
                <w:szCs w:val="24"/>
              </w:rPr>
            </w:pPr>
            <w:r w:rsidRPr="0066283C">
              <w:rPr>
                <w:rFonts w:ascii="Times New Roman" w:hAnsi="Times New Roman"/>
                <w:sz w:val="24"/>
                <w:szCs w:val="24"/>
              </w:rPr>
              <w:t>Осуществление воспитательной, диагностической и информационно-мотивационной функции.</w:t>
            </w:r>
          </w:p>
        </w:tc>
      </w:tr>
      <w:tr w:rsidR="002673DE" w:rsidRPr="0066283C" w:rsidTr="00C4045E">
        <w:tc>
          <w:tcPr>
            <w:tcW w:w="3369" w:type="dxa"/>
          </w:tcPr>
          <w:p w:rsidR="002673DE" w:rsidRPr="0066283C" w:rsidRDefault="002673DE" w:rsidP="00C4045E">
            <w:pPr>
              <w:spacing w:after="0" w:line="240" w:lineRule="auto"/>
              <w:rPr>
                <w:rFonts w:ascii="Times New Roman" w:eastAsia="Calibri" w:hAnsi="Times New Roman"/>
                <w:sz w:val="24"/>
                <w:szCs w:val="24"/>
                <w:lang w:eastAsia="en-US"/>
              </w:rPr>
            </w:pPr>
          </w:p>
        </w:tc>
        <w:tc>
          <w:tcPr>
            <w:tcW w:w="1134" w:type="dxa"/>
          </w:tcPr>
          <w:p w:rsidR="002673DE" w:rsidRPr="0066283C" w:rsidRDefault="002673DE" w:rsidP="00C4045E">
            <w:pPr>
              <w:spacing w:after="0" w:line="240" w:lineRule="auto"/>
              <w:ind w:firstLine="37"/>
              <w:jc w:val="center"/>
              <w:rPr>
                <w:rFonts w:ascii="Times New Roman" w:eastAsia="Calibri" w:hAnsi="Times New Roman"/>
                <w:sz w:val="24"/>
                <w:szCs w:val="24"/>
                <w:lang w:eastAsia="en-US"/>
              </w:rPr>
            </w:pPr>
          </w:p>
        </w:tc>
        <w:tc>
          <w:tcPr>
            <w:tcW w:w="4961" w:type="dxa"/>
          </w:tcPr>
          <w:p w:rsidR="002673DE" w:rsidRPr="0066283C" w:rsidRDefault="002673DE" w:rsidP="00C4045E">
            <w:pPr>
              <w:spacing w:after="0" w:line="240" w:lineRule="auto"/>
              <w:ind w:firstLine="37"/>
              <w:rPr>
                <w:rFonts w:ascii="Times New Roman" w:hAnsi="Times New Roman"/>
                <w:sz w:val="24"/>
                <w:szCs w:val="24"/>
              </w:rPr>
            </w:pPr>
          </w:p>
        </w:tc>
      </w:tr>
    </w:tbl>
    <w:p w:rsidR="002673DE" w:rsidRPr="0066283C" w:rsidRDefault="002673DE" w:rsidP="002673DE">
      <w:pPr>
        <w:keepNext/>
        <w:tabs>
          <w:tab w:val="left" w:pos="1134"/>
        </w:tabs>
        <w:spacing w:after="60" w:line="240" w:lineRule="auto"/>
        <w:ind w:firstLine="851"/>
        <w:jc w:val="both"/>
        <w:outlineLvl w:val="0"/>
        <w:rPr>
          <w:rFonts w:ascii="Times New Roman" w:hAnsi="Times New Roman"/>
          <w:iCs/>
          <w:kern w:val="32"/>
          <w:sz w:val="24"/>
          <w:szCs w:val="24"/>
        </w:rPr>
      </w:pPr>
    </w:p>
    <w:p w:rsidR="002673DE" w:rsidRPr="0066283C" w:rsidRDefault="002673DE" w:rsidP="002673DE">
      <w:pPr>
        <w:keepNext/>
        <w:tabs>
          <w:tab w:val="left" w:pos="1134"/>
        </w:tabs>
        <w:spacing w:after="60" w:line="240" w:lineRule="auto"/>
        <w:ind w:firstLine="851"/>
        <w:jc w:val="both"/>
        <w:outlineLvl w:val="0"/>
        <w:rPr>
          <w:rFonts w:ascii="Times New Roman" w:hAnsi="Times New Roman"/>
          <w:kern w:val="32"/>
          <w:sz w:val="24"/>
          <w:szCs w:val="24"/>
        </w:rPr>
      </w:pPr>
      <w:r w:rsidRPr="0066283C">
        <w:rPr>
          <w:rFonts w:ascii="Times New Roman" w:hAnsi="Times New Roman"/>
          <w:iCs/>
          <w:kern w:val="32"/>
          <w:sz w:val="24"/>
          <w:szCs w:val="24"/>
        </w:rPr>
        <w:t xml:space="preserve">Для реализации рабочей программы воспитания привлекаются как преподаватели и сотрудники </w:t>
      </w:r>
      <w:r>
        <w:rPr>
          <w:rFonts w:ascii="Times New Roman" w:hAnsi="Times New Roman"/>
          <w:iCs/>
          <w:kern w:val="32"/>
          <w:sz w:val="24"/>
          <w:szCs w:val="24"/>
        </w:rPr>
        <w:t>колледжа</w:t>
      </w:r>
      <w:r w:rsidRPr="0066283C">
        <w:rPr>
          <w:rFonts w:ascii="Times New Roman" w:hAnsi="Times New Roman"/>
          <w:iCs/>
          <w:kern w:val="32"/>
          <w:sz w:val="24"/>
          <w:szCs w:val="24"/>
        </w:rPr>
        <w:t xml:space="preserve">, так и иные лица, обеспечивающие прохождения производственных практик, подготовку к чемпионатам </w:t>
      </w:r>
      <w:r w:rsidRPr="0066283C">
        <w:rPr>
          <w:rFonts w:ascii="Times New Roman" w:hAnsi="Times New Roman"/>
          <w:iCs/>
          <w:kern w:val="32"/>
          <w:sz w:val="24"/>
          <w:szCs w:val="24"/>
          <w:lang w:val="en-US"/>
        </w:rPr>
        <w:t>WSR</w:t>
      </w:r>
      <w:r w:rsidRPr="0066283C">
        <w:rPr>
          <w:rFonts w:ascii="Times New Roman" w:hAnsi="Times New Roman"/>
          <w:iCs/>
          <w:kern w:val="32"/>
          <w:sz w:val="24"/>
          <w:szCs w:val="24"/>
        </w:rPr>
        <w:t>,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rsidR="002673DE" w:rsidRPr="0066283C" w:rsidRDefault="002673DE" w:rsidP="002673DE">
      <w:pPr>
        <w:keepNext/>
        <w:tabs>
          <w:tab w:val="left" w:pos="1134"/>
        </w:tabs>
        <w:spacing w:after="60" w:line="240" w:lineRule="auto"/>
        <w:ind w:left="851"/>
        <w:jc w:val="both"/>
        <w:outlineLvl w:val="0"/>
        <w:rPr>
          <w:rFonts w:ascii="Times New Roman" w:hAnsi="Times New Roman"/>
          <w:b/>
          <w:bCs/>
          <w:kern w:val="32"/>
          <w:sz w:val="24"/>
          <w:szCs w:val="24"/>
        </w:rPr>
      </w:pPr>
      <w:r w:rsidRPr="0066283C">
        <w:rPr>
          <w:rFonts w:ascii="Times New Roman" w:hAnsi="Times New Roman"/>
          <w:b/>
          <w:bCs/>
          <w:kern w:val="32"/>
          <w:sz w:val="24"/>
          <w:szCs w:val="24"/>
        </w:rPr>
        <w:t xml:space="preserve">3.3. Материально-техническое </w:t>
      </w:r>
      <w:bookmarkStart w:id="11" w:name="_Hlk73027911"/>
      <w:r w:rsidRPr="0066283C">
        <w:rPr>
          <w:rFonts w:ascii="Times New Roman" w:hAnsi="Times New Roman"/>
          <w:b/>
          <w:bCs/>
          <w:kern w:val="32"/>
          <w:sz w:val="24"/>
          <w:szCs w:val="24"/>
        </w:rPr>
        <w:t>обеспечение воспитательной работы</w:t>
      </w:r>
      <w:bookmarkEnd w:id="11"/>
    </w:p>
    <w:p w:rsidR="002673DE" w:rsidRPr="0066283C" w:rsidRDefault="002673DE" w:rsidP="002673DE">
      <w:pPr>
        <w:widowControl w:val="0"/>
        <w:spacing w:after="0" w:line="240" w:lineRule="auto"/>
        <w:ind w:right="-17" w:firstLine="567"/>
        <w:jc w:val="both"/>
        <w:rPr>
          <w:rFonts w:ascii="Times New Roman" w:hAnsi="Times New Roman"/>
          <w:iCs/>
          <w:kern w:val="32"/>
          <w:sz w:val="24"/>
          <w:szCs w:val="24"/>
        </w:rPr>
      </w:pPr>
      <w:r>
        <w:rPr>
          <w:rFonts w:ascii="Times New Roman" w:hAnsi="Times New Roman"/>
          <w:iCs/>
          <w:kern w:val="32"/>
          <w:sz w:val="24"/>
          <w:szCs w:val="24"/>
        </w:rPr>
        <w:t>Колледжа</w:t>
      </w:r>
      <w:r w:rsidRPr="0066283C">
        <w:rPr>
          <w:rFonts w:ascii="Times New Roman" w:hAnsi="Times New Roman"/>
          <w:iCs/>
          <w:kern w:val="32"/>
          <w:sz w:val="24"/>
          <w:szCs w:val="24"/>
        </w:rPr>
        <w:t xml:space="preserve"> располагает материально-технической базой, обеспечивающей проведение указанных в рабочей программе воспитания мероприятий. При этом при подготовке к соревнованиям</w:t>
      </w:r>
      <w:r w:rsidR="00766522" w:rsidRPr="00766522">
        <w:rPr>
          <w:rFonts w:ascii="Times New Roman" w:hAnsi="Times New Roman"/>
          <w:sz w:val="24"/>
          <w:szCs w:val="24"/>
        </w:rPr>
        <w:t xml:space="preserve"> </w:t>
      </w:r>
      <w:r w:rsidR="00766522" w:rsidRPr="00F41A28">
        <w:rPr>
          <w:rFonts w:ascii="Times New Roman" w:hAnsi="Times New Roman"/>
          <w:sz w:val="24"/>
          <w:szCs w:val="24"/>
        </w:rPr>
        <w:t>Worldskills</w:t>
      </w:r>
      <w:r w:rsidR="00766522" w:rsidRPr="0066283C">
        <w:rPr>
          <w:rFonts w:ascii="Times New Roman" w:hAnsi="Times New Roman"/>
          <w:iCs/>
          <w:kern w:val="32"/>
          <w:sz w:val="24"/>
          <w:szCs w:val="24"/>
        </w:rPr>
        <w:t xml:space="preserve"> </w:t>
      </w:r>
      <w:r w:rsidRPr="0066283C">
        <w:rPr>
          <w:rFonts w:ascii="Times New Roman" w:hAnsi="Times New Roman"/>
          <w:iCs/>
          <w:kern w:val="32"/>
          <w:sz w:val="24"/>
          <w:szCs w:val="24"/>
        </w:rPr>
        <w:t>используются собственные ресурсы.</w:t>
      </w:r>
    </w:p>
    <w:p w:rsidR="002673DE" w:rsidRPr="0066283C" w:rsidRDefault="002673DE" w:rsidP="002673DE">
      <w:pPr>
        <w:widowControl w:val="0"/>
        <w:tabs>
          <w:tab w:val="left" w:pos="2193"/>
          <w:tab w:val="left" w:pos="3560"/>
          <w:tab w:val="left" w:pos="4997"/>
          <w:tab w:val="left" w:pos="6091"/>
          <w:tab w:val="left" w:pos="7519"/>
          <w:tab w:val="left" w:pos="8965"/>
        </w:tabs>
        <w:spacing w:after="0" w:line="240" w:lineRule="auto"/>
        <w:ind w:right="-12" w:firstLine="567"/>
        <w:jc w:val="both"/>
        <w:rPr>
          <w:rFonts w:ascii="Times New Roman" w:hAnsi="Times New Roman"/>
          <w:iCs/>
          <w:kern w:val="32"/>
          <w:sz w:val="24"/>
          <w:szCs w:val="24"/>
        </w:rPr>
      </w:pPr>
      <w:r w:rsidRPr="0066283C">
        <w:rPr>
          <w:rFonts w:ascii="Times New Roman" w:hAnsi="Times New Roman"/>
          <w:iCs/>
          <w:kern w:val="32"/>
          <w:sz w:val="24"/>
          <w:szCs w:val="24"/>
        </w:rPr>
        <w:t>Основными условиями реализации рабочей программы воспитания являются соблюдение безопасности, выполнение противопожарных правил, санитарных норм и требований.</w:t>
      </w:r>
    </w:p>
    <w:p w:rsidR="002673DE" w:rsidRPr="0066283C" w:rsidRDefault="002673DE" w:rsidP="002673DE">
      <w:pPr>
        <w:widowControl w:val="0"/>
        <w:spacing w:after="0" w:line="240" w:lineRule="auto"/>
        <w:ind w:right="-55" w:firstLine="567"/>
        <w:jc w:val="both"/>
        <w:rPr>
          <w:rFonts w:ascii="Times New Roman" w:hAnsi="Times New Roman"/>
          <w:iCs/>
          <w:kern w:val="32"/>
          <w:sz w:val="24"/>
          <w:szCs w:val="24"/>
        </w:rPr>
      </w:pPr>
      <w:r w:rsidRPr="0066283C">
        <w:rPr>
          <w:rFonts w:ascii="Times New Roman" w:hAnsi="Times New Roman"/>
          <w:iCs/>
          <w:kern w:val="32"/>
          <w:sz w:val="24"/>
          <w:szCs w:val="24"/>
        </w:rPr>
        <w:t>Для проведения воспитательной работы техникум располагает следующими ресурсами: библиотеки с выходом в Интернет, актовый зал, спортивные залы со спортивным оборудованием, тренажёрный зал, специальные помещения для работы кружков, секций, клубов, с необходимым для занятий материально-техническим обеспечением (оборудование, инвентарь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1388"/>
        <w:gridCol w:w="4678"/>
      </w:tblGrid>
      <w:tr w:rsidR="002673DE" w:rsidRPr="0066283C" w:rsidTr="00C4045E">
        <w:tc>
          <w:tcPr>
            <w:tcW w:w="3398" w:type="dxa"/>
            <w:vAlign w:val="center"/>
          </w:tcPr>
          <w:p w:rsidR="002673DE" w:rsidRPr="0066283C" w:rsidRDefault="002673DE" w:rsidP="00C4045E">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b/>
                <w:bCs/>
                <w:sz w:val="24"/>
                <w:szCs w:val="24"/>
                <w:lang w:eastAsia="en-US"/>
              </w:rPr>
              <w:t xml:space="preserve">Наименования </w:t>
            </w:r>
          </w:p>
        </w:tc>
        <w:tc>
          <w:tcPr>
            <w:tcW w:w="1388" w:type="dxa"/>
          </w:tcPr>
          <w:p w:rsidR="002673DE" w:rsidRPr="001F2DCD" w:rsidRDefault="002673DE" w:rsidP="00C4045E">
            <w:pPr>
              <w:spacing w:after="0" w:line="240" w:lineRule="auto"/>
              <w:jc w:val="center"/>
              <w:rPr>
                <w:rFonts w:ascii="Times New Roman" w:eastAsia="Calibri" w:hAnsi="Times New Roman"/>
                <w:b/>
                <w:bCs/>
                <w:sz w:val="24"/>
                <w:szCs w:val="24"/>
                <w:lang w:eastAsia="en-US"/>
              </w:rPr>
            </w:pPr>
            <w:r w:rsidRPr="001F2DCD">
              <w:rPr>
                <w:rFonts w:ascii="Times New Roman" w:eastAsia="Calibri" w:hAnsi="Times New Roman"/>
                <w:b/>
                <w:bCs/>
                <w:sz w:val="24"/>
                <w:szCs w:val="24"/>
                <w:lang w:eastAsia="en-US"/>
              </w:rPr>
              <w:t>Кол-во единиц</w:t>
            </w:r>
          </w:p>
        </w:tc>
        <w:tc>
          <w:tcPr>
            <w:tcW w:w="4678" w:type="dxa"/>
            <w:vAlign w:val="center"/>
          </w:tcPr>
          <w:p w:rsidR="002673DE" w:rsidRPr="0066283C" w:rsidRDefault="002673DE" w:rsidP="00C4045E">
            <w:pPr>
              <w:spacing w:after="0" w:line="240" w:lineRule="auto"/>
              <w:jc w:val="center"/>
              <w:rPr>
                <w:rFonts w:ascii="Times New Roman" w:eastAsia="Calibri" w:hAnsi="Times New Roman"/>
                <w:b/>
                <w:bCs/>
                <w:sz w:val="24"/>
                <w:szCs w:val="24"/>
                <w:lang w:eastAsia="en-US"/>
              </w:rPr>
            </w:pPr>
            <w:r w:rsidRPr="0066283C">
              <w:rPr>
                <w:rFonts w:ascii="Times New Roman" w:eastAsia="Calibri" w:hAnsi="Times New Roman"/>
                <w:b/>
                <w:bCs/>
                <w:sz w:val="24"/>
                <w:szCs w:val="24"/>
                <w:lang w:eastAsia="en-US"/>
              </w:rPr>
              <w:t>Основные требования</w:t>
            </w:r>
          </w:p>
        </w:tc>
      </w:tr>
      <w:tr w:rsidR="002673DE" w:rsidRPr="0066283C" w:rsidTr="00C4045E">
        <w:tc>
          <w:tcPr>
            <w:tcW w:w="3398"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Лаборатории/ Мастерские</w:t>
            </w:r>
          </w:p>
        </w:tc>
        <w:tc>
          <w:tcPr>
            <w:tcW w:w="1388" w:type="dxa"/>
          </w:tcPr>
          <w:p w:rsidR="002673DE" w:rsidRPr="001F2DCD" w:rsidRDefault="002673DE" w:rsidP="00C4045E">
            <w:pPr>
              <w:spacing w:after="0" w:line="240" w:lineRule="auto"/>
              <w:jc w:val="center"/>
              <w:rPr>
                <w:rFonts w:ascii="Times New Roman" w:eastAsia="Calibri" w:hAnsi="Times New Roman"/>
                <w:sz w:val="24"/>
                <w:szCs w:val="24"/>
                <w:lang w:eastAsia="en-US"/>
              </w:rPr>
            </w:pPr>
            <w:r w:rsidRPr="001F2DCD">
              <w:rPr>
                <w:rFonts w:ascii="Times New Roman" w:eastAsia="Calibri" w:hAnsi="Times New Roman"/>
                <w:sz w:val="24"/>
                <w:szCs w:val="24"/>
                <w:lang w:eastAsia="en-US"/>
              </w:rPr>
              <w:t>3</w:t>
            </w:r>
          </w:p>
          <w:p w:rsidR="002673DE" w:rsidRPr="001F2DCD" w:rsidRDefault="002673DE" w:rsidP="00C4045E">
            <w:pPr>
              <w:spacing w:after="0" w:line="240" w:lineRule="auto"/>
              <w:jc w:val="center"/>
              <w:rPr>
                <w:rFonts w:ascii="Times New Roman" w:eastAsia="Calibri" w:hAnsi="Times New Roman"/>
                <w:sz w:val="24"/>
                <w:szCs w:val="24"/>
                <w:lang w:eastAsia="en-US"/>
              </w:rPr>
            </w:pPr>
          </w:p>
        </w:tc>
        <w:tc>
          <w:tcPr>
            <w:tcW w:w="4678" w:type="dxa"/>
            <w:vAlign w:val="center"/>
          </w:tcPr>
          <w:p w:rsidR="002673DE" w:rsidRPr="0066283C" w:rsidRDefault="002673DE" w:rsidP="00C4045E">
            <w:pPr>
              <w:spacing w:after="0" w:line="240" w:lineRule="auto"/>
              <w:jc w:val="both"/>
              <w:rPr>
                <w:rFonts w:ascii="Times New Roman" w:eastAsia="Calibri" w:hAnsi="Times New Roman"/>
                <w:sz w:val="24"/>
                <w:szCs w:val="24"/>
                <w:lang w:eastAsia="en-US"/>
              </w:rPr>
            </w:pPr>
            <w:r w:rsidRPr="00F41A28">
              <w:rPr>
                <w:rFonts w:ascii="Times New Roman" w:hAnsi="Times New Roman"/>
                <w:sz w:val="24"/>
                <w:szCs w:val="24"/>
              </w:rPr>
              <w:t>Оснащение по стандартам Worldskills для подготовки к проведению чемпионатов.</w:t>
            </w:r>
            <w:r w:rsidRPr="0066283C">
              <w:rPr>
                <w:rFonts w:ascii="Times New Roman" w:hAnsi="Times New Roman"/>
                <w:sz w:val="24"/>
                <w:szCs w:val="24"/>
              </w:rPr>
              <w:t xml:space="preserve"> 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2673DE" w:rsidRPr="0066283C" w:rsidTr="00C4045E">
        <w:tc>
          <w:tcPr>
            <w:tcW w:w="3398"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Кабинеты, используемые для учебной деятельности</w:t>
            </w:r>
          </w:p>
        </w:tc>
        <w:tc>
          <w:tcPr>
            <w:tcW w:w="1388" w:type="dxa"/>
          </w:tcPr>
          <w:p w:rsidR="002673DE" w:rsidRPr="00691394" w:rsidRDefault="002673DE" w:rsidP="00C4045E">
            <w:pPr>
              <w:spacing w:after="0" w:line="240" w:lineRule="auto"/>
              <w:jc w:val="center"/>
              <w:rPr>
                <w:rFonts w:ascii="Times New Roman" w:eastAsia="Calibri" w:hAnsi="Times New Roman"/>
                <w:color w:val="000000"/>
                <w:sz w:val="24"/>
                <w:szCs w:val="24"/>
                <w:lang w:eastAsia="en-US"/>
              </w:rPr>
            </w:pPr>
            <w:r w:rsidRPr="00691394">
              <w:rPr>
                <w:rFonts w:ascii="Times New Roman" w:eastAsia="Calibri" w:hAnsi="Times New Roman"/>
                <w:color w:val="000000"/>
                <w:sz w:val="24"/>
                <w:szCs w:val="24"/>
                <w:lang w:eastAsia="en-US"/>
              </w:rPr>
              <w:t>13</w:t>
            </w:r>
          </w:p>
        </w:tc>
        <w:tc>
          <w:tcPr>
            <w:tcW w:w="4678" w:type="dxa"/>
            <w:vAlign w:val="center"/>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hAnsi="Times New Roman"/>
                <w:sz w:val="24"/>
                <w:szCs w:val="24"/>
              </w:rPr>
              <w:t>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2673DE" w:rsidRPr="0066283C" w:rsidTr="00C4045E">
        <w:tc>
          <w:tcPr>
            <w:tcW w:w="3398" w:type="dxa"/>
          </w:tcPr>
          <w:p w:rsidR="002673DE" w:rsidRPr="0066283C" w:rsidRDefault="002673DE" w:rsidP="00C4045E">
            <w:pPr>
              <w:tabs>
                <w:tab w:val="left" w:pos="1134"/>
              </w:tabs>
              <w:spacing w:after="0"/>
              <w:jc w:val="both"/>
              <w:rPr>
                <w:rFonts w:ascii="Times New Roman" w:hAnsi="Times New Roman"/>
                <w:iCs/>
                <w:kern w:val="32"/>
                <w:sz w:val="24"/>
                <w:szCs w:val="24"/>
              </w:rPr>
            </w:pPr>
            <w:r w:rsidRPr="0066283C">
              <w:rPr>
                <w:rFonts w:ascii="Times New Roman" w:hAnsi="Times New Roman"/>
                <w:iCs/>
                <w:kern w:val="32"/>
                <w:sz w:val="24"/>
                <w:szCs w:val="24"/>
              </w:rPr>
              <w:t>Библиотека, читальный зал с выходом в Интернет</w:t>
            </w:r>
          </w:p>
        </w:tc>
        <w:tc>
          <w:tcPr>
            <w:tcW w:w="1388" w:type="dxa"/>
          </w:tcPr>
          <w:p w:rsidR="002673DE" w:rsidRPr="0066283C" w:rsidRDefault="002673DE" w:rsidP="00C4045E">
            <w:pPr>
              <w:tabs>
                <w:tab w:val="left" w:pos="1134"/>
              </w:tabs>
              <w:spacing w:after="0"/>
              <w:jc w:val="center"/>
              <w:rPr>
                <w:rFonts w:ascii="Times New Roman" w:hAnsi="Times New Roman"/>
                <w:iCs/>
                <w:kern w:val="32"/>
                <w:sz w:val="24"/>
                <w:szCs w:val="24"/>
              </w:rPr>
            </w:pPr>
            <w:r w:rsidRPr="0066283C">
              <w:rPr>
                <w:rFonts w:ascii="Times New Roman" w:hAnsi="Times New Roman"/>
                <w:iCs/>
                <w:kern w:val="32"/>
                <w:sz w:val="24"/>
                <w:szCs w:val="24"/>
              </w:rPr>
              <w:t>2</w:t>
            </w:r>
          </w:p>
        </w:tc>
        <w:tc>
          <w:tcPr>
            <w:tcW w:w="4678" w:type="dxa"/>
          </w:tcPr>
          <w:p w:rsidR="002673DE" w:rsidRPr="0066283C" w:rsidRDefault="002673DE" w:rsidP="00C4045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Обеспечение учебного и воспитательного процесса всеми формами и методами </w:t>
            </w:r>
            <w:r w:rsidRPr="0066283C">
              <w:rPr>
                <w:rFonts w:ascii="Times New Roman" w:hAnsi="Times New Roman"/>
                <w:sz w:val="24"/>
                <w:szCs w:val="24"/>
              </w:rPr>
              <w:lastRenderedPageBreak/>
              <w:t>библиотечного и информационно-библиографического обслуживания: научно-исследовательская работа.</w:t>
            </w:r>
          </w:p>
          <w:p w:rsidR="002673DE" w:rsidRPr="0066283C" w:rsidRDefault="002673DE" w:rsidP="00C4045E">
            <w:pPr>
              <w:tabs>
                <w:tab w:val="left" w:pos="1134"/>
              </w:tabs>
              <w:spacing w:after="0" w:line="240" w:lineRule="auto"/>
              <w:jc w:val="both"/>
              <w:rPr>
                <w:rFonts w:ascii="Times New Roman" w:hAnsi="Times New Roman"/>
                <w:iCs/>
                <w:kern w:val="32"/>
                <w:sz w:val="24"/>
                <w:szCs w:val="24"/>
              </w:rPr>
            </w:pPr>
            <w:r w:rsidRPr="0066283C">
              <w:rPr>
                <w:rFonts w:ascii="Times New Roman" w:hAnsi="Times New Roman"/>
                <w:kern w:val="32"/>
                <w:sz w:val="24"/>
                <w:szCs w:val="24"/>
              </w:rPr>
              <w:t>Обеспечение доступа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и видеоматериалов, результатов творческой, научно-исследовательской и проектной деятельности обучающихся</w:t>
            </w:r>
          </w:p>
        </w:tc>
      </w:tr>
      <w:tr w:rsidR="002673DE" w:rsidRPr="0066283C" w:rsidTr="00C4045E">
        <w:tc>
          <w:tcPr>
            <w:tcW w:w="3398"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lastRenderedPageBreak/>
              <w:t>Актовый зал</w:t>
            </w:r>
          </w:p>
        </w:tc>
        <w:tc>
          <w:tcPr>
            <w:tcW w:w="1388" w:type="dxa"/>
          </w:tcPr>
          <w:p w:rsidR="002673DE" w:rsidRPr="0066283C" w:rsidRDefault="002673DE" w:rsidP="00C4045E">
            <w:pPr>
              <w:spacing w:after="0" w:line="240" w:lineRule="auto"/>
              <w:ind w:firstLine="4"/>
              <w:jc w:val="center"/>
              <w:rPr>
                <w:rFonts w:ascii="Times New Roman" w:hAnsi="Times New Roman"/>
                <w:sz w:val="24"/>
                <w:szCs w:val="24"/>
              </w:rPr>
            </w:pPr>
            <w:r w:rsidRPr="0066283C">
              <w:rPr>
                <w:rFonts w:ascii="Times New Roman" w:hAnsi="Times New Roman"/>
                <w:sz w:val="24"/>
                <w:szCs w:val="24"/>
              </w:rPr>
              <w:t>1</w:t>
            </w:r>
          </w:p>
        </w:tc>
        <w:tc>
          <w:tcPr>
            <w:tcW w:w="4678" w:type="dxa"/>
          </w:tcPr>
          <w:p w:rsidR="002673DE" w:rsidRPr="0066283C" w:rsidRDefault="002673DE" w:rsidP="00C4045E">
            <w:pPr>
              <w:spacing w:after="0" w:line="240" w:lineRule="auto"/>
              <w:ind w:firstLine="34"/>
              <w:jc w:val="both"/>
              <w:rPr>
                <w:rFonts w:ascii="Times New Roman" w:hAnsi="Times New Roman"/>
                <w:kern w:val="32"/>
                <w:sz w:val="24"/>
                <w:szCs w:val="24"/>
              </w:rPr>
            </w:pPr>
            <w:r w:rsidRPr="0066283C">
              <w:rPr>
                <w:rFonts w:ascii="Times New Roman" w:hAnsi="Times New Roman"/>
                <w:kern w:val="32"/>
                <w:sz w:val="24"/>
                <w:szCs w:val="24"/>
              </w:rPr>
              <w:t xml:space="preserve">Проведение культурного студенческого досуга и занятий художественным творчеством, техническое оснащение которого обеспечивает качественное воспроизведение фонограмм, звука, видеоизображений, а также световое оформление мероприятия; </w:t>
            </w:r>
          </w:p>
          <w:p w:rsidR="002673DE" w:rsidRPr="0066283C" w:rsidRDefault="002673DE" w:rsidP="00C4045E">
            <w:pPr>
              <w:spacing w:after="0" w:line="240" w:lineRule="auto"/>
              <w:ind w:firstLine="34"/>
              <w:jc w:val="both"/>
              <w:rPr>
                <w:rFonts w:ascii="Times New Roman" w:eastAsia="Calibri" w:hAnsi="Times New Roman"/>
                <w:sz w:val="24"/>
                <w:szCs w:val="24"/>
                <w:lang w:eastAsia="en-US"/>
              </w:rPr>
            </w:pPr>
            <w:r w:rsidRPr="0066283C">
              <w:rPr>
                <w:rFonts w:ascii="Times New Roman" w:hAnsi="Times New Roman"/>
                <w:kern w:val="32"/>
                <w:sz w:val="24"/>
                <w:szCs w:val="24"/>
              </w:rPr>
              <w:t>проведения массовых мероприятий, собраний, представлений, досуга и общения обучающихся, группового просмотра кино- и видеоматериалов, организации сценической работы, театрализованных представлений; для работы органов студенческого самоуправления.</w:t>
            </w:r>
          </w:p>
        </w:tc>
      </w:tr>
      <w:tr w:rsidR="002673DE" w:rsidRPr="0066283C" w:rsidTr="00C4045E">
        <w:tc>
          <w:tcPr>
            <w:tcW w:w="3398"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Спортивный зал</w:t>
            </w:r>
          </w:p>
        </w:tc>
        <w:tc>
          <w:tcPr>
            <w:tcW w:w="1388" w:type="dxa"/>
          </w:tcPr>
          <w:p w:rsidR="002673DE" w:rsidRPr="0066283C" w:rsidRDefault="002673DE" w:rsidP="00C4045E">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2</w:t>
            </w:r>
          </w:p>
        </w:tc>
        <w:tc>
          <w:tcPr>
            <w:tcW w:w="4678" w:type="dxa"/>
          </w:tcPr>
          <w:p w:rsidR="002673DE" w:rsidRPr="0066283C" w:rsidRDefault="002673DE" w:rsidP="00C4045E">
            <w:pPr>
              <w:tabs>
                <w:tab w:val="left" w:pos="1134"/>
              </w:tabs>
              <w:spacing w:after="0" w:line="240" w:lineRule="auto"/>
              <w:jc w:val="both"/>
              <w:rPr>
                <w:rFonts w:ascii="Times New Roman" w:hAnsi="Times New Roman"/>
                <w:kern w:val="32"/>
                <w:sz w:val="24"/>
                <w:szCs w:val="24"/>
              </w:rPr>
            </w:pPr>
            <w:r w:rsidRPr="0066283C">
              <w:rPr>
                <w:rFonts w:ascii="Times New Roman" w:hAnsi="Times New Roman"/>
                <w:kern w:val="32"/>
                <w:sz w:val="24"/>
                <w:szCs w:val="24"/>
              </w:rPr>
              <w:t>Систематическое проведение  занятий физической культурой и спортом, проведения секционных спортивных занятий, участия в физкультурно-спортивных и оздоровительных мероприятиях; выполнения нормативов комплекса ГТО;</w:t>
            </w:r>
          </w:p>
          <w:p w:rsidR="002673DE" w:rsidRPr="0066283C" w:rsidRDefault="002673DE" w:rsidP="00C4045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наличие эффективной системы вентиляции;</w:t>
            </w:r>
          </w:p>
          <w:p w:rsidR="002673DE" w:rsidRPr="0066283C" w:rsidRDefault="002673DE" w:rsidP="00C4045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обеспечение пожарной безопасности </w:t>
            </w:r>
          </w:p>
          <w:p w:rsidR="002673DE" w:rsidRPr="0066283C" w:rsidRDefault="002673DE" w:rsidP="00C4045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нормальная освещенность; </w:t>
            </w:r>
          </w:p>
          <w:p w:rsidR="002673DE" w:rsidRPr="0066283C" w:rsidRDefault="002673DE" w:rsidP="00C4045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соответствие площади и высоты помещения действующим инженерным нормативам;</w:t>
            </w:r>
          </w:p>
          <w:p w:rsidR="002673DE" w:rsidRPr="0066283C" w:rsidRDefault="002673DE" w:rsidP="00C4045E">
            <w:pPr>
              <w:tabs>
                <w:tab w:val="left" w:pos="1134"/>
              </w:tabs>
              <w:spacing w:after="0" w:line="240" w:lineRule="auto"/>
              <w:jc w:val="both"/>
              <w:rPr>
                <w:rFonts w:ascii="Times New Roman" w:hAnsi="Times New Roman"/>
                <w:sz w:val="24"/>
                <w:szCs w:val="24"/>
              </w:rPr>
            </w:pPr>
            <w:r w:rsidRPr="0066283C">
              <w:rPr>
                <w:rFonts w:ascii="Times New Roman" w:hAnsi="Times New Roman"/>
                <w:sz w:val="24"/>
                <w:szCs w:val="24"/>
              </w:rPr>
              <w:t xml:space="preserve">- соблюдение температурного режима, уровня влажности и шумового загрязнения; </w:t>
            </w:r>
          </w:p>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hAnsi="Times New Roman"/>
                <w:sz w:val="24"/>
                <w:szCs w:val="24"/>
              </w:rPr>
              <w:t>- наличие инвентаря и помещений для его хранения.</w:t>
            </w:r>
          </w:p>
        </w:tc>
      </w:tr>
      <w:tr w:rsidR="002673DE" w:rsidRPr="0066283C" w:rsidTr="00C4045E">
        <w:tc>
          <w:tcPr>
            <w:tcW w:w="3398"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 xml:space="preserve">Тренажерный зал </w:t>
            </w:r>
          </w:p>
        </w:tc>
        <w:tc>
          <w:tcPr>
            <w:tcW w:w="1388" w:type="dxa"/>
          </w:tcPr>
          <w:p w:rsidR="002673DE" w:rsidRPr="0066283C" w:rsidRDefault="002673DE" w:rsidP="00C4045E">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678"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hAnsi="Times New Roman"/>
                <w:iCs/>
                <w:kern w:val="32"/>
                <w:sz w:val="24"/>
                <w:szCs w:val="24"/>
              </w:rPr>
              <w:t>Наличие спортивного оборудования и инвентаря</w:t>
            </w:r>
          </w:p>
        </w:tc>
      </w:tr>
      <w:tr w:rsidR="002673DE" w:rsidRPr="0066283C" w:rsidTr="00C4045E">
        <w:tc>
          <w:tcPr>
            <w:tcW w:w="3398" w:type="dxa"/>
          </w:tcPr>
          <w:p w:rsidR="002673DE" w:rsidRPr="0066283C" w:rsidRDefault="002673DE" w:rsidP="00C4045E">
            <w:pPr>
              <w:spacing w:after="0" w:line="240" w:lineRule="auto"/>
              <w:rPr>
                <w:rFonts w:ascii="Times New Roman" w:eastAsia="Calibri" w:hAnsi="Times New Roman"/>
                <w:sz w:val="24"/>
                <w:szCs w:val="24"/>
                <w:lang w:eastAsia="en-US"/>
              </w:rPr>
            </w:pPr>
            <w:r w:rsidRPr="0066283C">
              <w:rPr>
                <w:rFonts w:ascii="Times New Roman" w:eastAsia="Calibri" w:hAnsi="Times New Roman"/>
                <w:sz w:val="24"/>
                <w:szCs w:val="24"/>
                <w:lang w:eastAsia="en-US"/>
              </w:rPr>
              <w:t>Кабинет педагога-психолога</w:t>
            </w:r>
          </w:p>
        </w:tc>
        <w:tc>
          <w:tcPr>
            <w:tcW w:w="1388" w:type="dxa"/>
          </w:tcPr>
          <w:p w:rsidR="002673DE" w:rsidRPr="0066283C" w:rsidRDefault="002673DE" w:rsidP="00C4045E">
            <w:pPr>
              <w:spacing w:after="0" w:line="240" w:lineRule="auto"/>
              <w:jc w:val="center"/>
              <w:rPr>
                <w:rFonts w:ascii="Times New Roman" w:eastAsia="Calibri" w:hAnsi="Times New Roman"/>
                <w:sz w:val="24"/>
                <w:szCs w:val="24"/>
                <w:lang w:eastAsia="en-US"/>
              </w:rPr>
            </w:pPr>
            <w:r w:rsidRPr="0066283C">
              <w:rPr>
                <w:rFonts w:ascii="Times New Roman" w:eastAsia="Calibri" w:hAnsi="Times New Roman"/>
                <w:sz w:val="24"/>
                <w:szCs w:val="24"/>
                <w:lang w:eastAsia="en-US"/>
              </w:rPr>
              <w:t>1</w:t>
            </w:r>
          </w:p>
        </w:tc>
        <w:tc>
          <w:tcPr>
            <w:tcW w:w="4678" w:type="dxa"/>
          </w:tcPr>
          <w:p w:rsidR="002673DE" w:rsidRPr="0066283C" w:rsidRDefault="002673DE" w:rsidP="00C4045E">
            <w:pPr>
              <w:spacing w:after="0" w:line="240" w:lineRule="auto"/>
              <w:rPr>
                <w:rFonts w:ascii="Times New Roman" w:hAnsi="Times New Roman"/>
                <w:sz w:val="24"/>
                <w:szCs w:val="24"/>
              </w:rPr>
            </w:pPr>
            <w:r w:rsidRPr="0066283C">
              <w:rPr>
                <w:rFonts w:ascii="Times New Roman" w:hAnsi="Times New Roman"/>
                <w:sz w:val="24"/>
                <w:szCs w:val="24"/>
              </w:rPr>
              <w:t xml:space="preserve">Для работы психолого-педагогических и социологических служб </w:t>
            </w:r>
          </w:p>
        </w:tc>
      </w:tr>
      <w:tr w:rsidR="002673DE" w:rsidRPr="0066283C" w:rsidTr="00C4045E">
        <w:tc>
          <w:tcPr>
            <w:tcW w:w="3398" w:type="dxa"/>
          </w:tcPr>
          <w:p w:rsidR="002673DE" w:rsidRPr="0066283C" w:rsidRDefault="002673DE" w:rsidP="00C4045E">
            <w:pPr>
              <w:spacing w:after="0" w:line="240" w:lineRule="auto"/>
              <w:rPr>
                <w:rFonts w:ascii="Times New Roman" w:eastAsia="Calibri" w:hAnsi="Times New Roman"/>
                <w:sz w:val="24"/>
                <w:szCs w:val="24"/>
                <w:lang w:eastAsia="en-US"/>
              </w:rPr>
            </w:pPr>
          </w:p>
        </w:tc>
        <w:tc>
          <w:tcPr>
            <w:tcW w:w="1388" w:type="dxa"/>
          </w:tcPr>
          <w:p w:rsidR="002673DE" w:rsidRPr="0066283C" w:rsidRDefault="002673DE" w:rsidP="00C4045E">
            <w:pPr>
              <w:spacing w:after="0" w:line="240" w:lineRule="auto"/>
              <w:jc w:val="center"/>
              <w:rPr>
                <w:rFonts w:ascii="Times New Roman" w:eastAsia="Calibri" w:hAnsi="Times New Roman"/>
                <w:sz w:val="24"/>
                <w:szCs w:val="24"/>
                <w:lang w:eastAsia="en-US"/>
              </w:rPr>
            </w:pPr>
          </w:p>
        </w:tc>
        <w:tc>
          <w:tcPr>
            <w:tcW w:w="4678" w:type="dxa"/>
          </w:tcPr>
          <w:p w:rsidR="002673DE" w:rsidRPr="0066283C" w:rsidRDefault="002673DE" w:rsidP="00C4045E">
            <w:pPr>
              <w:spacing w:after="0" w:line="240" w:lineRule="auto"/>
              <w:rPr>
                <w:rFonts w:ascii="Times New Roman" w:hAnsi="Times New Roman"/>
                <w:sz w:val="24"/>
                <w:szCs w:val="24"/>
              </w:rPr>
            </w:pPr>
          </w:p>
        </w:tc>
      </w:tr>
    </w:tbl>
    <w:p w:rsidR="002673DE" w:rsidRPr="0066283C" w:rsidRDefault="002673DE" w:rsidP="002673DE">
      <w:pPr>
        <w:tabs>
          <w:tab w:val="left" w:pos="1134"/>
        </w:tabs>
        <w:spacing w:after="0"/>
        <w:ind w:left="709"/>
        <w:jc w:val="both"/>
        <w:rPr>
          <w:rFonts w:ascii="Times New Roman" w:hAnsi="Times New Roman"/>
          <w:i/>
          <w:iCs/>
          <w:sz w:val="24"/>
          <w:szCs w:val="24"/>
        </w:rPr>
      </w:pPr>
    </w:p>
    <w:p w:rsidR="002673DE" w:rsidRPr="0066283C" w:rsidRDefault="002673DE" w:rsidP="002673DE">
      <w:pPr>
        <w:keepNext/>
        <w:tabs>
          <w:tab w:val="left" w:pos="1134"/>
        </w:tabs>
        <w:spacing w:after="60" w:line="240" w:lineRule="auto"/>
        <w:ind w:firstLine="851"/>
        <w:jc w:val="both"/>
        <w:outlineLvl w:val="0"/>
        <w:rPr>
          <w:rFonts w:ascii="Times New Roman" w:hAnsi="Times New Roman"/>
          <w:b/>
          <w:bCs/>
          <w:kern w:val="32"/>
          <w:sz w:val="24"/>
          <w:szCs w:val="24"/>
        </w:rPr>
      </w:pPr>
      <w:r w:rsidRPr="0066283C">
        <w:rPr>
          <w:rFonts w:ascii="Times New Roman" w:hAnsi="Times New Roman"/>
          <w:b/>
          <w:bCs/>
          <w:kern w:val="32"/>
          <w:sz w:val="24"/>
          <w:szCs w:val="24"/>
        </w:rPr>
        <w:t>3.4. Информационное обеспечение воспитательной работы</w:t>
      </w:r>
    </w:p>
    <w:p w:rsidR="002673DE" w:rsidRPr="0066283C" w:rsidRDefault="002673DE" w:rsidP="002673DE">
      <w:pPr>
        <w:keepNext/>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ab/>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2673DE" w:rsidRPr="0066283C" w:rsidRDefault="002673DE" w:rsidP="002673DE">
      <w:pPr>
        <w:keepNext/>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Информационное обеспечение воспитательной работы направлено на: </w:t>
      </w:r>
    </w:p>
    <w:p w:rsidR="002673DE" w:rsidRPr="0066283C" w:rsidRDefault="002673DE" w:rsidP="002673D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информирование о возможностях для участия обучающихся в социально значимой деятельности; </w:t>
      </w:r>
    </w:p>
    <w:p w:rsidR="002673DE" w:rsidRPr="0066283C" w:rsidRDefault="002673DE" w:rsidP="002673D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информационную и методическую поддержку воспитательной работы; </w:t>
      </w:r>
    </w:p>
    <w:p w:rsidR="002673DE" w:rsidRPr="0066283C" w:rsidRDefault="002673DE" w:rsidP="002673D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планирование воспитательной работы и её ресурсного обеспечения; </w:t>
      </w:r>
    </w:p>
    <w:p w:rsidR="002673DE" w:rsidRPr="0066283C" w:rsidRDefault="002673DE" w:rsidP="002673D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мониторинг воспитательной работы; </w:t>
      </w:r>
    </w:p>
    <w:p w:rsidR="002673DE" w:rsidRPr="0066283C" w:rsidRDefault="002673DE" w:rsidP="002673D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xml:space="preserve">- 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2673DE" w:rsidRPr="0066283C" w:rsidRDefault="002673DE" w:rsidP="002673D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 дистанционное взаимодействие с другими организациями социальной сферы.</w:t>
      </w:r>
    </w:p>
    <w:p w:rsidR="002673DE" w:rsidRPr="0066283C" w:rsidRDefault="002673DE" w:rsidP="002673DE">
      <w:pPr>
        <w:widowControl w:val="0"/>
        <w:tabs>
          <w:tab w:val="left" w:pos="1134"/>
        </w:tabs>
        <w:autoSpaceDE w:val="0"/>
        <w:autoSpaceDN w:val="0"/>
        <w:spacing w:after="0" w:line="240" w:lineRule="auto"/>
        <w:jc w:val="both"/>
        <w:outlineLvl w:val="0"/>
        <w:rPr>
          <w:rFonts w:ascii="Times New Roman" w:hAnsi="Times New Roman"/>
          <w:kern w:val="32"/>
          <w:sz w:val="24"/>
          <w:szCs w:val="24"/>
        </w:rPr>
      </w:pPr>
      <w:r w:rsidRPr="0066283C">
        <w:rPr>
          <w:rFonts w:ascii="Times New Roman" w:hAnsi="Times New Roman"/>
          <w:kern w:val="32"/>
          <w:sz w:val="24"/>
          <w:szCs w:val="24"/>
        </w:rPr>
        <w:tab/>
        <w:t>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w:t>
      </w:r>
      <w:r>
        <w:rPr>
          <w:rFonts w:ascii="Times New Roman" w:hAnsi="Times New Roman"/>
          <w:kern w:val="32"/>
          <w:sz w:val="24"/>
          <w:szCs w:val="24"/>
        </w:rPr>
        <w:t xml:space="preserve">ринтеры, сканеры, проекторы </w:t>
      </w:r>
      <w:r w:rsidRPr="0066283C">
        <w:rPr>
          <w:rFonts w:ascii="Times New Roman" w:hAnsi="Times New Roman"/>
          <w:kern w:val="32"/>
          <w:sz w:val="24"/>
          <w:szCs w:val="24"/>
        </w:rPr>
        <w:t xml:space="preserve"> и др.). </w:t>
      </w:r>
    </w:p>
    <w:p w:rsidR="002673DE" w:rsidRPr="00065122" w:rsidRDefault="002673DE" w:rsidP="002673DE">
      <w:pPr>
        <w:widowControl w:val="0"/>
        <w:tabs>
          <w:tab w:val="left" w:pos="1134"/>
        </w:tabs>
        <w:autoSpaceDE w:val="0"/>
        <w:autoSpaceDN w:val="0"/>
        <w:spacing w:after="0" w:line="240" w:lineRule="auto"/>
        <w:jc w:val="both"/>
        <w:outlineLvl w:val="0"/>
        <w:rPr>
          <w:rFonts w:ascii="Times New Roman" w:hAnsi="Times New Roman"/>
          <w:color w:val="FF0000"/>
          <w:kern w:val="32"/>
          <w:sz w:val="24"/>
          <w:szCs w:val="24"/>
        </w:rPr>
      </w:pPr>
      <w:r w:rsidRPr="0066283C">
        <w:rPr>
          <w:rFonts w:ascii="Times New Roman" w:hAnsi="Times New Roman"/>
          <w:kern w:val="32"/>
          <w:sz w:val="24"/>
          <w:szCs w:val="24"/>
        </w:rPr>
        <w:tab/>
        <w:t xml:space="preserve">Система воспитательной деятельности </w:t>
      </w:r>
      <w:r>
        <w:rPr>
          <w:rFonts w:ascii="Times New Roman" w:hAnsi="Times New Roman"/>
          <w:iCs/>
          <w:kern w:val="32"/>
          <w:sz w:val="24"/>
          <w:szCs w:val="24"/>
        </w:rPr>
        <w:t>колледжа</w:t>
      </w:r>
      <w:r w:rsidRPr="0066283C">
        <w:rPr>
          <w:rFonts w:ascii="Times New Roman" w:hAnsi="Times New Roman"/>
          <w:kern w:val="32"/>
          <w:sz w:val="24"/>
          <w:szCs w:val="24"/>
        </w:rPr>
        <w:t xml:space="preserve"> представлена на сайте </w:t>
      </w:r>
      <w:r>
        <w:rPr>
          <w:rFonts w:ascii="Times New Roman" w:hAnsi="Times New Roman"/>
          <w:iCs/>
          <w:kern w:val="32"/>
          <w:sz w:val="24"/>
          <w:szCs w:val="24"/>
        </w:rPr>
        <w:t xml:space="preserve">колледжа </w:t>
      </w:r>
      <w:r w:rsidRPr="0066283C">
        <w:rPr>
          <w:rFonts w:ascii="Times New Roman" w:hAnsi="Times New Roman"/>
          <w:kern w:val="32"/>
          <w:sz w:val="24"/>
          <w:szCs w:val="24"/>
        </w:rPr>
        <w:t xml:space="preserve"> </w:t>
      </w:r>
      <w:r w:rsidRPr="00065122">
        <w:rPr>
          <w:rFonts w:ascii="Times New Roman" w:hAnsi="Times New Roman"/>
          <w:color w:val="FF0000"/>
          <w:kern w:val="32"/>
          <w:sz w:val="24"/>
          <w:szCs w:val="24"/>
        </w:rPr>
        <w:t>???</w:t>
      </w:r>
    </w:p>
    <w:p w:rsidR="002673DE" w:rsidRPr="0066283C" w:rsidRDefault="002673DE" w:rsidP="002673DE">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sectPr w:rsidR="002673DE" w:rsidRPr="0066283C" w:rsidSect="00C4045E">
          <w:footerReference w:type="even" r:id="rId9"/>
          <w:footerReference w:type="default" r:id="rId10"/>
          <w:pgSz w:w="11906" w:h="16838"/>
          <w:pgMar w:top="1134" w:right="851" w:bottom="1134" w:left="1701" w:header="709" w:footer="709" w:gutter="0"/>
          <w:cols w:space="708"/>
          <w:docGrid w:linePitch="360"/>
        </w:sectPr>
      </w:pPr>
    </w:p>
    <w:p w:rsidR="002673DE" w:rsidRDefault="002673DE" w:rsidP="002673DE">
      <w:pPr>
        <w:autoSpaceDE w:val="0"/>
        <w:autoSpaceDN w:val="0"/>
        <w:adjustRightInd w:val="0"/>
        <w:spacing w:after="0" w:line="240" w:lineRule="auto"/>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lastRenderedPageBreak/>
        <w:t>КАЛЕНДАРНЫЙ ПЛАН ВОСПИТАТЕЛЬНОЙ РАБОТЫ НА 2021-2022 УЧЕБНЫЙ ГОД</w:t>
      </w:r>
    </w:p>
    <w:p w:rsidR="002673DE" w:rsidRPr="00A4006C" w:rsidRDefault="00A4006C" w:rsidP="00A4006C">
      <w:pPr>
        <w:widowControl w:val="0"/>
        <w:autoSpaceDE w:val="0"/>
        <w:autoSpaceDN w:val="0"/>
        <w:adjustRightInd w:val="0"/>
        <w:spacing w:after="0" w:line="240" w:lineRule="auto"/>
        <w:ind w:right="-1" w:firstLine="709"/>
        <w:jc w:val="center"/>
        <w:rPr>
          <w:rFonts w:ascii="Times New Roman" w:hAnsi="Times New Roman"/>
          <w:b/>
          <w:bCs/>
          <w:kern w:val="2"/>
          <w:sz w:val="28"/>
          <w:szCs w:val="28"/>
          <w:lang w:eastAsia="ko-KR"/>
        </w:rPr>
      </w:pPr>
      <w:r w:rsidRPr="00A4006C">
        <w:rPr>
          <w:rFonts w:ascii="Times New Roman" w:hAnsi="Times New Roman"/>
          <w:b/>
          <w:sz w:val="28"/>
          <w:szCs w:val="28"/>
        </w:rPr>
        <w:t>08.01.07 Мастер общестроительных работ</w:t>
      </w:r>
    </w:p>
    <w:bookmarkEnd w:id="0"/>
    <w:p w:rsidR="002673DE" w:rsidRPr="000F436C" w:rsidRDefault="002673DE" w:rsidP="002673DE">
      <w:pPr>
        <w:spacing w:after="160" w:line="259" w:lineRule="auto"/>
        <w:rPr>
          <w:rFonts w:eastAsia="Calibri"/>
          <w:color w:val="FF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4"/>
        <w:gridCol w:w="8019"/>
        <w:gridCol w:w="2552"/>
        <w:gridCol w:w="19"/>
        <w:gridCol w:w="3383"/>
      </w:tblGrid>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w:t>
            </w:r>
          </w:p>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п/п</w:t>
            </w:r>
          </w:p>
        </w:tc>
        <w:tc>
          <w:tcPr>
            <w:tcW w:w="8073" w:type="dxa"/>
            <w:gridSpan w:val="2"/>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Содержание мероприятий и форма проведения</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Сроки выполнения</w:t>
            </w:r>
          </w:p>
        </w:tc>
        <w:tc>
          <w:tcPr>
            <w:tcW w:w="3383"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Ответственные</w:t>
            </w:r>
          </w:p>
          <w:p w:rsidR="002673DE" w:rsidRPr="00FA6236" w:rsidRDefault="002673DE" w:rsidP="00C4045E">
            <w:pPr>
              <w:spacing w:after="0"/>
              <w:jc w:val="center"/>
              <w:rPr>
                <w:rFonts w:ascii="Times New Roman" w:hAnsi="Times New Roman"/>
                <w:sz w:val="24"/>
                <w:szCs w:val="24"/>
              </w:rPr>
            </w:pP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1</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Торжественная линейка «Здравствуй</w:t>
            </w:r>
            <w:r>
              <w:rPr>
                <w:rFonts w:ascii="Times New Roman" w:hAnsi="Times New Roman"/>
                <w:sz w:val="24"/>
                <w:szCs w:val="24"/>
              </w:rPr>
              <w:t>, Колледж!</w:t>
            </w:r>
            <w:r w:rsidRPr="00FA6236">
              <w:rPr>
                <w:rFonts w:ascii="Times New Roman" w:hAnsi="Times New Roman"/>
                <w:sz w:val="24"/>
                <w:szCs w:val="24"/>
              </w:rPr>
              <w:t>»</w:t>
            </w:r>
            <w:r w:rsidRPr="00FA6236">
              <w:rPr>
                <w:rFonts w:ascii="Times New Roman" w:hAnsi="Times New Roman"/>
                <w:sz w:val="24"/>
                <w:szCs w:val="24"/>
              </w:rPr>
              <w:tab/>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2</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 xml:space="preserve">Формирование банка </w:t>
            </w:r>
            <w:r>
              <w:rPr>
                <w:rFonts w:ascii="Times New Roman" w:hAnsi="Times New Roman"/>
                <w:sz w:val="24"/>
                <w:szCs w:val="24"/>
              </w:rPr>
              <w:t>об</w:t>
            </w:r>
            <w:r w:rsidRPr="00FA6236">
              <w:rPr>
                <w:rFonts w:ascii="Times New Roman" w:hAnsi="Times New Roman"/>
                <w:sz w:val="24"/>
                <w:szCs w:val="24"/>
              </w:rPr>
              <w:t>уча</w:t>
            </w:r>
            <w:r>
              <w:rPr>
                <w:rFonts w:ascii="Times New Roman" w:hAnsi="Times New Roman"/>
                <w:sz w:val="24"/>
                <w:szCs w:val="24"/>
              </w:rPr>
              <w:t>ю</w:t>
            </w:r>
            <w:r w:rsidRPr="00FA6236">
              <w:rPr>
                <w:rFonts w:ascii="Times New Roman" w:hAnsi="Times New Roman"/>
                <w:sz w:val="24"/>
                <w:szCs w:val="24"/>
              </w:rPr>
              <w:t xml:space="preserve">щихся сирот, многодетных и малоимущих семей, состоящих на учете в ИДН (изучение документации, личных дел, беседы с родителями, </w:t>
            </w:r>
            <w:r>
              <w:rPr>
                <w:rFonts w:ascii="Times New Roman" w:hAnsi="Times New Roman"/>
                <w:sz w:val="24"/>
                <w:szCs w:val="24"/>
              </w:rPr>
              <w:t>обучающими</w:t>
            </w:r>
            <w:r w:rsidRPr="00FA6236">
              <w:rPr>
                <w:rFonts w:ascii="Times New Roman" w:hAnsi="Times New Roman"/>
                <w:sz w:val="24"/>
                <w:szCs w:val="24"/>
              </w:rPr>
              <w:t>ся)</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3</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"День солидарности в борьбе против терроризма" (3 сентября) К</w:t>
            </w:r>
            <w:r>
              <w:rPr>
                <w:rFonts w:ascii="Times New Roman" w:hAnsi="Times New Roman"/>
                <w:sz w:val="24"/>
                <w:szCs w:val="24"/>
              </w:rPr>
              <w:t xml:space="preserve">ураторские </w:t>
            </w:r>
            <w:r w:rsidRPr="00FA6236">
              <w:rPr>
                <w:rFonts w:ascii="Times New Roman" w:hAnsi="Times New Roman"/>
                <w:sz w:val="24"/>
                <w:szCs w:val="24"/>
              </w:rPr>
              <w:t>часы</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Мастера п/о</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4</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 xml:space="preserve">Мероприятие, посвященное Дню гражданского согласия и единения </w:t>
            </w:r>
          </w:p>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(6 сентября)</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5</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 xml:space="preserve">Школа социального прогноза «В будущее – без риска» (диагностика социально-психологического климата семей учащихся группы «риска»)  </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Педагог-психолог</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6</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Акция «Раскрой свои способности» (запись в предметные кружки, спортивные секции)</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Зав. кабинетами, мастерскими,  физрук.</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7</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День чеченской женщины</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8</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Формирование актива групп</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Мастера п/о</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9</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Групповые собрания:</w:t>
            </w:r>
          </w:p>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  ознакомление с Уставом ,</w:t>
            </w:r>
            <w:r>
              <w:rPr>
                <w:rFonts w:ascii="Times New Roman" w:hAnsi="Times New Roman"/>
                <w:sz w:val="24"/>
                <w:szCs w:val="24"/>
              </w:rPr>
              <w:t>Колледжа</w:t>
            </w:r>
            <w:r w:rsidRPr="00FA6236">
              <w:rPr>
                <w:rFonts w:ascii="Times New Roman" w:hAnsi="Times New Roman"/>
                <w:sz w:val="24"/>
                <w:szCs w:val="24"/>
              </w:rPr>
              <w:t>;</w:t>
            </w:r>
          </w:p>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  правила поведения учащихся в ,</w:t>
            </w:r>
            <w:r>
              <w:rPr>
                <w:rFonts w:ascii="Times New Roman" w:hAnsi="Times New Roman"/>
                <w:sz w:val="24"/>
                <w:szCs w:val="24"/>
              </w:rPr>
              <w:t>Колледже</w:t>
            </w:r>
            <w:r w:rsidRPr="00FA6236">
              <w:rPr>
                <w:rFonts w:ascii="Times New Roman" w:hAnsi="Times New Roman"/>
                <w:sz w:val="24"/>
                <w:szCs w:val="24"/>
              </w:rPr>
              <w:t>;</w:t>
            </w:r>
          </w:p>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  единые педагогические требования к учащимся;</w:t>
            </w:r>
          </w:p>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lastRenderedPageBreak/>
              <w:t>·  разъяснение норм административного законодательства</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lastRenderedPageBreak/>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lastRenderedPageBreak/>
              <w:t>10</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Родительское собрание 1 курса, 1 год обучения: «Проблемы адаптации к учебному процессу»</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Администраци</w:t>
            </w:r>
            <w:r>
              <w:rPr>
                <w:rFonts w:ascii="Times New Roman" w:hAnsi="Times New Roman"/>
                <w:sz w:val="24"/>
                <w:szCs w:val="24"/>
              </w:rPr>
              <w:t>я</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11</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Родительское собрание обучающихся 2, 3 курсов</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Мастера п/о</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12</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Л/атлетический кросс</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Физрук.</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13</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 xml:space="preserve">Выбор и собрание родительского комитета </w:t>
            </w:r>
            <w:r>
              <w:rPr>
                <w:rFonts w:ascii="Times New Roman" w:hAnsi="Times New Roman"/>
                <w:sz w:val="24"/>
                <w:szCs w:val="24"/>
              </w:rPr>
              <w:t>Колледжа</w:t>
            </w:r>
            <w:r w:rsidRPr="00FA6236">
              <w:rPr>
                <w:rFonts w:ascii="Times New Roman" w:hAnsi="Times New Roman"/>
                <w:sz w:val="24"/>
                <w:szCs w:val="24"/>
              </w:rPr>
              <w:tab/>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14</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Курс-практикум «Лидерство»: выборы старосты.</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15</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Подготовить и согласовать план</w:t>
            </w:r>
            <w:r>
              <w:rPr>
                <w:rFonts w:ascii="Times New Roman" w:hAnsi="Times New Roman"/>
                <w:sz w:val="24"/>
                <w:szCs w:val="24"/>
              </w:rPr>
              <w:t xml:space="preserve"> совместной работы ПДН отдела по</w:t>
            </w:r>
            <w:r w:rsidRPr="00FA6236">
              <w:rPr>
                <w:rFonts w:ascii="Times New Roman" w:hAnsi="Times New Roman"/>
                <w:sz w:val="24"/>
                <w:szCs w:val="24"/>
              </w:rPr>
              <w:t>лиции</w:t>
            </w:r>
            <w:r>
              <w:rPr>
                <w:rFonts w:ascii="Times New Roman" w:hAnsi="Times New Roman"/>
                <w:sz w:val="24"/>
                <w:szCs w:val="24"/>
              </w:rPr>
              <w:t xml:space="preserve"> Байсангуровского</w:t>
            </w:r>
            <w:r w:rsidRPr="00FA6236">
              <w:rPr>
                <w:rFonts w:ascii="Times New Roman" w:hAnsi="Times New Roman"/>
                <w:sz w:val="24"/>
                <w:szCs w:val="24"/>
              </w:rPr>
              <w:t xml:space="preserve">  </w:t>
            </w:r>
            <w:r>
              <w:rPr>
                <w:rFonts w:ascii="Times New Roman" w:hAnsi="Times New Roman"/>
                <w:sz w:val="24"/>
                <w:szCs w:val="24"/>
              </w:rPr>
              <w:t xml:space="preserve">РОВД </w:t>
            </w:r>
            <w:r w:rsidRPr="00FA6236">
              <w:rPr>
                <w:rFonts w:ascii="Times New Roman" w:hAnsi="Times New Roman"/>
                <w:sz w:val="24"/>
                <w:szCs w:val="24"/>
              </w:rPr>
              <w:t xml:space="preserve"> г.</w:t>
            </w:r>
            <w:r>
              <w:rPr>
                <w:rFonts w:ascii="Times New Roman" w:hAnsi="Times New Roman"/>
                <w:sz w:val="24"/>
                <w:szCs w:val="24"/>
              </w:rPr>
              <w:t>Грозного</w:t>
            </w:r>
            <w:r w:rsidRPr="00FA6236">
              <w:rPr>
                <w:rFonts w:ascii="Times New Roman" w:hAnsi="Times New Roman"/>
                <w:sz w:val="24"/>
                <w:szCs w:val="24"/>
              </w:rPr>
              <w:t xml:space="preserve"> </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Pr>
                <w:rFonts w:ascii="Times New Roman" w:hAnsi="Times New Roman"/>
                <w:sz w:val="24"/>
                <w:szCs w:val="24"/>
              </w:rPr>
              <w:t>Зам. дир. по ВР          И</w:t>
            </w:r>
            <w:r w:rsidRPr="00FA6236">
              <w:rPr>
                <w:rFonts w:ascii="Times New Roman" w:hAnsi="Times New Roman"/>
                <w:sz w:val="24"/>
                <w:szCs w:val="24"/>
              </w:rPr>
              <w:t>нспектор ПДН</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16</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Заседание совета по профилактике правонарушений</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Совет ПП</w:t>
            </w:r>
          </w:p>
        </w:tc>
      </w:tr>
      <w:tr w:rsidR="002673DE" w:rsidRPr="00FA6236" w:rsidTr="00C4045E">
        <w:tc>
          <w:tcPr>
            <w:tcW w:w="540" w:type="dxa"/>
            <w:shd w:val="clear" w:color="auto" w:fill="auto"/>
          </w:tcPr>
          <w:p w:rsidR="002673DE" w:rsidRPr="00C0665A" w:rsidRDefault="002673DE" w:rsidP="00C4045E">
            <w:pPr>
              <w:spacing w:after="0"/>
              <w:jc w:val="center"/>
              <w:rPr>
                <w:rFonts w:ascii="Times New Roman" w:hAnsi="Times New Roman"/>
                <w:sz w:val="24"/>
                <w:szCs w:val="24"/>
              </w:rPr>
            </w:pPr>
            <w:r>
              <w:rPr>
                <w:rFonts w:ascii="Times New Roman" w:hAnsi="Times New Roman"/>
                <w:sz w:val="24"/>
                <w:szCs w:val="24"/>
              </w:rPr>
              <w:t>17</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Дни воинской славы России и ЧР</w:t>
            </w:r>
          </w:p>
        </w:tc>
        <w:tc>
          <w:tcPr>
            <w:tcW w:w="2571" w:type="dxa"/>
            <w:gridSpan w:val="2"/>
          </w:tcPr>
          <w:p w:rsidR="002673DE" w:rsidRPr="00FA6236" w:rsidRDefault="002673DE" w:rsidP="00C4045E">
            <w:pPr>
              <w:spacing w:after="0"/>
              <w:jc w:val="center"/>
              <w:rPr>
                <w:rFonts w:ascii="Times New Roman" w:hAnsi="Times New Roman"/>
                <w:sz w:val="24"/>
                <w:szCs w:val="24"/>
              </w:rPr>
            </w:pPr>
            <w:r w:rsidRPr="00FA6236">
              <w:rPr>
                <w:rFonts w:ascii="Times New Roman" w:hAnsi="Times New Roman"/>
                <w:sz w:val="24"/>
                <w:szCs w:val="24"/>
              </w:rPr>
              <w:t>Сентябрь 2021г.</w:t>
            </w:r>
          </w:p>
        </w:tc>
        <w:tc>
          <w:tcPr>
            <w:tcW w:w="3383" w:type="dxa"/>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Преподаватели литературы, истории</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18</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Концерт-поздравление в честь Всемирного Дня Учителя и профессионального образования «Учитель – это имя чище света среди бесчисленных россыпей сердец»</w:t>
            </w:r>
          </w:p>
        </w:tc>
        <w:tc>
          <w:tcPr>
            <w:tcW w:w="2552" w:type="dxa"/>
          </w:tcPr>
          <w:p w:rsidR="002673DE" w:rsidRDefault="002673DE" w:rsidP="00C4045E">
            <w:pPr>
              <w:jc w:val="center"/>
            </w:pPr>
            <w:r w:rsidRPr="009C43CA">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Педагог-организатор</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19</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Pr>
                <w:rFonts w:ascii="Times New Roman" w:hAnsi="Times New Roman"/>
                <w:sz w:val="24"/>
                <w:szCs w:val="24"/>
              </w:rPr>
              <w:t>Классный час «Я люблю Вас, мой У</w:t>
            </w:r>
            <w:r w:rsidRPr="00FA6236">
              <w:rPr>
                <w:rFonts w:ascii="Times New Roman" w:hAnsi="Times New Roman"/>
                <w:sz w:val="24"/>
                <w:szCs w:val="24"/>
              </w:rPr>
              <w:t>читель»</w:t>
            </w:r>
          </w:p>
        </w:tc>
        <w:tc>
          <w:tcPr>
            <w:tcW w:w="2552" w:type="dxa"/>
          </w:tcPr>
          <w:p w:rsidR="002673DE" w:rsidRDefault="002673DE" w:rsidP="00C4045E">
            <w:pPr>
              <w:jc w:val="center"/>
            </w:pPr>
            <w:r w:rsidRPr="009C43CA">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 xml:space="preserve">Зам. дир. по ВР </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r>
              <w:rPr>
                <w:rFonts w:ascii="Times New Roman" w:hAnsi="Times New Roman"/>
                <w:sz w:val="24"/>
                <w:szCs w:val="24"/>
              </w:rPr>
              <w:t xml:space="preserve">                  Пед-организатор</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20</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Заседание совета по профилактике правонарушений</w:t>
            </w:r>
          </w:p>
        </w:tc>
        <w:tc>
          <w:tcPr>
            <w:tcW w:w="2552" w:type="dxa"/>
          </w:tcPr>
          <w:p w:rsidR="002673DE" w:rsidRDefault="002673DE" w:rsidP="00C4045E">
            <w:pPr>
              <w:jc w:val="center"/>
            </w:pPr>
            <w:r w:rsidRPr="009C43CA">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Совет 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21</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Литературно-музыкальная композиция, посвященная «Дню пожилого человека»</w:t>
            </w:r>
          </w:p>
        </w:tc>
        <w:tc>
          <w:tcPr>
            <w:tcW w:w="2552" w:type="dxa"/>
          </w:tcPr>
          <w:p w:rsidR="002673DE" w:rsidRDefault="002673DE" w:rsidP="00C4045E">
            <w:pPr>
              <w:jc w:val="center"/>
            </w:pPr>
            <w:r w:rsidRPr="009C43CA">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 xml:space="preserve">Педагог-библиотекарь </w:t>
            </w:r>
          </w:p>
          <w:p w:rsidR="002673DE" w:rsidRPr="00FA6236" w:rsidRDefault="002673DE" w:rsidP="00C4045E">
            <w:pPr>
              <w:spacing w:after="0"/>
              <w:rPr>
                <w:rFonts w:ascii="Times New Roman" w:hAnsi="Times New Roman"/>
                <w:sz w:val="24"/>
                <w:szCs w:val="24"/>
              </w:rPr>
            </w:pP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22</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Праздник первокурсника «Посвящение в профессию»</w:t>
            </w:r>
            <w:r w:rsidRPr="00FA6236">
              <w:rPr>
                <w:rFonts w:ascii="Times New Roman" w:hAnsi="Times New Roman"/>
                <w:sz w:val="24"/>
                <w:szCs w:val="24"/>
              </w:rPr>
              <w:tab/>
            </w:r>
          </w:p>
        </w:tc>
        <w:tc>
          <w:tcPr>
            <w:tcW w:w="2552" w:type="dxa"/>
          </w:tcPr>
          <w:p w:rsidR="002673DE" w:rsidRPr="00FA6236" w:rsidRDefault="002673DE" w:rsidP="00C4045E">
            <w:pPr>
              <w:spacing w:after="0"/>
              <w:rPr>
                <w:rFonts w:ascii="Times New Roman" w:hAnsi="Times New Roman"/>
                <w:sz w:val="24"/>
                <w:szCs w:val="24"/>
              </w:rPr>
            </w:pP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23</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Курс-практикум «Лидерство»:</w:t>
            </w:r>
          </w:p>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развитие лидерских качеств</w:t>
            </w:r>
          </w:p>
        </w:tc>
        <w:tc>
          <w:tcPr>
            <w:tcW w:w="2552" w:type="dxa"/>
          </w:tcPr>
          <w:p w:rsidR="002673DE" w:rsidRDefault="002673DE" w:rsidP="00C4045E">
            <w:pPr>
              <w:jc w:val="center"/>
            </w:pPr>
            <w:r w:rsidRPr="00394AB2">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lastRenderedPageBreak/>
              <w:t>24</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 xml:space="preserve">Индивидуальная работа с </w:t>
            </w:r>
            <w:r>
              <w:rPr>
                <w:rFonts w:ascii="Times New Roman" w:hAnsi="Times New Roman"/>
                <w:sz w:val="24"/>
                <w:szCs w:val="24"/>
              </w:rPr>
              <w:t>обучающими</w:t>
            </w:r>
            <w:r w:rsidRPr="00FA6236">
              <w:rPr>
                <w:rFonts w:ascii="Times New Roman" w:hAnsi="Times New Roman"/>
                <w:sz w:val="24"/>
                <w:szCs w:val="24"/>
              </w:rPr>
              <w:t>ся</w:t>
            </w:r>
            <w:r>
              <w:rPr>
                <w:rFonts w:ascii="Times New Roman" w:hAnsi="Times New Roman"/>
                <w:sz w:val="24"/>
                <w:szCs w:val="24"/>
              </w:rPr>
              <w:t>, состоящими на внутриколледж</w:t>
            </w:r>
            <w:r w:rsidRPr="00FA6236">
              <w:rPr>
                <w:rFonts w:ascii="Times New Roman" w:hAnsi="Times New Roman"/>
                <w:sz w:val="24"/>
                <w:szCs w:val="24"/>
              </w:rPr>
              <w:t>ском учете</w:t>
            </w:r>
          </w:p>
        </w:tc>
        <w:tc>
          <w:tcPr>
            <w:tcW w:w="2552" w:type="dxa"/>
          </w:tcPr>
          <w:p w:rsidR="002673DE" w:rsidRDefault="002673DE" w:rsidP="00C4045E">
            <w:pPr>
              <w:jc w:val="center"/>
            </w:pPr>
            <w:r w:rsidRPr="00394AB2">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Педагог-психолог</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25</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Проверка документации классных руководителей по воспитательной работе</w:t>
            </w:r>
          </w:p>
        </w:tc>
        <w:tc>
          <w:tcPr>
            <w:tcW w:w="2552" w:type="dxa"/>
          </w:tcPr>
          <w:p w:rsidR="002673DE" w:rsidRDefault="002673DE" w:rsidP="00C4045E">
            <w:pPr>
              <w:jc w:val="center"/>
            </w:pPr>
            <w:r w:rsidRPr="00394AB2">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Зам. дир. по ВР</w:t>
            </w:r>
            <w:r>
              <w:rPr>
                <w:rFonts w:ascii="Times New Roman" w:hAnsi="Times New Roman"/>
                <w:sz w:val="24"/>
                <w:szCs w:val="24"/>
              </w:rPr>
              <w:t xml:space="preserve">           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26</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Турнир по мини-футболу среди обучающихся 1 курса</w:t>
            </w:r>
            <w:r w:rsidRPr="00FA6236">
              <w:rPr>
                <w:rFonts w:ascii="Times New Roman" w:hAnsi="Times New Roman"/>
                <w:sz w:val="24"/>
                <w:szCs w:val="24"/>
              </w:rPr>
              <w:tab/>
            </w:r>
          </w:p>
        </w:tc>
        <w:tc>
          <w:tcPr>
            <w:tcW w:w="2552" w:type="dxa"/>
          </w:tcPr>
          <w:p w:rsidR="002673DE" w:rsidRDefault="002673DE" w:rsidP="00C4045E">
            <w:pPr>
              <w:jc w:val="center"/>
            </w:pPr>
            <w:r w:rsidRPr="00394AB2">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Физрук.</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27</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 xml:space="preserve">Акция «Мобильному студенту – современная библиотека» (знакомство обучающихся я 1 курса с работой библиотеки) </w:t>
            </w:r>
            <w:r w:rsidRPr="00FA6236">
              <w:rPr>
                <w:rFonts w:ascii="Times New Roman" w:hAnsi="Times New Roman"/>
                <w:sz w:val="24"/>
                <w:szCs w:val="24"/>
              </w:rPr>
              <w:tab/>
            </w:r>
          </w:p>
        </w:tc>
        <w:tc>
          <w:tcPr>
            <w:tcW w:w="2552" w:type="dxa"/>
          </w:tcPr>
          <w:p w:rsidR="002673DE" w:rsidRDefault="002673DE" w:rsidP="00C4045E">
            <w:pPr>
              <w:jc w:val="center"/>
            </w:pPr>
            <w:r w:rsidRPr="00394AB2">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 xml:space="preserve">Педагог-библиотекарь </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28</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Трудовые десанты</w:t>
            </w:r>
          </w:p>
        </w:tc>
        <w:tc>
          <w:tcPr>
            <w:tcW w:w="2552" w:type="dxa"/>
          </w:tcPr>
          <w:p w:rsidR="002673DE" w:rsidRDefault="002673DE" w:rsidP="00C4045E">
            <w:pPr>
              <w:jc w:val="center"/>
            </w:pPr>
            <w:r w:rsidRPr="00394AB2">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Мастера п/о</w:t>
            </w:r>
          </w:p>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FA6236" w:rsidRDefault="002673DE" w:rsidP="00C4045E">
            <w:pPr>
              <w:spacing w:after="0"/>
              <w:jc w:val="center"/>
              <w:rPr>
                <w:rFonts w:ascii="Times New Roman" w:hAnsi="Times New Roman"/>
                <w:sz w:val="24"/>
                <w:szCs w:val="24"/>
              </w:rPr>
            </w:pPr>
            <w:r>
              <w:rPr>
                <w:rFonts w:ascii="Times New Roman" w:hAnsi="Times New Roman"/>
                <w:sz w:val="24"/>
                <w:szCs w:val="24"/>
              </w:rPr>
              <w:t>29</w:t>
            </w:r>
          </w:p>
        </w:tc>
        <w:tc>
          <w:tcPr>
            <w:tcW w:w="8073" w:type="dxa"/>
            <w:gridSpan w:val="2"/>
            <w:shd w:val="clear" w:color="auto" w:fill="auto"/>
          </w:tcPr>
          <w:p w:rsidR="002673DE" w:rsidRPr="00FA6236" w:rsidRDefault="002673DE" w:rsidP="00C4045E">
            <w:pPr>
              <w:spacing w:after="0"/>
              <w:jc w:val="both"/>
              <w:rPr>
                <w:rFonts w:ascii="Times New Roman" w:hAnsi="Times New Roman"/>
                <w:sz w:val="24"/>
                <w:szCs w:val="24"/>
              </w:rPr>
            </w:pPr>
            <w:r w:rsidRPr="00FA6236">
              <w:rPr>
                <w:rFonts w:ascii="Times New Roman" w:hAnsi="Times New Roman"/>
                <w:sz w:val="24"/>
                <w:szCs w:val="24"/>
              </w:rPr>
              <w:t>Дни воинской славы России и ЧР.</w:t>
            </w:r>
            <w:r w:rsidRPr="00FA6236">
              <w:rPr>
                <w:rFonts w:ascii="Times New Roman" w:hAnsi="Times New Roman"/>
                <w:sz w:val="24"/>
                <w:szCs w:val="24"/>
              </w:rPr>
              <w:tab/>
            </w:r>
          </w:p>
        </w:tc>
        <w:tc>
          <w:tcPr>
            <w:tcW w:w="2552" w:type="dxa"/>
          </w:tcPr>
          <w:p w:rsidR="002673DE" w:rsidRDefault="002673DE" w:rsidP="00C4045E">
            <w:pPr>
              <w:jc w:val="center"/>
            </w:pPr>
            <w:r w:rsidRPr="00394AB2">
              <w:rPr>
                <w:rFonts w:ascii="Times New Roman" w:hAnsi="Times New Roman"/>
                <w:sz w:val="24"/>
                <w:szCs w:val="24"/>
              </w:rPr>
              <w:t>Октябрь 2021 г.</w:t>
            </w:r>
          </w:p>
        </w:tc>
        <w:tc>
          <w:tcPr>
            <w:tcW w:w="3402" w:type="dxa"/>
            <w:gridSpan w:val="2"/>
            <w:shd w:val="clear" w:color="auto" w:fill="auto"/>
          </w:tcPr>
          <w:p w:rsidR="002673DE" w:rsidRPr="00FA6236" w:rsidRDefault="002673DE" w:rsidP="00C4045E">
            <w:pPr>
              <w:spacing w:after="0"/>
              <w:rPr>
                <w:rFonts w:ascii="Times New Roman" w:hAnsi="Times New Roman"/>
                <w:sz w:val="24"/>
                <w:szCs w:val="24"/>
              </w:rPr>
            </w:pPr>
            <w:r w:rsidRPr="00FA6236">
              <w:rPr>
                <w:rFonts w:ascii="Times New Roman" w:hAnsi="Times New Roman"/>
                <w:sz w:val="24"/>
                <w:szCs w:val="24"/>
              </w:rPr>
              <w:t>Преподаватели литературы, истории</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30</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Классный час «Мама – самый главный человек в жизни»</w:t>
            </w:r>
          </w:p>
        </w:tc>
        <w:tc>
          <w:tcPr>
            <w:tcW w:w="2552" w:type="dxa"/>
          </w:tcPr>
          <w:p w:rsidR="002673DE" w:rsidRPr="00900DDC" w:rsidRDefault="002673DE" w:rsidP="00C4045E">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Мастера п/о</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32</w:t>
            </w:r>
          </w:p>
        </w:tc>
        <w:tc>
          <w:tcPr>
            <w:tcW w:w="8073" w:type="dxa"/>
            <w:gridSpan w:val="2"/>
            <w:shd w:val="clear" w:color="auto" w:fill="auto"/>
          </w:tcPr>
          <w:p w:rsidR="002673DE" w:rsidRPr="00900DDC" w:rsidRDefault="002673DE" w:rsidP="00C4045E">
            <w:pPr>
              <w:spacing w:after="0"/>
              <w:jc w:val="both"/>
              <w:rPr>
                <w:rFonts w:ascii="Times New Roman" w:hAnsi="Times New Roman"/>
                <w:b/>
                <w:sz w:val="24"/>
                <w:szCs w:val="24"/>
              </w:rPr>
            </w:pPr>
            <w:r w:rsidRPr="00900DDC">
              <w:rPr>
                <w:rFonts w:ascii="Times New Roman" w:hAnsi="Times New Roman"/>
                <w:b/>
                <w:sz w:val="24"/>
                <w:szCs w:val="24"/>
              </w:rPr>
              <w:t>Групповые собрания:</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                                        Мое место в жизни;</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                                        День отказа от курения;</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                                        Молодежь, наркотики и закон</w:t>
            </w:r>
            <w:r w:rsidRPr="00900DDC">
              <w:rPr>
                <w:rFonts w:ascii="Times New Roman" w:hAnsi="Times New Roman"/>
                <w:sz w:val="24"/>
                <w:szCs w:val="24"/>
              </w:rPr>
              <w:tab/>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Третий четверг ноября</w:t>
            </w:r>
          </w:p>
        </w:tc>
        <w:tc>
          <w:tcPr>
            <w:tcW w:w="2552" w:type="dxa"/>
          </w:tcPr>
          <w:p w:rsidR="002673DE" w:rsidRPr="00900DDC" w:rsidRDefault="002673DE" w:rsidP="00C4045E">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Мастера п/о</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p w:rsidR="002673DE" w:rsidRPr="00900DDC" w:rsidRDefault="002673DE" w:rsidP="00C4045E">
            <w:pPr>
              <w:spacing w:after="0"/>
              <w:jc w:val="both"/>
              <w:rPr>
                <w:rFonts w:ascii="Times New Roman" w:hAnsi="Times New Roman"/>
                <w:sz w:val="24"/>
                <w:szCs w:val="24"/>
              </w:rPr>
            </w:pP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33</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Акция «Выбери здоровье»</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ВР, Физрук.</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34</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Заседание совета по профилактике правонарушений</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Совет 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35</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Участие в городских и Республиканских соревнованиях</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Физрук.</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36</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Психологический лекторий «Мое место в жизни, мое отношение к себе»</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rPr>
                <w:rFonts w:ascii="Times New Roman" w:hAnsi="Times New Roman"/>
                <w:sz w:val="24"/>
                <w:szCs w:val="24"/>
              </w:rPr>
            </w:pPr>
            <w:r w:rsidRPr="00900DDC">
              <w:rPr>
                <w:rFonts w:ascii="Times New Roman" w:hAnsi="Times New Roman"/>
                <w:sz w:val="24"/>
                <w:szCs w:val="24"/>
              </w:rPr>
              <w:t>Педагог-психолог</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37</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День «Мудрой мысли» (день социального плаката)</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Мастера п/о</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38</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Психологический портрет группы 1 курса</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ВР</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Педагог-психолог </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39</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Игра-викторина «Вредным привычкам скажем, нет»</w:t>
            </w:r>
          </w:p>
          <w:p w:rsidR="002673DE" w:rsidRPr="00900DDC" w:rsidRDefault="002673DE" w:rsidP="00C4045E">
            <w:pPr>
              <w:spacing w:after="0"/>
              <w:jc w:val="both"/>
              <w:rPr>
                <w:rFonts w:ascii="Times New Roman" w:hAnsi="Times New Roman"/>
                <w:sz w:val="24"/>
                <w:szCs w:val="24"/>
              </w:rPr>
            </w:pP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lastRenderedPageBreak/>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Pr>
                <w:rFonts w:ascii="Times New Roman" w:hAnsi="Times New Roman"/>
                <w:sz w:val="24"/>
                <w:szCs w:val="24"/>
              </w:rPr>
              <w:t>П</w:t>
            </w:r>
            <w:r w:rsidRPr="00900DDC">
              <w:rPr>
                <w:rFonts w:ascii="Times New Roman" w:hAnsi="Times New Roman"/>
                <w:sz w:val="24"/>
                <w:szCs w:val="24"/>
              </w:rPr>
              <w:t>едагог</w:t>
            </w:r>
            <w:r>
              <w:rPr>
                <w:rFonts w:ascii="Times New Roman" w:hAnsi="Times New Roman"/>
                <w:sz w:val="24"/>
                <w:szCs w:val="24"/>
              </w:rPr>
              <w:t>- психолог</w:t>
            </w:r>
            <w:r w:rsidRPr="00900DDC">
              <w:rPr>
                <w:rFonts w:ascii="Times New Roman" w:hAnsi="Times New Roman"/>
                <w:sz w:val="24"/>
                <w:szCs w:val="24"/>
              </w:rPr>
              <w:t xml:space="preserve"> </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lastRenderedPageBreak/>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lastRenderedPageBreak/>
              <w:t>40</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Индивидуальная работа с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щимися, состоящими на учете  в ПДН</w:t>
            </w:r>
          </w:p>
        </w:tc>
        <w:tc>
          <w:tcPr>
            <w:tcW w:w="2552" w:type="dxa"/>
          </w:tcPr>
          <w:p w:rsidR="002673DE" w:rsidRPr="00900DDC" w:rsidRDefault="002673DE" w:rsidP="00C4045E">
            <w:pPr>
              <w:spacing w:after="0"/>
              <w:jc w:val="center"/>
              <w:rPr>
                <w:rFonts w:ascii="Times New Roman" w:hAnsi="Times New Roman"/>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ВР</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Инспектор ПДН</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41</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Первенство </w:t>
            </w:r>
            <w:r>
              <w:rPr>
                <w:rFonts w:ascii="Times New Roman" w:hAnsi="Times New Roman"/>
                <w:sz w:val="24"/>
                <w:szCs w:val="24"/>
              </w:rPr>
              <w:t>Колледжа</w:t>
            </w:r>
            <w:r w:rsidRPr="00900DDC">
              <w:rPr>
                <w:rFonts w:ascii="Times New Roman" w:hAnsi="Times New Roman"/>
                <w:sz w:val="24"/>
                <w:szCs w:val="24"/>
              </w:rPr>
              <w:t xml:space="preserve"> по настольному теннису</w:t>
            </w:r>
            <w:r w:rsidRPr="00900DDC">
              <w:rPr>
                <w:rFonts w:ascii="Times New Roman" w:hAnsi="Times New Roman"/>
                <w:sz w:val="24"/>
                <w:szCs w:val="24"/>
              </w:rPr>
              <w:tab/>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Физрук.</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42</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Трудовые десанты</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Мастера п/о</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43</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Участие во всероссийской антинаркотической акции</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2673DE" w:rsidRPr="00900DDC" w:rsidRDefault="002673DE" w:rsidP="00C4045E">
            <w:pPr>
              <w:spacing w:after="0"/>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44</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Профилактическая работа с родителями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щихся 1 курса</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Кураторы групп </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45</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2673DE" w:rsidRPr="00900DDC" w:rsidRDefault="002673DE" w:rsidP="00C4045E">
            <w:pPr>
              <w:spacing w:after="0"/>
              <w:jc w:val="center"/>
              <w:rPr>
                <w:sz w:val="24"/>
                <w:szCs w:val="24"/>
              </w:rPr>
            </w:pPr>
            <w:r w:rsidRPr="00900DDC">
              <w:rPr>
                <w:rFonts w:ascii="Times New Roman" w:hAnsi="Times New Roman"/>
                <w:sz w:val="24"/>
                <w:szCs w:val="24"/>
              </w:rPr>
              <w:t>Ноябрь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46</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Классный час «Всемирный день борьбы со СПИДом» 1 декабря</w:t>
            </w:r>
          </w:p>
        </w:tc>
        <w:tc>
          <w:tcPr>
            <w:tcW w:w="2552" w:type="dxa"/>
          </w:tcPr>
          <w:p w:rsidR="002673DE" w:rsidRPr="00900DDC" w:rsidRDefault="002673DE" w:rsidP="00C4045E">
            <w:pPr>
              <w:spacing w:line="240" w:lineRule="auto"/>
              <w:jc w:val="center"/>
              <w:rPr>
                <w:rFonts w:ascii="Times New Roman" w:hAnsi="Times New Roman"/>
                <w:sz w:val="24"/>
                <w:szCs w:val="24"/>
              </w:rPr>
            </w:pPr>
            <w:r w:rsidRPr="00900DDC">
              <w:rPr>
                <w:rFonts w:ascii="Times New Roman" w:hAnsi="Times New Roman"/>
                <w:sz w:val="24"/>
                <w:szCs w:val="24"/>
              </w:rPr>
              <w:t>Декабрь 2021 г.</w:t>
            </w:r>
          </w:p>
          <w:p w:rsidR="002673DE" w:rsidRPr="00900DDC" w:rsidRDefault="002673DE" w:rsidP="00C4045E">
            <w:pPr>
              <w:spacing w:after="0" w:line="240" w:lineRule="auto"/>
              <w:jc w:val="center"/>
              <w:rPr>
                <w:rFonts w:ascii="Times New Roman" w:hAnsi="Times New Roman"/>
                <w:sz w:val="24"/>
                <w:szCs w:val="24"/>
              </w:rPr>
            </w:pPr>
          </w:p>
        </w:tc>
        <w:tc>
          <w:tcPr>
            <w:tcW w:w="3402" w:type="dxa"/>
            <w:gridSpan w:val="2"/>
            <w:shd w:val="clear" w:color="auto" w:fill="auto"/>
          </w:tcPr>
          <w:p w:rsidR="002673DE" w:rsidRPr="00900DDC" w:rsidRDefault="002673DE" w:rsidP="00C4045E">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47</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Классный час «Это наша с тобой биография» (об интересных людях ЧР)</w:t>
            </w:r>
          </w:p>
        </w:tc>
        <w:tc>
          <w:tcPr>
            <w:tcW w:w="2552" w:type="dxa"/>
          </w:tcPr>
          <w:p w:rsidR="002673DE" w:rsidRDefault="002673DE" w:rsidP="00C4045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rPr>
                <w:rFonts w:ascii="Times New Roman" w:hAnsi="Times New Roman"/>
                <w:sz w:val="24"/>
                <w:szCs w:val="24"/>
              </w:rPr>
            </w:pPr>
            <w:r w:rsidRPr="00900DDC">
              <w:rPr>
                <w:rFonts w:ascii="Times New Roman" w:hAnsi="Times New Roman"/>
                <w:sz w:val="24"/>
                <w:szCs w:val="24"/>
              </w:rPr>
              <w:t xml:space="preserve">Зам. дир. по ВР </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48</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Заседание совета по профилактике правонарушений</w:t>
            </w:r>
          </w:p>
        </w:tc>
        <w:tc>
          <w:tcPr>
            <w:tcW w:w="2552" w:type="dxa"/>
          </w:tcPr>
          <w:p w:rsidR="002673DE" w:rsidRDefault="002673DE" w:rsidP="00C4045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Совет 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49</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Курс-практикум «Лидерство»: мотивы для лидерства;</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                                                     основные функции лидерства.</w:t>
            </w:r>
          </w:p>
        </w:tc>
        <w:tc>
          <w:tcPr>
            <w:tcW w:w="2552" w:type="dxa"/>
          </w:tcPr>
          <w:p w:rsidR="002673DE" w:rsidRDefault="002673DE" w:rsidP="00C4045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ВР</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50</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Классный час «Всемирный день защиты прав человека» (10 декабрь)</w:t>
            </w:r>
          </w:p>
        </w:tc>
        <w:tc>
          <w:tcPr>
            <w:tcW w:w="2552" w:type="dxa"/>
          </w:tcPr>
          <w:p w:rsidR="002673DE" w:rsidRDefault="002673DE" w:rsidP="00C4045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6"/>
            </w:tblGrid>
            <w:tr w:rsidR="002673DE" w:rsidRPr="00900DDC" w:rsidTr="00C4045E">
              <w:tc>
                <w:tcPr>
                  <w:tcW w:w="3402" w:type="dxa"/>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ВР</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bl>
          <w:p w:rsidR="002673DE" w:rsidRPr="00900DDC" w:rsidRDefault="002673DE" w:rsidP="00C4045E">
            <w:pPr>
              <w:spacing w:after="0"/>
              <w:rPr>
                <w:rFonts w:ascii="Times New Roman" w:hAnsi="Times New Roman"/>
                <w:sz w:val="24"/>
                <w:szCs w:val="24"/>
              </w:rPr>
            </w:pP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51</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День конституции Российской Федерации 12 декабря 1993 года на референдуме была принята Конституция Российской Федерации. «День Конституции» - пожалуй, одна из самых важных дат для россиян. Конституция является ядром всей правовой системы России и определяет смысл и содержание</w:t>
            </w:r>
          </w:p>
        </w:tc>
        <w:tc>
          <w:tcPr>
            <w:tcW w:w="2552" w:type="dxa"/>
          </w:tcPr>
          <w:p w:rsidR="002673DE" w:rsidRDefault="002673DE" w:rsidP="00C4045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ВР,</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Педагог-организатор</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52</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Родительские собрания 1-3 курсов, 1 год обучения: «Итоги 1 п/г»</w:t>
            </w:r>
          </w:p>
        </w:tc>
        <w:tc>
          <w:tcPr>
            <w:tcW w:w="2552" w:type="dxa"/>
          </w:tcPr>
          <w:p w:rsidR="002673DE" w:rsidRDefault="002673DE" w:rsidP="00C4045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ВР</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lastRenderedPageBreak/>
              <w:t>53</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Литературная гостиная «Писатели и поэты ЧР»</w:t>
            </w:r>
          </w:p>
        </w:tc>
        <w:tc>
          <w:tcPr>
            <w:tcW w:w="2552" w:type="dxa"/>
          </w:tcPr>
          <w:p w:rsidR="002673DE" w:rsidRDefault="002673DE" w:rsidP="00C4045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Педагог-библиотекарь </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54</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2673DE" w:rsidRDefault="002673DE" w:rsidP="00C4045E">
            <w:pPr>
              <w:spacing w:line="240" w:lineRule="auto"/>
              <w:jc w:val="center"/>
            </w:pPr>
            <w:r w:rsidRPr="00A036C6">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55</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Посещение музея в г. Грозный</w:t>
            </w:r>
          </w:p>
        </w:tc>
        <w:tc>
          <w:tcPr>
            <w:tcW w:w="2552" w:type="dxa"/>
          </w:tcPr>
          <w:p w:rsidR="002673DE" w:rsidRDefault="002673DE" w:rsidP="00C4045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Мастера п/о</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56</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Групповые собрания: всемирный день борьбы со СПИДом;</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обзор событий в стране и за рубежом; ответственность несовершеннолетних</w:t>
            </w:r>
          </w:p>
        </w:tc>
        <w:tc>
          <w:tcPr>
            <w:tcW w:w="2552" w:type="dxa"/>
          </w:tcPr>
          <w:p w:rsidR="002673DE" w:rsidRDefault="002673DE" w:rsidP="00C4045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ВР</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57</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Собрание родительского совета </w:t>
            </w:r>
            <w:r>
              <w:rPr>
                <w:rFonts w:ascii="Times New Roman" w:hAnsi="Times New Roman"/>
                <w:sz w:val="24"/>
                <w:szCs w:val="24"/>
              </w:rPr>
              <w:t>Колледж</w:t>
            </w:r>
            <w:r w:rsidRPr="00900DDC">
              <w:rPr>
                <w:rFonts w:ascii="Times New Roman" w:hAnsi="Times New Roman"/>
                <w:sz w:val="24"/>
                <w:szCs w:val="24"/>
              </w:rPr>
              <w:t>а</w:t>
            </w:r>
          </w:p>
        </w:tc>
        <w:tc>
          <w:tcPr>
            <w:tcW w:w="2552" w:type="dxa"/>
          </w:tcPr>
          <w:p w:rsidR="002673DE" w:rsidRDefault="002673DE" w:rsidP="00C4045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УВР</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58</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Индивидуальная психолого-педагогическая работа с конфликтными детьми (беседы с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щимися, родителями)</w:t>
            </w:r>
          </w:p>
        </w:tc>
        <w:tc>
          <w:tcPr>
            <w:tcW w:w="2552" w:type="dxa"/>
          </w:tcPr>
          <w:p w:rsidR="002673DE" w:rsidRDefault="002673DE" w:rsidP="00C4045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rPr>
                <w:rFonts w:ascii="Times New Roman" w:hAnsi="Times New Roman"/>
                <w:sz w:val="24"/>
                <w:szCs w:val="24"/>
              </w:rPr>
            </w:pPr>
            <w:r w:rsidRPr="00900DDC">
              <w:rPr>
                <w:rFonts w:ascii="Times New Roman" w:hAnsi="Times New Roman"/>
                <w:sz w:val="24"/>
                <w:szCs w:val="24"/>
              </w:rPr>
              <w:t>Педагог-психолог</w:t>
            </w:r>
          </w:p>
          <w:p w:rsidR="002673DE" w:rsidRPr="00900DDC" w:rsidRDefault="002673DE" w:rsidP="00C4045E">
            <w:pPr>
              <w:spacing w:after="0"/>
              <w:rPr>
                <w:rFonts w:ascii="Times New Roman" w:hAnsi="Times New Roman"/>
                <w:sz w:val="24"/>
                <w:szCs w:val="24"/>
              </w:rPr>
            </w:pPr>
            <w:r w:rsidRPr="00900DDC">
              <w:rPr>
                <w:rFonts w:ascii="Times New Roman" w:hAnsi="Times New Roman"/>
                <w:sz w:val="24"/>
                <w:szCs w:val="24"/>
              </w:rPr>
              <w:t xml:space="preserve">Кураторы групп </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59</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 xml:space="preserve">Обследование жилищных условий </w:t>
            </w:r>
            <w:r>
              <w:rPr>
                <w:rFonts w:ascii="Times New Roman" w:hAnsi="Times New Roman"/>
                <w:sz w:val="24"/>
                <w:szCs w:val="24"/>
              </w:rPr>
              <w:t>об</w:t>
            </w:r>
            <w:r w:rsidRPr="00900DDC">
              <w:rPr>
                <w:rFonts w:ascii="Times New Roman" w:hAnsi="Times New Roman"/>
                <w:sz w:val="24"/>
                <w:szCs w:val="24"/>
              </w:rPr>
              <w:t>уча</w:t>
            </w:r>
            <w:r>
              <w:rPr>
                <w:rFonts w:ascii="Times New Roman" w:hAnsi="Times New Roman"/>
                <w:sz w:val="24"/>
                <w:szCs w:val="24"/>
              </w:rPr>
              <w:t>ю</w:t>
            </w:r>
            <w:r w:rsidRPr="00900DDC">
              <w:rPr>
                <w:rFonts w:ascii="Times New Roman" w:hAnsi="Times New Roman"/>
                <w:sz w:val="24"/>
                <w:szCs w:val="24"/>
              </w:rPr>
              <w:t>щихся из неблагополучных семей (работа с «группой риска»)</w:t>
            </w:r>
            <w:r w:rsidRPr="00900DDC">
              <w:rPr>
                <w:rFonts w:ascii="Times New Roman" w:hAnsi="Times New Roman"/>
                <w:sz w:val="24"/>
                <w:szCs w:val="24"/>
              </w:rPr>
              <w:tab/>
            </w:r>
          </w:p>
        </w:tc>
        <w:tc>
          <w:tcPr>
            <w:tcW w:w="2552" w:type="dxa"/>
          </w:tcPr>
          <w:p w:rsidR="002673DE" w:rsidRDefault="002673DE" w:rsidP="00C4045E">
            <w:pPr>
              <w:spacing w:line="240" w:lineRule="auto"/>
              <w:jc w:val="center"/>
            </w:pPr>
            <w:r w:rsidRPr="00B97395">
              <w:rPr>
                <w:rFonts w:ascii="Times New Roman" w:hAnsi="Times New Roman"/>
                <w:sz w:val="24"/>
                <w:szCs w:val="24"/>
              </w:rPr>
              <w:t>Декабрь 2021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Мастера п/о</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FA6236" w:rsidTr="00C4045E">
        <w:tc>
          <w:tcPr>
            <w:tcW w:w="540" w:type="dxa"/>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60</w:t>
            </w:r>
          </w:p>
        </w:tc>
        <w:tc>
          <w:tcPr>
            <w:tcW w:w="8073"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Вот они каникулы, веселые каникулы явились тут как тут! (посещение спортивных и культурных мероприятий в городе)</w:t>
            </w:r>
          </w:p>
        </w:tc>
        <w:tc>
          <w:tcPr>
            <w:tcW w:w="2552" w:type="dxa"/>
          </w:tcPr>
          <w:p w:rsidR="002673DE" w:rsidRPr="00900DDC" w:rsidRDefault="002673DE" w:rsidP="00C4045E">
            <w:pPr>
              <w:spacing w:after="0"/>
              <w:jc w:val="center"/>
              <w:rPr>
                <w:rFonts w:ascii="Times New Roman" w:hAnsi="Times New Roman"/>
                <w:sz w:val="24"/>
                <w:szCs w:val="24"/>
              </w:rPr>
            </w:pPr>
            <w:r w:rsidRPr="00900DDC">
              <w:rPr>
                <w:rFonts w:ascii="Times New Roman" w:hAnsi="Times New Roman"/>
                <w:sz w:val="24"/>
                <w:szCs w:val="24"/>
              </w:rPr>
              <w:t>Январь 2022 г.</w:t>
            </w:r>
          </w:p>
          <w:p w:rsidR="002673DE" w:rsidRPr="00900DDC" w:rsidRDefault="002673DE" w:rsidP="00C4045E">
            <w:pPr>
              <w:spacing w:after="0"/>
              <w:jc w:val="both"/>
              <w:rPr>
                <w:rFonts w:ascii="Times New Roman" w:hAnsi="Times New Roman"/>
                <w:sz w:val="24"/>
                <w:szCs w:val="24"/>
              </w:rPr>
            </w:pP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Мастера п/о</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900DDC" w:rsidTr="00C4045E">
        <w:tc>
          <w:tcPr>
            <w:tcW w:w="594" w:type="dxa"/>
            <w:gridSpan w:val="2"/>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61</w:t>
            </w:r>
          </w:p>
        </w:tc>
        <w:tc>
          <w:tcPr>
            <w:tcW w:w="8019" w:type="dxa"/>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Курс-практикум «Лидерство»:</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конструктивное сотрудничество, эффективное общение</w:t>
            </w:r>
          </w:p>
        </w:tc>
        <w:tc>
          <w:tcPr>
            <w:tcW w:w="2552" w:type="dxa"/>
          </w:tcPr>
          <w:p w:rsidR="002673DE" w:rsidRDefault="002673DE" w:rsidP="00C4045E">
            <w:pPr>
              <w:jc w:val="center"/>
            </w:pPr>
            <w:r w:rsidRPr="00D30F85">
              <w:rPr>
                <w:rFonts w:ascii="Times New Roman" w:hAnsi="Times New Roman"/>
                <w:sz w:val="24"/>
                <w:szCs w:val="24"/>
              </w:rPr>
              <w:t>Январь 2022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Зам. дир. по ВР</w:t>
            </w:r>
          </w:p>
        </w:tc>
      </w:tr>
      <w:tr w:rsidR="002673DE" w:rsidRPr="00900DDC" w:rsidTr="00C4045E">
        <w:tc>
          <w:tcPr>
            <w:tcW w:w="594" w:type="dxa"/>
            <w:gridSpan w:val="2"/>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62</w:t>
            </w:r>
          </w:p>
        </w:tc>
        <w:tc>
          <w:tcPr>
            <w:tcW w:w="8019" w:type="dxa"/>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Дни воинской славы России и ЧР</w:t>
            </w:r>
          </w:p>
        </w:tc>
        <w:tc>
          <w:tcPr>
            <w:tcW w:w="2552" w:type="dxa"/>
          </w:tcPr>
          <w:p w:rsidR="002673DE" w:rsidRDefault="002673DE" w:rsidP="00C4045E">
            <w:pPr>
              <w:jc w:val="center"/>
            </w:pPr>
            <w:r w:rsidRPr="00D30F85">
              <w:rPr>
                <w:rFonts w:ascii="Times New Roman" w:hAnsi="Times New Roman"/>
                <w:sz w:val="24"/>
                <w:szCs w:val="24"/>
              </w:rPr>
              <w:t>Январь 2022 г.</w:t>
            </w:r>
          </w:p>
        </w:tc>
        <w:tc>
          <w:tcPr>
            <w:tcW w:w="3402" w:type="dxa"/>
            <w:gridSpan w:val="2"/>
            <w:shd w:val="clear" w:color="auto" w:fill="auto"/>
          </w:tcPr>
          <w:p w:rsidR="002673DE" w:rsidRPr="00900DDC" w:rsidRDefault="002673DE" w:rsidP="00C4045E">
            <w:pPr>
              <w:spacing w:after="0"/>
              <w:rPr>
                <w:rFonts w:ascii="Times New Roman" w:hAnsi="Times New Roman"/>
                <w:sz w:val="24"/>
                <w:szCs w:val="24"/>
              </w:rPr>
            </w:pPr>
            <w:r w:rsidRPr="00900DDC">
              <w:rPr>
                <w:rFonts w:ascii="Times New Roman" w:hAnsi="Times New Roman"/>
                <w:sz w:val="24"/>
                <w:szCs w:val="24"/>
              </w:rPr>
              <w:t>Преподаватели литературы, истории</w:t>
            </w:r>
          </w:p>
        </w:tc>
      </w:tr>
      <w:tr w:rsidR="002673DE" w:rsidRPr="00900DDC" w:rsidTr="00C4045E">
        <w:tc>
          <w:tcPr>
            <w:tcW w:w="594" w:type="dxa"/>
            <w:gridSpan w:val="2"/>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63</w:t>
            </w:r>
          </w:p>
        </w:tc>
        <w:tc>
          <w:tcPr>
            <w:tcW w:w="8019" w:type="dxa"/>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Групповые собрания:</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твои вредные привычки и меры борьбы с ними;</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подросток и закон</w:t>
            </w:r>
          </w:p>
        </w:tc>
        <w:tc>
          <w:tcPr>
            <w:tcW w:w="2552" w:type="dxa"/>
          </w:tcPr>
          <w:p w:rsidR="002673DE" w:rsidRDefault="002673DE" w:rsidP="00C4045E">
            <w:pPr>
              <w:jc w:val="center"/>
            </w:pPr>
            <w:r w:rsidRPr="00D30F85">
              <w:rPr>
                <w:rFonts w:ascii="Times New Roman" w:hAnsi="Times New Roman"/>
                <w:sz w:val="24"/>
                <w:szCs w:val="24"/>
              </w:rPr>
              <w:t>Январь 2022 г.</w:t>
            </w:r>
          </w:p>
        </w:tc>
        <w:tc>
          <w:tcPr>
            <w:tcW w:w="3402" w:type="dxa"/>
            <w:gridSpan w:val="2"/>
            <w:shd w:val="clear" w:color="auto" w:fill="auto"/>
          </w:tcPr>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Мастера п/о</w:t>
            </w:r>
          </w:p>
          <w:p w:rsidR="002673DE" w:rsidRPr="00900DDC" w:rsidRDefault="002673DE" w:rsidP="00C4045E">
            <w:pPr>
              <w:spacing w:after="0"/>
              <w:jc w:val="both"/>
              <w:rPr>
                <w:rFonts w:ascii="Times New Roman" w:hAnsi="Times New Roman"/>
                <w:sz w:val="24"/>
                <w:szCs w:val="24"/>
              </w:rPr>
            </w:pPr>
            <w:r w:rsidRPr="00900DDC">
              <w:rPr>
                <w:rFonts w:ascii="Times New Roman" w:hAnsi="Times New Roman"/>
                <w:sz w:val="24"/>
                <w:szCs w:val="24"/>
              </w:rPr>
              <w:t>Кураторы групп</w:t>
            </w:r>
          </w:p>
        </w:tc>
      </w:tr>
      <w:tr w:rsidR="002673DE" w:rsidRPr="00900DDC" w:rsidTr="00C4045E">
        <w:tc>
          <w:tcPr>
            <w:tcW w:w="594" w:type="dxa"/>
            <w:gridSpan w:val="2"/>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64</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Классный час «Великие даты, Великие люди» - из истории Вооруженных сил</w:t>
            </w:r>
          </w:p>
        </w:tc>
        <w:tc>
          <w:tcPr>
            <w:tcW w:w="2552" w:type="dxa"/>
          </w:tcPr>
          <w:p w:rsidR="002673DE" w:rsidRPr="00E661B6" w:rsidRDefault="002673DE" w:rsidP="00C4045E">
            <w:pPr>
              <w:spacing w:after="0"/>
              <w:jc w:val="center"/>
              <w:rPr>
                <w:rFonts w:ascii="Times New Roman" w:hAnsi="Times New Roman"/>
                <w:sz w:val="24"/>
                <w:szCs w:val="24"/>
              </w:rPr>
            </w:pPr>
            <w:r w:rsidRPr="00E661B6">
              <w:rPr>
                <w:rFonts w:ascii="Times New Roman" w:hAnsi="Times New Roman"/>
                <w:sz w:val="24"/>
                <w:szCs w:val="24"/>
              </w:rPr>
              <w:t>Февраль 2022 г.</w:t>
            </w:r>
          </w:p>
          <w:p w:rsidR="002673DE" w:rsidRPr="00E661B6" w:rsidRDefault="002673DE" w:rsidP="00C4045E">
            <w:pPr>
              <w:spacing w:after="0"/>
              <w:jc w:val="both"/>
              <w:rPr>
                <w:rFonts w:ascii="Times New Roman" w:hAnsi="Times New Roman"/>
                <w:sz w:val="24"/>
                <w:szCs w:val="24"/>
              </w:rPr>
            </w:pP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900DDC" w:rsidTr="00C4045E">
        <w:tc>
          <w:tcPr>
            <w:tcW w:w="594" w:type="dxa"/>
            <w:gridSpan w:val="2"/>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65</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что значить быть мужчиной (об этике отношений);</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лестница достижений;</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lastRenderedPageBreak/>
              <w:t>правовые нарушения</w:t>
            </w:r>
          </w:p>
        </w:tc>
        <w:tc>
          <w:tcPr>
            <w:tcW w:w="2552" w:type="dxa"/>
          </w:tcPr>
          <w:p w:rsidR="002673DE" w:rsidRDefault="002673DE" w:rsidP="00C4045E">
            <w:pPr>
              <w:spacing w:line="240" w:lineRule="auto"/>
              <w:jc w:val="center"/>
            </w:pPr>
            <w:r w:rsidRPr="00E44969">
              <w:rPr>
                <w:rFonts w:ascii="Times New Roman" w:hAnsi="Times New Roman"/>
                <w:sz w:val="24"/>
                <w:szCs w:val="24"/>
              </w:rPr>
              <w:lastRenderedPageBreak/>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900DDC" w:rsidTr="00C4045E">
        <w:tc>
          <w:tcPr>
            <w:tcW w:w="594" w:type="dxa"/>
            <w:gridSpan w:val="2"/>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lastRenderedPageBreak/>
              <w:t>66</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Курс-практикум «Лидерство»: конфликт и его преодоление</w:t>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2673DE" w:rsidRPr="00900DDC" w:rsidTr="00C4045E">
        <w:tc>
          <w:tcPr>
            <w:tcW w:w="594" w:type="dxa"/>
            <w:gridSpan w:val="2"/>
            <w:shd w:val="clear" w:color="auto" w:fill="auto"/>
          </w:tcPr>
          <w:p w:rsidR="002673DE" w:rsidRPr="00900DDC" w:rsidRDefault="002673DE" w:rsidP="00C4045E">
            <w:pPr>
              <w:spacing w:after="0"/>
              <w:jc w:val="center"/>
              <w:rPr>
                <w:rFonts w:ascii="Times New Roman" w:hAnsi="Times New Roman"/>
                <w:sz w:val="24"/>
                <w:szCs w:val="24"/>
              </w:rPr>
            </w:pPr>
            <w:r>
              <w:rPr>
                <w:rFonts w:ascii="Times New Roman" w:hAnsi="Times New Roman"/>
                <w:sz w:val="24"/>
                <w:szCs w:val="24"/>
              </w:rPr>
              <w:t>67</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Родительские собрания 3 курса, 1 год обучения</w:t>
            </w:r>
            <w:r w:rsidRPr="00E661B6">
              <w:rPr>
                <w:rFonts w:ascii="Times New Roman" w:hAnsi="Times New Roman"/>
                <w:sz w:val="24"/>
                <w:szCs w:val="24"/>
              </w:rPr>
              <w:tab/>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68</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Военно-патриотическая декада</w:t>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Руководитель ОБЖ</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69</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Классные часы ко Дню защитников отечества</w:t>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70</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Участие в городском и Республиканском конкурсе, посвященном «Дню Защитника Отечества»</w:t>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 Руководитель ОБЖ</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71</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Заседание совета по профилактике правонарушений</w:t>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Совет 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72</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Беседы по группам с приглашением инспектора по делам несовершеннолетних</w:t>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73</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Работа с картотекой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 состоящих на учете</w:t>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Pr>
                <w:rFonts w:ascii="Times New Roman" w:hAnsi="Times New Roman"/>
                <w:sz w:val="24"/>
                <w:szCs w:val="24"/>
              </w:rPr>
              <w:t>Зам. дир. по ВР</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74</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Трудовые десанты </w:t>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rPr>
                <w:rFonts w:ascii="Times New Roman" w:hAnsi="Times New Roman"/>
                <w:sz w:val="24"/>
                <w:szCs w:val="24"/>
              </w:rPr>
            </w:pPr>
            <w:r w:rsidRPr="00E661B6">
              <w:rPr>
                <w:rFonts w:ascii="Times New Roman" w:hAnsi="Times New Roman"/>
                <w:sz w:val="24"/>
                <w:szCs w:val="24"/>
              </w:rPr>
              <w:t>Мастера п/о,</w:t>
            </w:r>
            <w:r>
              <w:rPr>
                <w:rFonts w:ascii="Times New Roman" w:hAnsi="Times New Roman"/>
                <w:sz w:val="24"/>
                <w:szCs w:val="24"/>
              </w:rPr>
              <w:t xml:space="preserve">               </w:t>
            </w:r>
            <w:r w:rsidRPr="00E661B6">
              <w:rPr>
                <w:rFonts w:ascii="Times New Roman" w:hAnsi="Times New Roman"/>
                <w:sz w:val="24"/>
                <w:szCs w:val="24"/>
              </w:rPr>
              <w:t xml:space="preserve"> 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75</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Школа «Секреты мастерства»: индивидуальные беседы с родителями</w:t>
            </w:r>
          </w:p>
        </w:tc>
        <w:tc>
          <w:tcPr>
            <w:tcW w:w="2552" w:type="dxa"/>
          </w:tcPr>
          <w:p w:rsidR="002673DE" w:rsidRDefault="002673DE" w:rsidP="00C4045E">
            <w:pPr>
              <w:spacing w:line="240" w:lineRule="auto"/>
              <w:jc w:val="center"/>
            </w:pPr>
            <w:r w:rsidRPr="00E44969">
              <w:rPr>
                <w:rFonts w:ascii="Times New Roman" w:hAnsi="Times New Roman"/>
                <w:sz w:val="24"/>
                <w:szCs w:val="24"/>
              </w:rPr>
              <w:t>Февраль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76</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Классный час «Учителя и мастера, да разве сердце позабудет, того, кто хочет нам добра»</w:t>
            </w:r>
            <w:r w:rsidRPr="00E661B6">
              <w:rPr>
                <w:rFonts w:ascii="Times New Roman" w:hAnsi="Times New Roman"/>
                <w:sz w:val="24"/>
                <w:szCs w:val="24"/>
              </w:rPr>
              <w:tab/>
            </w:r>
          </w:p>
        </w:tc>
        <w:tc>
          <w:tcPr>
            <w:tcW w:w="2552" w:type="dxa"/>
          </w:tcPr>
          <w:p w:rsidR="002673DE" w:rsidRPr="00E661B6" w:rsidRDefault="002673DE" w:rsidP="00C4045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77</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трудовые права молодежи;</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уважай себя и свое рабочее место;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трудовой договор</w:t>
            </w:r>
            <w:r w:rsidRPr="00E661B6">
              <w:rPr>
                <w:rFonts w:ascii="Times New Roman" w:hAnsi="Times New Roman"/>
                <w:sz w:val="24"/>
                <w:szCs w:val="24"/>
              </w:rPr>
              <w:tab/>
            </w:r>
          </w:p>
        </w:tc>
        <w:tc>
          <w:tcPr>
            <w:tcW w:w="2552" w:type="dxa"/>
          </w:tcPr>
          <w:p w:rsidR="002673DE" w:rsidRPr="00E661B6" w:rsidRDefault="002673DE" w:rsidP="00C4045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2673DE" w:rsidRPr="00E661B6" w:rsidRDefault="002673DE" w:rsidP="00C4045E">
            <w:pPr>
              <w:spacing w:after="0"/>
              <w:jc w:val="both"/>
              <w:rPr>
                <w:rFonts w:ascii="Times New Roman" w:hAnsi="Times New Roman"/>
                <w:sz w:val="24"/>
                <w:szCs w:val="24"/>
              </w:rPr>
            </w:pP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78</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Трудовые десанты</w:t>
            </w:r>
          </w:p>
        </w:tc>
        <w:tc>
          <w:tcPr>
            <w:tcW w:w="2552" w:type="dxa"/>
          </w:tcPr>
          <w:p w:rsidR="002673DE" w:rsidRPr="00E661B6" w:rsidRDefault="002673DE" w:rsidP="00C4045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lastRenderedPageBreak/>
              <w:t>79</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Курс-практикум «Лидерство»: лидер и риск</w:t>
            </w:r>
            <w:r w:rsidRPr="00E661B6">
              <w:rPr>
                <w:rFonts w:ascii="Times New Roman" w:hAnsi="Times New Roman"/>
                <w:sz w:val="24"/>
                <w:szCs w:val="24"/>
              </w:rPr>
              <w:tab/>
            </w:r>
          </w:p>
        </w:tc>
        <w:tc>
          <w:tcPr>
            <w:tcW w:w="2552" w:type="dxa"/>
          </w:tcPr>
          <w:p w:rsidR="002673DE" w:rsidRPr="00E661B6" w:rsidRDefault="002673DE" w:rsidP="00C4045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80</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Презентация профессий в школах города (по плану профориентационной работы)</w:t>
            </w:r>
            <w:r w:rsidRPr="00E661B6">
              <w:rPr>
                <w:rFonts w:ascii="Times New Roman" w:hAnsi="Times New Roman"/>
                <w:sz w:val="24"/>
                <w:szCs w:val="24"/>
              </w:rPr>
              <w:tab/>
            </w:r>
          </w:p>
        </w:tc>
        <w:tc>
          <w:tcPr>
            <w:tcW w:w="2552" w:type="dxa"/>
          </w:tcPr>
          <w:p w:rsidR="002673DE" w:rsidRPr="00E661B6" w:rsidRDefault="002673DE" w:rsidP="00C4045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81</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Заседание родительского комитета</w:t>
            </w:r>
          </w:p>
        </w:tc>
        <w:tc>
          <w:tcPr>
            <w:tcW w:w="2552" w:type="dxa"/>
          </w:tcPr>
          <w:p w:rsidR="002673DE" w:rsidRPr="00E661B6" w:rsidRDefault="002673DE" w:rsidP="00C4045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82</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Заседание совета по профилактике правонарушений </w:t>
            </w:r>
            <w:r w:rsidRPr="00E661B6">
              <w:rPr>
                <w:rFonts w:ascii="Times New Roman" w:hAnsi="Times New Roman"/>
                <w:sz w:val="24"/>
                <w:szCs w:val="24"/>
              </w:rPr>
              <w:tab/>
            </w:r>
          </w:p>
        </w:tc>
        <w:tc>
          <w:tcPr>
            <w:tcW w:w="2552" w:type="dxa"/>
          </w:tcPr>
          <w:p w:rsidR="002673DE" w:rsidRPr="00E661B6" w:rsidRDefault="002673DE" w:rsidP="00C4045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Совет 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83</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Празднование Международного женского дня 8 Марта</w:t>
            </w:r>
          </w:p>
        </w:tc>
        <w:tc>
          <w:tcPr>
            <w:tcW w:w="2552" w:type="dxa"/>
          </w:tcPr>
          <w:p w:rsidR="002673DE" w:rsidRPr="00E661B6" w:rsidRDefault="002673DE" w:rsidP="00C4045E">
            <w:pPr>
              <w:spacing w:after="0"/>
              <w:jc w:val="center"/>
              <w:rPr>
                <w:sz w:val="24"/>
                <w:szCs w:val="24"/>
              </w:rPr>
            </w:pPr>
            <w:r w:rsidRPr="00E661B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Педагог-организатор</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84</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Первенство Техникума по волейболу</w:t>
            </w:r>
          </w:p>
        </w:tc>
        <w:tc>
          <w:tcPr>
            <w:tcW w:w="2552" w:type="dxa"/>
          </w:tcPr>
          <w:p w:rsidR="002673DE" w:rsidRDefault="002673DE" w:rsidP="00C4045E">
            <w:pPr>
              <w:jc w:val="center"/>
            </w:pPr>
            <w:r w:rsidRPr="0004575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Физрук </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85</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Посещение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 xml:space="preserve">щихся из неблагополучных семей и </w:t>
            </w:r>
            <w:r>
              <w:rPr>
                <w:rFonts w:ascii="Times New Roman" w:hAnsi="Times New Roman"/>
                <w:sz w:val="24"/>
                <w:szCs w:val="24"/>
              </w:rPr>
              <w:t>огб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 систематически пропускающих учебные занятия</w:t>
            </w:r>
            <w:r w:rsidRPr="00E661B6">
              <w:rPr>
                <w:rFonts w:ascii="Times New Roman" w:hAnsi="Times New Roman"/>
                <w:sz w:val="24"/>
                <w:szCs w:val="24"/>
              </w:rPr>
              <w:tab/>
            </w:r>
          </w:p>
        </w:tc>
        <w:tc>
          <w:tcPr>
            <w:tcW w:w="2552" w:type="dxa"/>
          </w:tcPr>
          <w:p w:rsidR="002673DE" w:rsidRDefault="002673DE" w:rsidP="00C4045E">
            <w:pPr>
              <w:jc w:val="center"/>
            </w:pPr>
            <w:r w:rsidRPr="0004575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86</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Участие в мероприятиях, посвященных ко Дню Конституции </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Чеченской Республики 23 Март</w:t>
            </w:r>
          </w:p>
        </w:tc>
        <w:tc>
          <w:tcPr>
            <w:tcW w:w="2552" w:type="dxa"/>
          </w:tcPr>
          <w:p w:rsidR="002673DE" w:rsidRDefault="002673DE" w:rsidP="00C4045E">
            <w:pPr>
              <w:jc w:val="center"/>
            </w:pPr>
            <w:r w:rsidRPr="00045756">
              <w:rPr>
                <w:rFonts w:ascii="Times New Roman" w:hAnsi="Times New Roman"/>
                <w:sz w:val="24"/>
                <w:szCs w:val="24"/>
              </w:rPr>
              <w:t>Март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87</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Классный час «В единстве – наша сила, в команде – наш успех!»</w:t>
            </w:r>
          </w:p>
        </w:tc>
        <w:tc>
          <w:tcPr>
            <w:tcW w:w="2552" w:type="dxa"/>
          </w:tcPr>
          <w:p w:rsidR="002673DE" w:rsidRPr="00E661B6" w:rsidRDefault="002673DE" w:rsidP="00C4045E">
            <w:pPr>
              <w:spacing w:after="0"/>
              <w:jc w:val="center"/>
              <w:rPr>
                <w:rFonts w:ascii="Times New Roman" w:hAnsi="Times New Roman"/>
                <w:sz w:val="24"/>
                <w:szCs w:val="24"/>
              </w:rPr>
            </w:pPr>
            <w:r w:rsidRPr="00E661B6">
              <w:rPr>
                <w:rFonts w:ascii="Times New Roman" w:hAnsi="Times New Roman"/>
                <w:sz w:val="24"/>
                <w:szCs w:val="24"/>
              </w:rPr>
              <w:t>Апрель 2022 г.</w:t>
            </w:r>
          </w:p>
          <w:p w:rsidR="002673DE" w:rsidRPr="00E661B6" w:rsidRDefault="002673DE" w:rsidP="00C4045E">
            <w:pPr>
              <w:spacing w:after="0"/>
              <w:jc w:val="both"/>
              <w:rPr>
                <w:rFonts w:ascii="Times New Roman" w:hAnsi="Times New Roman"/>
                <w:sz w:val="24"/>
                <w:szCs w:val="24"/>
              </w:rPr>
            </w:pP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88</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гражданские права и уголовная ответственность;</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свобода и ответственность;</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как не совершить ошибку</w:t>
            </w:r>
            <w:r w:rsidRPr="00E661B6">
              <w:rPr>
                <w:rFonts w:ascii="Times New Roman" w:hAnsi="Times New Roman"/>
                <w:sz w:val="24"/>
                <w:szCs w:val="24"/>
              </w:rPr>
              <w:tab/>
            </w:r>
          </w:p>
        </w:tc>
        <w:tc>
          <w:tcPr>
            <w:tcW w:w="2552" w:type="dxa"/>
          </w:tcPr>
          <w:p w:rsidR="002673DE" w:rsidRDefault="002673DE" w:rsidP="00C4045E">
            <w:pPr>
              <w:jc w:val="center"/>
            </w:pPr>
            <w:r w:rsidRPr="006E2B72">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2673DE" w:rsidRPr="00E661B6" w:rsidRDefault="002673DE" w:rsidP="00C4045E">
            <w:pPr>
              <w:spacing w:after="0"/>
              <w:jc w:val="both"/>
              <w:rPr>
                <w:rFonts w:ascii="Times New Roman" w:hAnsi="Times New Roman"/>
                <w:sz w:val="24"/>
                <w:szCs w:val="24"/>
              </w:rPr>
            </w:pP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89</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«День открытых дверей – день открытых сердец»</w:t>
            </w:r>
          </w:p>
        </w:tc>
        <w:tc>
          <w:tcPr>
            <w:tcW w:w="2552" w:type="dxa"/>
          </w:tcPr>
          <w:p w:rsidR="002673DE" w:rsidRDefault="002673DE" w:rsidP="00C4045E">
            <w:pPr>
              <w:jc w:val="center"/>
            </w:pPr>
            <w:r w:rsidRPr="006E2B72">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Администрация</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90</w:t>
            </w:r>
          </w:p>
        </w:tc>
        <w:tc>
          <w:tcPr>
            <w:tcW w:w="8019" w:type="dxa"/>
            <w:shd w:val="clear" w:color="auto" w:fill="auto"/>
          </w:tcPr>
          <w:p w:rsidR="002673DE" w:rsidRPr="00DA44D8" w:rsidRDefault="002673DE" w:rsidP="00C4045E">
            <w:pPr>
              <w:spacing w:after="0"/>
              <w:jc w:val="both"/>
              <w:rPr>
                <w:rFonts w:ascii="Times New Roman" w:hAnsi="Times New Roman"/>
                <w:sz w:val="24"/>
                <w:szCs w:val="24"/>
              </w:rPr>
            </w:pPr>
            <w:r w:rsidRPr="00E661B6">
              <w:rPr>
                <w:rFonts w:ascii="Times New Roman" w:hAnsi="Times New Roman"/>
                <w:sz w:val="24"/>
                <w:szCs w:val="24"/>
              </w:rPr>
              <w:t>Встречи с учениками</w:t>
            </w:r>
            <w:r>
              <w:rPr>
                <w:rFonts w:ascii="Times New Roman" w:hAnsi="Times New Roman"/>
                <w:sz w:val="24"/>
                <w:szCs w:val="24"/>
              </w:rPr>
              <w:t xml:space="preserve"> школ – беседа о профессиях </w:t>
            </w:r>
            <w:r w:rsidRPr="00DA44D8">
              <w:rPr>
                <w:rFonts w:ascii="Times New Roman" w:hAnsi="Times New Roman"/>
                <w:sz w:val="24"/>
                <w:szCs w:val="24"/>
              </w:rPr>
              <w:t>ЧГСК</w:t>
            </w:r>
          </w:p>
          <w:p w:rsidR="002673DE" w:rsidRPr="00E661B6" w:rsidRDefault="002673DE" w:rsidP="00C4045E">
            <w:pPr>
              <w:spacing w:after="0"/>
              <w:jc w:val="both"/>
              <w:rPr>
                <w:rFonts w:ascii="Times New Roman" w:hAnsi="Times New Roman"/>
                <w:sz w:val="24"/>
                <w:szCs w:val="24"/>
              </w:rPr>
            </w:pPr>
          </w:p>
        </w:tc>
        <w:tc>
          <w:tcPr>
            <w:tcW w:w="2552" w:type="dxa"/>
          </w:tcPr>
          <w:p w:rsidR="002673DE" w:rsidRDefault="002673DE" w:rsidP="00C4045E">
            <w:pPr>
              <w:jc w:val="center"/>
            </w:pPr>
            <w:r w:rsidRPr="006E2B72">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rPr>
                <w:rFonts w:ascii="Times New Roman" w:hAnsi="Times New Roman"/>
                <w:sz w:val="24"/>
                <w:szCs w:val="24"/>
              </w:rPr>
            </w:pPr>
            <w:r w:rsidRPr="00E661B6">
              <w:rPr>
                <w:rFonts w:ascii="Times New Roman" w:hAnsi="Times New Roman"/>
                <w:sz w:val="24"/>
                <w:szCs w:val="24"/>
              </w:rPr>
              <w:t>Зам. дир</w:t>
            </w:r>
            <w:r>
              <w:rPr>
                <w:rFonts w:ascii="Times New Roman" w:hAnsi="Times New Roman"/>
                <w:sz w:val="24"/>
                <w:szCs w:val="24"/>
              </w:rPr>
              <w:t>. по ВР           Кураторы групп</w:t>
            </w:r>
          </w:p>
          <w:p w:rsidR="002673DE" w:rsidRPr="00E661B6" w:rsidRDefault="002673DE" w:rsidP="00C4045E">
            <w:pPr>
              <w:spacing w:after="0"/>
              <w:rPr>
                <w:rFonts w:ascii="Times New Roman" w:hAnsi="Times New Roman"/>
                <w:sz w:val="24"/>
                <w:szCs w:val="24"/>
              </w:rPr>
            </w:pPr>
            <w:r>
              <w:rPr>
                <w:rFonts w:ascii="Times New Roman" w:hAnsi="Times New Roman"/>
                <w:sz w:val="24"/>
                <w:szCs w:val="24"/>
              </w:rPr>
              <w:t>П</w:t>
            </w:r>
            <w:r w:rsidRPr="00E661B6">
              <w:rPr>
                <w:rFonts w:ascii="Times New Roman" w:hAnsi="Times New Roman"/>
                <w:sz w:val="24"/>
                <w:szCs w:val="24"/>
              </w:rPr>
              <w:t>реподаватели</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91</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Участие в городских и Республиканских ярмарках профессий</w:t>
            </w:r>
            <w:r w:rsidRPr="00E661B6">
              <w:rPr>
                <w:rFonts w:ascii="Times New Roman" w:hAnsi="Times New Roman"/>
                <w:sz w:val="24"/>
                <w:szCs w:val="24"/>
              </w:rPr>
              <w:tab/>
            </w:r>
          </w:p>
        </w:tc>
        <w:tc>
          <w:tcPr>
            <w:tcW w:w="2552" w:type="dxa"/>
          </w:tcPr>
          <w:p w:rsidR="002673DE" w:rsidRDefault="002673DE" w:rsidP="00C4045E">
            <w:pPr>
              <w:jc w:val="center"/>
            </w:pPr>
            <w:r w:rsidRPr="006E2B72">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Администрация </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92</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«Стена профессий». Оформление стендов профессий группами для дня открытых дверей</w:t>
            </w:r>
          </w:p>
        </w:tc>
        <w:tc>
          <w:tcPr>
            <w:tcW w:w="2552" w:type="dxa"/>
          </w:tcPr>
          <w:p w:rsidR="002673DE" w:rsidRDefault="002673DE" w:rsidP="00C4045E">
            <w:pPr>
              <w:jc w:val="center"/>
            </w:pPr>
            <w:r w:rsidRPr="006E2B72">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Кураторы групп </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lastRenderedPageBreak/>
              <w:t>93</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Участие в мероприятиях, посвященных ко Дню мира в Чеченской Республике</w:t>
            </w:r>
          </w:p>
        </w:tc>
        <w:tc>
          <w:tcPr>
            <w:tcW w:w="2552" w:type="dxa"/>
          </w:tcPr>
          <w:p w:rsidR="002673DE" w:rsidRDefault="002673DE" w:rsidP="00C4045E">
            <w:pPr>
              <w:jc w:val="center"/>
            </w:pPr>
            <w:r w:rsidRPr="006E2B72">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Педагог-организатор</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94</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Открытое первенство Техникума на приз директора по футболу</w:t>
            </w:r>
          </w:p>
        </w:tc>
        <w:tc>
          <w:tcPr>
            <w:tcW w:w="2552" w:type="dxa"/>
          </w:tcPr>
          <w:p w:rsidR="002673DE" w:rsidRDefault="002673DE" w:rsidP="00C4045E">
            <w:pPr>
              <w:jc w:val="center"/>
            </w:pPr>
            <w:r w:rsidRPr="00CC30E5">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Физрук</w:t>
            </w:r>
          </w:p>
        </w:tc>
      </w:tr>
      <w:tr w:rsidR="002673DE" w:rsidRPr="00FA6236" w:rsidTr="00C4045E">
        <w:trPr>
          <w:trHeight w:val="398"/>
        </w:trPr>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95</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Весенняя неделя добра</w:t>
            </w:r>
          </w:p>
        </w:tc>
        <w:tc>
          <w:tcPr>
            <w:tcW w:w="2552" w:type="dxa"/>
          </w:tcPr>
          <w:p w:rsidR="002673DE" w:rsidRDefault="002673DE" w:rsidP="00C4045E">
            <w:pPr>
              <w:jc w:val="center"/>
            </w:pPr>
            <w:r w:rsidRPr="00CC30E5">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Кураторы групп </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96</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Посещение внеклассных мероприятий, проводимых в группах</w:t>
            </w:r>
          </w:p>
        </w:tc>
        <w:tc>
          <w:tcPr>
            <w:tcW w:w="2552" w:type="dxa"/>
          </w:tcPr>
          <w:p w:rsidR="002673DE" w:rsidRDefault="002673DE" w:rsidP="00C4045E">
            <w:pPr>
              <w:jc w:val="center"/>
            </w:pPr>
            <w:r w:rsidRPr="00CC30E5">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97</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Индивидуальные беседы инспектора ПДН с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щимися</w:t>
            </w:r>
          </w:p>
        </w:tc>
        <w:tc>
          <w:tcPr>
            <w:tcW w:w="2552" w:type="dxa"/>
          </w:tcPr>
          <w:p w:rsidR="002673DE" w:rsidRDefault="002673DE" w:rsidP="00C4045E">
            <w:pPr>
              <w:jc w:val="center"/>
            </w:pPr>
            <w:r w:rsidRPr="00CC30E5">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Зам. дир. по ВР </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Педагог-психолог</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98</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Профилактическая работа с </w:t>
            </w:r>
            <w:r>
              <w:rPr>
                <w:rFonts w:ascii="Times New Roman" w:hAnsi="Times New Roman"/>
                <w:sz w:val="24"/>
                <w:szCs w:val="24"/>
              </w:rPr>
              <w:t>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щимися на тему наркомании нет.</w:t>
            </w:r>
          </w:p>
        </w:tc>
        <w:tc>
          <w:tcPr>
            <w:tcW w:w="2552" w:type="dxa"/>
          </w:tcPr>
          <w:p w:rsidR="002673DE" w:rsidRDefault="002673DE" w:rsidP="00C4045E">
            <w:pPr>
              <w:jc w:val="center"/>
            </w:pPr>
            <w:r w:rsidRPr="00CC30E5">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rPr>
                <w:rFonts w:ascii="Times New Roman" w:hAnsi="Times New Roman"/>
                <w:sz w:val="24"/>
                <w:szCs w:val="24"/>
              </w:rPr>
            </w:pPr>
            <w:r w:rsidRPr="00E661B6">
              <w:rPr>
                <w:rFonts w:ascii="Times New Roman" w:hAnsi="Times New Roman"/>
                <w:sz w:val="24"/>
                <w:szCs w:val="24"/>
              </w:rPr>
              <w:t>Зам. дир. по ВР, нарколог поликлиники</w:t>
            </w:r>
          </w:p>
          <w:p w:rsidR="002673DE" w:rsidRPr="00E661B6" w:rsidRDefault="002673DE" w:rsidP="00C4045E">
            <w:pPr>
              <w:spacing w:after="0"/>
              <w:rPr>
                <w:rFonts w:ascii="Times New Roman" w:hAnsi="Times New Roman"/>
                <w:sz w:val="24"/>
                <w:szCs w:val="24"/>
              </w:rPr>
            </w:pPr>
            <w:r w:rsidRPr="00E661B6">
              <w:rPr>
                <w:rFonts w:ascii="Times New Roman" w:hAnsi="Times New Roman"/>
                <w:sz w:val="24"/>
                <w:szCs w:val="24"/>
              </w:rPr>
              <w:t>Педагог-психолог</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99</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Заседание совета по профилактике правонарушений</w:t>
            </w:r>
          </w:p>
        </w:tc>
        <w:tc>
          <w:tcPr>
            <w:tcW w:w="2552" w:type="dxa"/>
          </w:tcPr>
          <w:p w:rsidR="002673DE" w:rsidRDefault="002673DE" w:rsidP="00C4045E">
            <w:pPr>
              <w:jc w:val="center"/>
            </w:pPr>
            <w:r w:rsidRPr="00CC30E5">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Совет ПП</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100</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Классный час «Глава Чеченской Республики, Герой Российской Федерации Р.А.Кадыров инициатор отмены режима контртеррористической операции» (16 апрель)</w:t>
            </w:r>
          </w:p>
        </w:tc>
        <w:tc>
          <w:tcPr>
            <w:tcW w:w="2552" w:type="dxa"/>
          </w:tcPr>
          <w:p w:rsidR="002673DE" w:rsidRDefault="002673DE" w:rsidP="00C4045E">
            <w:pPr>
              <w:jc w:val="center"/>
            </w:pPr>
            <w:r w:rsidRPr="00CC30E5">
              <w:rPr>
                <w:rFonts w:ascii="Times New Roman" w:hAnsi="Times New Roman"/>
                <w:sz w:val="24"/>
                <w:szCs w:val="24"/>
              </w:rPr>
              <w:t>Апрель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101</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Классный час «День победы со слезами на глазах»</w:t>
            </w:r>
            <w:r w:rsidRPr="00E661B6">
              <w:rPr>
                <w:rFonts w:ascii="Times New Roman" w:hAnsi="Times New Roman"/>
                <w:sz w:val="24"/>
                <w:szCs w:val="24"/>
              </w:rPr>
              <w:tab/>
            </w:r>
          </w:p>
        </w:tc>
        <w:tc>
          <w:tcPr>
            <w:tcW w:w="2552" w:type="dxa"/>
          </w:tcPr>
          <w:p w:rsidR="002673DE" w:rsidRPr="00E661B6" w:rsidRDefault="002673DE" w:rsidP="00C4045E">
            <w:pPr>
              <w:spacing w:after="0"/>
              <w:jc w:val="center"/>
              <w:rPr>
                <w:rFonts w:ascii="Times New Roman" w:hAnsi="Times New Roman"/>
                <w:sz w:val="24"/>
                <w:szCs w:val="24"/>
              </w:rPr>
            </w:pPr>
            <w:r w:rsidRPr="00E661B6">
              <w:rPr>
                <w:rFonts w:ascii="Times New Roman" w:hAnsi="Times New Roman"/>
                <w:sz w:val="24"/>
                <w:szCs w:val="24"/>
              </w:rPr>
              <w:t>Май 2022 г.</w:t>
            </w:r>
          </w:p>
          <w:p w:rsidR="002673DE" w:rsidRPr="00E661B6" w:rsidRDefault="002673DE" w:rsidP="00C4045E">
            <w:pPr>
              <w:spacing w:after="0"/>
              <w:jc w:val="both"/>
              <w:rPr>
                <w:rFonts w:ascii="Times New Roman" w:hAnsi="Times New Roman"/>
                <w:sz w:val="24"/>
                <w:szCs w:val="24"/>
              </w:rPr>
            </w:pP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102</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Групповые собрания:</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правила дорожного движения – правила жизни;</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безопасные каникулы;</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всегда соблюдать законы</w:t>
            </w:r>
          </w:p>
        </w:tc>
        <w:tc>
          <w:tcPr>
            <w:tcW w:w="2552" w:type="dxa"/>
          </w:tcPr>
          <w:p w:rsidR="002673DE" w:rsidRDefault="002673DE" w:rsidP="00C4045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103</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Классный час, посвященный памяти первого Президента Чеченской Республики Героя России А.А.Кадырова. </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День трагической гибели А.А.Кадырова, первого Президента Чеченской Республики </w:t>
            </w:r>
          </w:p>
        </w:tc>
        <w:tc>
          <w:tcPr>
            <w:tcW w:w="2552" w:type="dxa"/>
          </w:tcPr>
          <w:p w:rsidR="002673DE" w:rsidRDefault="002673DE" w:rsidP="00C4045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lastRenderedPageBreak/>
              <w:t>104</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 xml:space="preserve">Первенство </w:t>
            </w:r>
            <w:r>
              <w:rPr>
                <w:rFonts w:ascii="Times New Roman" w:hAnsi="Times New Roman"/>
                <w:sz w:val="24"/>
                <w:szCs w:val="24"/>
              </w:rPr>
              <w:t>Колледж</w:t>
            </w:r>
            <w:r w:rsidRPr="00E661B6">
              <w:rPr>
                <w:rFonts w:ascii="Times New Roman" w:hAnsi="Times New Roman"/>
                <w:sz w:val="24"/>
                <w:szCs w:val="24"/>
              </w:rPr>
              <w:t>а по лёгкой атлетике</w:t>
            </w:r>
          </w:p>
        </w:tc>
        <w:tc>
          <w:tcPr>
            <w:tcW w:w="2552" w:type="dxa"/>
          </w:tcPr>
          <w:p w:rsidR="002673DE" w:rsidRDefault="002673DE" w:rsidP="00C4045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Физрук</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105</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Формирование сведений о летней занятости</w:t>
            </w:r>
            <w:r>
              <w:rPr>
                <w:rFonts w:ascii="Times New Roman" w:hAnsi="Times New Roman"/>
                <w:sz w:val="24"/>
                <w:szCs w:val="24"/>
              </w:rPr>
              <w:t xml:space="preserve"> об</w:t>
            </w:r>
            <w:r w:rsidRPr="00E661B6">
              <w:rPr>
                <w:rFonts w:ascii="Times New Roman" w:hAnsi="Times New Roman"/>
                <w:sz w:val="24"/>
                <w:szCs w:val="24"/>
              </w:rPr>
              <w:t>уча</w:t>
            </w:r>
            <w:r>
              <w:rPr>
                <w:rFonts w:ascii="Times New Roman" w:hAnsi="Times New Roman"/>
                <w:sz w:val="24"/>
                <w:szCs w:val="24"/>
              </w:rPr>
              <w:t>ю</w:t>
            </w:r>
            <w:r w:rsidRPr="00E661B6">
              <w:rPr>
                <w:rFonts w:ascii="Times New Roman" w:hAnsi="Times New Roman"/>
                <w:sz w:val="24"/>
                <w:szCs w:val="24"/>
              </w:rPr>
              <w:t>щихся</w:t>
            </w:r>
          </w:p>
        </w:tc>
        <w:tc>
          <w:tcPr>
            <w:tcW w:w="2552" w:type="dxa"/>
          </w:tcPr>
          <w:p w:rsidR="002673DE" w:rsidRDefault="002673DE" w:rsidP="00C4045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Мастера п/о,</w:t>
            </w:r>
          </w:p>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w:t>
            </w:r>
          </w:p>
          <w:p w:rsidR="002673DE" w:rsidRPr="00E661B6" w:rsidRDefault="002673DE" w:rsidP="00C4045E">
            <w:pPr>
              <w:spacing w:after="0"/>
              <w:jc w:val="both"/>
              <w:rPr>
                <w:rFonts w:ascii="Times New Roman" w:hAnsi="Times New Roman"/>
                <w:sz w:val="24"/>
                <w:szCs w:val="24"/>
              </w:rPr>
            </w:pP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106</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Подведение итогов работы «Лидерство»</w:t>
            </w:r>
            <w:r w:rsidRPr="00E661B6">
              <w:rPr>
                <w:rFonts w:ascii="Times New Roman" w:hAnsi="Times New Roman"/>
                <w:sz w:val="24"/>
                <w:szCs w:val="24"/>
              </w:rPr>
              <w:tab/>
            </w:r>
          </w:p>
        </w:tc>
        <w:tc>
          <w:tcPr>
            <w:tcW w:w="2552" w:type="dxa"/>
          </w:tcPr>
          <w:p w:rsidR="002673DE" w:rsidRDefault="002673DE" w:rsidP="00C4045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2673DE" w:rsidRPr="00FA623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107</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Экскурсии в музеи в г. Грозный</w:t>
            </w:r>
          </w:p>
        </w:tc>
        <w:tc>
          <w:tcPr>
            <w:tcW w:w="2552" w:type="dxa"/>
          </w:tcPr>
          <w:p w:rsidR="002673DE" w:rsidRDefault="002673DE" w:rsidP="00C4045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Кураторы групп, мастера п/о</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108</w:t>
            </w:r>
          </w:p>
        </w:tc>
        <w:tc>
          <w:tcPr>
            <w:tcW w:w="8019" w:type="dxa"/>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Подведение итогов работы совета по профилактике правонарушений</w:t>
            </w:r>
          </w:p>
        </w:tc>
        <w:tc>
          <w:tcPr>
            <w:tcW w:w="2552" w:type="dxa"/>
          </w:tcPr>
          <w:p w:rsidR="002673DE" w:rsidRDefault="002673DE" w:rsidP="00C4045E">
            <w:pPr>
              <w:spacing w:line="240" w:lineRule="auto"/>
              <w:jc w:val="center"/>
            </w:pPr>
            <w:r w:rsidRPr="00764458">
              <w:rPr>
                <w:rFonts w:ascii="Times New Roman" w:hAnsi="Times New Roman"/>
                <w:sz w:val="24"/>
                <w:szCs w:val="24"/>
              </w:rPr>
              <w:t>Май 2022 г.</w:t>
            </w:r>
          </w:p>
        </w:tc>
        <w:tc>
          <w:tcPr>
            <w:tcW w:w="3402" w:type="dxa"/>
            <w:gridSpan w:val="2"/>
            <w:shd w:val="clear" w:color="auto" w:fill="auto"/>
          </w:tcPr>
          <w:p w:rsidR="002673DE" w:rsidRPr="00E661B6" w:rsidRDefault="002673DE" w:rsidP="00C4045E">
            <w:pPr>
              <w:spacing w:after="0"/>
              <w:jc w:val="both"/>
              <w:rPr>
                <w:rFonts w:ascii="Times New Roman" w:hAnsi="Times New Roman"/>
                <w:sz w:val="24"/>
                <w:szCs w:val="24"/>
              </w:rPr>
            </w:pPr>
            <w:r w:rsidRPr="00E661B6">
              <w:rPr>
                <w:rFonts w:ascii="Times New Roman" w:hAnsi="Times New Roman"/>
                <w:sz w:val="24"/>
                <w:szCs w:val="24"/>
              </w:rPr>
              <w:t>Зам. дир. по ВР</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109</w:t>
            </w:r>
          </w:p>
        </w:tc>
        <w:tc>
          <w:tcPr>
            <w:tcW w:w="8019" w:type="dxa"/>
            <w:shd w:val="clear" w:color="auto" w:fill="auto"/>
          </w:tcPr>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Классный час «1 июня – Международный день защиты детей»</w:t>
            </w:r>
          </w:p>
        </w:tc>
        <w:tc>
          <w:tcPr>
            <w:tcW w:w="2552" w:type="dxa"/>
          </w:tcPr>
          <w:p w:rsidR="002673DE" w:rsidRPr="00C0665A" w:rsidRDefault="002673DE" w:rsidP="00C4045E">
            <w:pPr>
              <w:spacing w:after="0"/>
              <w:jc w:val="center"/>
              <w:rPr>
                <w:rFonts w:ascii="Times New Roman" w:hAnsi="Times New Roman"/>
                <w:sz w:val="24"/>
                <w:szCs w:val="24"/>
              </w:rPr>
            </w:pPr>
            <w:r w:rsidRPr="00C0665A">
              <w:rPr>
                <w:rFonts w:ascii="Times New Roman" w:hAnsi="Times New Roman"/>
                <w:sz w:val="24"/>
                <w:szCs w:val="24"/>
              </w:rPr>
              <w:t>Июнь 2022 г.</w:t>
            </w:r>
          </w:p>
          <w:p w:rsidR="002673DE" w:rsidRPr="00C0665A" w:rsidRDefault="002673DE" w:rsidP="00C4045E">
            <w:pPr>
              <w:spacing w:after="0"/>
              <w:jc w:val="both"/>
              <w:rPr>
                <w:rFonts w:ascii="Times New Roman" w:hAnsi="Times New Roman"/>
                <w:sz w:val="24"/>
                <w:szCs w:val="24"/>
              </w:rPr>
            </w:pPr>
          </w:p>
        </w:tc>
        <w:tc>
          <w:tcPr>
            <w:tcW w:w="3402" w:type="dxa"/>
            <w:gridSpan w:val="2"/>
            <w:shd w:val="clear" w:color="auto" w:fill="auto"/>
          </w:tcPr>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Мастера п/о</w:t>
            </w:r>
          </w:p>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2673DE" w:rsidRPr="00E661B6" w:rsidTr="00C4045E">
        <w:tblPrEx>
          <w:tblLook w:val="04A0" w:firstRow="1" w:lastRow="0" w:firstColumn="1" w:lastColumn="0" w:noHBand="0" w:noVBand="1"/>
        </w:tblPrEx>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110</w:t>
            </w:r>
          </w:p>
        </w:tc>
        <w:tc>
          <w:tcPr>
            <w:tcW w:w="8019" w:type="dxa"/>
            <w:shd w:val="clear" w:color="auto" w:fill="auto"/>
          </w:tcPr>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Участие в мероприятиях, посвященных ко Дню независимости России</w:t>
            </w:r>
          </w:p>
        </w:tc>
        <w:tc>
          <w:tcPr>
            <w:tcW w:w="2552" w:type="dxa"/>
          </w:tcPr>
          <w:p w:rsidR="002673DE" w:rsidRPr="00C0665A" w:rsidRDefault="002673DE" w:rsidP="00C4045E">
            <w:pPr>
              <w:spacing w:after="0"/>
              <w:jc w:val="center"/>
              <w:rPr>
                <w:rFonts w:ascii="Times New Roman" w:hAnsi="Times New Roman"/>
                <w:sz w:val="24"/>
                <w:szCs w:val="24"/>
              </w:rPr>
            </w:pPr>
            <w:r w:rsidRPr="00C0665A">
              <w:rPr>
                <w:rFonts w:ascii="Times New Roman" w:hAnsi="Times New Roman"/>
                <w:sz w:val="24"/>
                <w:szCs w:val="24"/>
              </w:rPr>
              <w:t>Июнь 2022 г.</w:t>
            </w:r>
          </w:p>
          <w:p w:rsidR="002673DE" w:rsidRPr="00C0665A" w:rsidRDefault="002673DE" w:rsidP="00C4045E">
            <w:pPr>
              <w:spacing w:after="0"/>
              <w:jc w:val="both"/>
              <w:rPr>
                <w:rFonts w:ascii="Times New Roman" w:hAnsi="Times New Roman"/>
                <w:sz w:val="24"/>
                <w:szCs w:val="24"/>
              </w:rPr>
            </w:pPr>
          </w:p>
        </w:tc>
        <w:tc>
          <w:tcPr>
            <w:tcW w:w="3402" w:type="dxa"/>
            <w:gridSpan w:val="2"/>
            <w:shd w:val="clear" w:color="auto" w:fill="auto"/>
          </w:tcPr>
          <w:p w:rsidR="002673DE" w:rsidRPr="00C0665A" w:rsidRDefault="002673DE" w:rsidP="00C4045E">
            <w:pPr>
              <w:spacing w:after="0"/>
              <w:jc w:val="both"/>
              <w:rPr>
                <w:rFonts w:ascii="Times New Roman" w:hAnsi="Times New Roman"/>
                <w:sz w:val="24"/>
                <w:szCs w:val="24"/>
              </w:rPr>
            </w:pPr>
            <w:r>
              <w:rPr>
                <w:rFonts w:ascii="Times New Roman" w:hAnsi="Times New Roman"/>
                <w:sz w:val="24"/>
                <w:szCs w:val="24"/>
              </w:rPr>
              <w:t>Зам. дир. по ВР</w:t>
            </w:r>
          </w:p>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111</w:t>
            </w:r>
          </w:p>
        </w:tc>
        <w:tc>
          <w:tcPr>
            <w:tcW w:w="8019" w:type="dxa"/>
            <w:shd w:val="clear" w:color="auto" w:fill="auto"/>
          </w:tcPr>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Выпускной вечер</w:t>
            </w:r>
            <w:r w:rsidRPr="00C0665A">
              <w:rPr>
                <w:rFonts w:ascii="Times New Roman" w:hAnsi="Times New Roman"/>
                <w:sz w:val="24"/>
                <w:szCs w:val="24"/>
              </w:rPr>
              <w:tab/>
            </w:r>
          </w:p>
          <w:p w:rsidR="002673DE" w:rsidRPr="00C0665A" w:rsidRDefault="002673DE" w:rsidP="00C4045E">
            <w:pPr>
              <w:spacing w:after="0"/>
              <w:jc w:val="both"/>
              <w:rPr>
                <w:rFonts w:ascii="Times New Roman" w:hAnsi="Times New Roman"/>
                <w:sz w:val="24"/>
                <w:szCs w:val="24"/>
              </w:rPr>
            </w:pPr>
          </w:p>
        </w:tc>
        <w:tc>
          <w:tcPr>
            <w:tcW w:w="2552" w:type="dxa"/>
          </w:tcPr>
          <w:p w:rsidR="002673DE" w:rsidRPr="00C0665A" w:rsidRDefault="002673DE" w:rsidP="00C4045E">
            <w:pPr>
              <w:spacing w:after="0"/>
              <w:jc w:val="center"/>
              <w:rPr>
                <w:rFonts w:ascii="Times New Roman" w:hAnsi="Times New Roman"/>
                <w:sz w:val="24"/>
                <w:szCs w:val="24"/>
              </w:rPr>
            </w:pPr>
            <w:r w:rsidRPr="00C0665A">
              <w:rPr>
                <w:rFonts w:ascii="Times New Roman" w:hAnsi="Times New Roman"/>
                <w:sz w:val="24"/>
                <w:szCs w:val="24"/>
              </w:rPr>
              <w:t>Июнь 2022 г.</w:t>
            </w:r>
          </w:p>
          <w:p w:rsidR="002673DE" w:rsidRPr="00C0665A" w:rsidRDefault="002673DE" w:rsidP="00C4045E">
            <w:pPr>
              <w:spacing w:after="0"/>
              <w:jc w:val="both"/>
              <w:rPr>
                <w:rFonts w:ascii="Times New Roman" w:hAnsi="Times New Roman"/>
                <w:sz w:val="24"/>
                <w:szCs w:val="24"/>
              </w:rPr>
            </w:pPr>
          </w:p>
        </w:tc>
        <w:tc>
          <w:tcPr>
            <w:tcW w:w="3402" w:type="dxa"/>
            <w:gridSpan w:val="2"/>
            <w:shd w:val="clear" w:color="auto" w:fill="auto"/>
          </w:tcPr>
          <w:p w:rsidR="002673DE" w:rsidRDefault="002673DE" w:rsidP="00C4045E">
            <w:pPr>
              <w:spacing w:after="0"/>
              <w:jc w:val="both"/>
              <w:rPr>
                <w:rFonts w:ascii="Times New Roman" w:hAnsi="Times New Roman"/>
                <w:sz w:val="24"/>
                <w:szCs w:val="24"/>
              </w:rPr>
            </w:pPr>
            <w:r w:rsidRPr="00C0665A">
              <w:rPr>
                <w:rFonts w:ascii="Times New Roman" w:hAnsi="Times New Roman"/>
                <w:sz w:val="24"/>
                <w:szCs w:val="24"/>
              </w:rPr>
              <w:t xml:space="preserve">Педагог-организатор, </w:t>
            </w:r>
          </w:p>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112</w:t>
            </w:r>
          </w:p>
        </w:tc>
        <w:tc>
          <w:tcPr>
            <w:tcW w:w="8019" w:type="dxa"/>
            <w:shd w:val="clear" w:color="auto" w:fill="auto"/>
          </w:tcPr>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Родительские собрания 1, 2 курсов</w:t>
            </w:r>
            <w:r w:rsidRPr="00C0665A">
              <w:rPr>
                <w:rFonts w:ascii="Times New Roman" w:hAnsi="Times New Roman"/>
                <w:sz w:val="24"/>
                <w:szCs w:val="24"/>
              </w:rPr>
              <w:tab/>
            </w:r>
          </w:p>
        </w:tc>
        <w:tc>
          <w:tcPr>
            <w:tcW w:w="2552" w:type="dxa"/>
          </w:tcPr>
          <w:p w:rsidR="002673DE" w:rsidRPr="00C0665A" w:rsidRDefault="002673DE" w:rsidP="00C4045E">
            <w:pPr>
              <w:spacing w:after="0"/>
              <w:jc w:val="center"/>
              <w:rPr>
                <w:rFonts w:ascii="Times New Roman" w:hAnsi="Times New Roman"/>
                <w:sz w:val="24"/>
                <w:szCs w:val="24"/>
              </w:rPr>
            </w:pPr>
            <w:r w:rsidRPr="00C0665A">
              <w:rPr>
                <w:rFonts w:ascii="Times New Roman" w:hAnsi="Times New Roman"/>
                <w:sz w:val="24"/>
                <w:szCs w:val="24"/>
              </w:rPr>
              <w:t>Июнь 2022 г.</w:t>
            </w:r>
          </w:p>
          <w:p w:rsidR="002673DE" w:rsidRPr="00C0665A" w:rsidRDefault="002673DE" w:rsidP="00C4045E">
            <w:pPr>
              <w:spacing w:after="0"/>
              <w:jc w:val="both"/>
              <w:rPr>
                <w:rFonts w:ascii="Times New Roman" w:hAnsi="Times New Roman"/>
                <w:sz w:val="24"/>
                <w:szCs w:val="24"/>
              </w:rPr>
            </w:pPr>
          </w:p>
        </w:tc>
        <w:tc>
          <w:tcPr>
            <w:tcW w:w="3402" w:type="dxa"/>
            <w:gridSpan w:val="2"/>
            <w:shd w:val="clear" w:color="auto" w:fill="auto"/>
          </w:tcPr>
          <w:p w:rsidR="002673DE" w:rsidRDefault="002673DE" w:rsidP="00C4045E">
            <w:pPr>
              <w:spacing w:after="0"/>
              <w:jc w:val="both"/>
              <w:rPr>
                <w:rFonts w:ascii="Times New Roman" w:hAnsi="Times New Roman"/>
                <w:sz w:val="24"/>
                <w:szCs w:val="24"/>
              </w:rPr>
            </w:pPr>
            <w:r w:rsidRPr="00C0665A">
              <w:rPr>
                <w:rFonts w:ascii="Times New Roman" w:hAnsi="Times New Roman"/>
                <w:sz w:val="24"/>
                <w:szCs w:val="24"/>
              </w:rPr>
              <w:t xml:space="preserve">Зам. дир. по ВР, </w:t>
            </w:r>
          </w:p>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r w:rsidR="002673DE" w:rsidRPr="00E661B6" w:rsidTr="00C4045E">
        <w:tc>
          <w:tcPr>
            <w:tcW w:w="594" w:type="dxa"/>
            <w:gridSpan w:val="2"/>
            <w:shd w:val="clear" w:color="auto" w:fill="auto"/>
          </w:tcPr>
          <w:p w:rsidR="002673DE" w:rsidRPr="00E661B6" w:rsidRDefault="002673DE" w:rsidP="00C4045E">
            <w:pPr>
              <w:spacing w:after="0"/>
              <w:jc w:val="center"/>
              <w:rPr>
                <w:rFonts w:ascii="Times New Roman" w:hAnsi="Times New Roman"/>
                <w:sz w:val="24"/>
                <w:szCs w:val="24"/>
              </w:rPr>
            </w:pPr>
            <w:r>
              <w:rPr>
                <w:rFonts w:ascii="Times New Roman" w:hAnsi="Times New Roman"/>
                <w:sz w:val="24"/>
                <w:szCs w:val="24"/>
              </w:rPr>
              <w:t>113</w:t>
            </w:r>
          </w:p>
        </w:tc>
        <w:tc>
          <w:tcPr>
            <w:tcW w:w="8019" w:type="dxa"/>
            <w:shd w:val="clear" w:color="auto" w:fill="auto"/>
          </w:tcPr>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Проведение инструктажа по технике безопасности во время летних каникул</w:t>
            </w:r>
          </w:p>
        </w:tc>
        <w:tc>
          <w:tcPr>
            <w:tcW w:w="2552" w:type="dxa"/>
          </w:tcPr>
          <w:p w:rsidR="002673DE" w:rsidRPr="00C0665A" w:rsidRDefault="002673DE" w:rsidP="00C4045E">
            <w:pPr>
              <w:spacing w:after="0"/>
              <w:jc w:val="center"/>
              <w:rPr>
                <w:rFonts w:ascii="Times New Roman" w:hAnsi="Times New Roman"/>
                <w:sz w:val="24"/>
                <w:szCs w:val="24"/>
              </w:rPr>
            </w:pPr>
            <w:r w:rsidRPr="00C0665A">
              <w:rPr>
                <w:rFonts w:ascii="Times New Roman" w:hAnsi="Times New Roman"/>
                <w:sz w:val="24"/>
                <w:szCs w:val="24"/>
              </w:rPr>
              <w:t>Июнь 2022 г.</w:t>
            </w:r>
          </w:p>
          <w:p w:rsidR="002673DE" w:rsidRPr="00C0665A" w:rsidRDefault="002673DE" w:rsidP="00C4045E">
            <w:pPr>
              <w:spacing w:after="0"/>
              <w:jc w:val="both"/>
              <w:rPr>
                <w:rFonts w:ascii="Times New Roman" w:hAnsi="Times New Roman"/>
                <w:sz w:val="24"/>
                <w:szCs w:val="24"/>
              </w:rPr>
            </w:pPr>
          </w:p>
        </w:tc>
        <w:tc>
          <w:tcPr>
            <w:tcW w:w="3402" w:type="dxa"/>
            <w:gridSpan w:val="2"/>
            <w:shd w:val="clear" w:color="auto" w:fill="auto"/>
          </w:tcPr>
          <w:p w:rsidR="002673DE" w:rsidRPr="00C0665A" w:rsidRDefault="002673DE" w:rsidP="00C4045E">
            <w:pPr>
              <w:spacing w:after="0"/>
              <w:jc w:val="both"/>
              <w:rPr>
                <w:rFonts w:ascii="Times New Roman" w:hAnsi="Times New Roman"/>
                <w:sz w:val="24"/>
                <w:szCs w:val="24"/>
              </w:rPr>
            </w:pPr>
            <w:r>
              <w:rPr>
                <w:rFonts w:ascii="Times New Roman" w:hAnsi="Times New Roman"/>
                <w:sz w:val="24"/>
                <w:szCs w:val="24"/>
              </w:rPr>
              <w:t>Руководитель ОБЖ</w:t>
            </w:r>
          </w:p>
          <w:p w:rsidR="002673DE" w:rsidRPr="00C0665A" w:rsidRDefault="002673DE" w:rsidP="00C4045E">
            <w:pPr>
              <w:spacing w:after="0"/>
              <w:jc w:val="both"/>
              <w:rPr>
                <w:rFonts w:ascii="Times New Roman" w:hAnsi="Times New Roman"/>
                <w:sz w:val="24"/>
                <w:szCs w:val="24"/>
              </w:rPr>
            </w:pPr>
            <w:r w:rsidRPr="00C0665A">
              <w:rPr>
                <w:rFonts w:ascii="Times New Roman" w:hAnsi="Times New Roman"/>
                <w:sz w:val="24"/>
                <w:szCs w:val="24"/>
              </w:rPr>
              <w:t>Кураторы групп</w:t>
            </w:r>
          </w:p>
        </w:tc>
      </w:tr>
    </w:tbl>
    <w:p w:rsidR="002673DE" w:rsidRPr="000F436C" w:rsidRDefault="002673DE" w:rsidP="002673DE">
      <w:pPr>
        <w:spacing w:after="160" w:line="259" w:lineRule="auto"/>
        <w:rPr>
          <w:rFonts w:eastAsia="Calibri"/>
          <w:color w:val="FF0000"/>
          <w:lang w:eastAsia="en-US"/>
        </w:rPr>
      </w:pPr>
    </w:p>
    <w:p w:rsidR="002673DE" w:rsidRDefault="002673DE" w:rsidP="002673DE"/>
    <w:p w:rsidR="00C60DB9" w:rsidRDefault="00C60DB9"/>
    <w:sectPr w:rsidR="00C60DB9" w:rsidSect="00C4045E">
      <w:footerReference w:type="even" r:id="rId11"/>
      <w:footerReference w:type="default" r:id="rId12"/>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321" w:rsidRDefault="004F7321" w:rsidP="00083DDB">
      <w:pPr>
        <w:spacing w:after="0" w:line="240" w:lineRule="auto"/>
      </w:pPr>
      <w:r>
        <w:separator/>
      </w:r>
    </w:p>
  </w:endnote>
  <w:endnote w:type="continuationSeparator" w:id="0">
    <w:p w:rsidR="004F7321" w:rsidRDefault="004F7321" w:rsidP="00083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45E" w:rsidRDefault="00882A18" w:rsidP="00C4045E">
    <w:pPr>
      <w:pStyle w:val="a5"/>
      <w:framePr w:wrap="around" w:vAnchor="text" w:hAnchor="margin" w:xAlign="right" w:y="1"/>
      <w:rPr>
        <w:rStyle w:val="a7"/>
      </w:rPr>
    </w:pPr>
    <w:r>
      <w:rPr>
        <w:rStyle w:val="a7"/>
      </w:rPr>
      <w:fldChar w:fldCharType="begin"/>
    </w:r>
    <w:r w:rsidR="00C4045E">
      <w:rPr>
        <w:rStyle w:val="a7"/>
      </w:rPr>
      <w:instrText xml:space="preserve">PAGE  </w:instrText>
    </w:r>
    <w:r>
      <w:rPr>
        <w:rStyle w:val="a7"/>
      </w:rPr>
      <w:fldChar w:fldCharType="end"/>
    </w:r>
  </w:p>
  <w:p w:rsidR="00C4045E" w:rsidRDefault="00C4045E" w:rsidP="00C4045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45E" w:rsidRDefault="009F64EB">
    <w:pPr>
      <w:pStyle w:val="a5"/>
      <w:jc w:val="right"/>
    </w:pPr>
    <w:r>
      <w:fldChar w:fldCharType="begin"/>
    </w:r>
    <w:r>
      <w:instrText>PAGE   \* MERGEFORMAT</w:instrText>
    </w:r>
    <w:r>
      <w:fldChar w:fldCharType="separate"/>
    </w:r>
    <w:r>
      <w:rPr>
        <w:noProof/>
      </w:rPr>
      <w:t>19</w:t>
    </w:r>
    <w:r>
      <w:rPr>
        <w:noProof/>
      </w:rPr>
      <w:fldChar w:fldCharType="end"/>
    </w:r>
  </w:p>
  <w:p w:rsidR="00C4045E" w:rsidRDefault="00C4045E" w:rsidP="00C4045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45E" w:rsidRDefault="00882A18" w:rsidP="00C4045E">
    <w:pPr>
      <w:pStyle w:val="a5"/>
      <w:framePr w:wrap="around" w:vAnchor="text" w:hAnchor="margin" w:xAlign="right" w:y="1"/>
      <w:rPr>
        <w:rStyle w:val="a7"/>
      </w:rPr>
    </w:pPr>
    <w:r>
      <w:rPr>
        <w:rStyle w:val="a7"/>
      </w:rPr>
      <w:fldChar w:fldCharType="begin"/>
    </w:r>
    <w:r w:rsidR="00C4045E">
      <w:rPr>
        <w:rStyle w:val="a7"/>
      </w:rPr>
      <w:instrText xml:space="preserve">PAGE  </w:instrText>
    </w:r>
    <w:r>
      <w:rPr>
        <w:rStyle w:val="a7"/>
      </w:rPr>
      <w:fldChar w:fldCharType="end"/>
    </w:r>
  </w:p>
  <w:p w:rsidR="00C4045E" w:rsidRDefault="00C4045E" w:rsidP="00C4045E">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45E" w:rsidRDefault="009F64EB">
    <w:pPr>
      <w:pStyle w:val="a5"/>
      <w:jc w:val="right"/>
    </w:pPr>
    <w:r>
      <w:fldChar w:fldCharType="begin"/>
    </w:r>
    <w:r>
      <w:instrText>PAGE   \* MERGEFORMAT</w:instrText>
    </w:r>
    <w:r>
      <w:fldChar w:fldCharType="separate"/>
    </w:r>
    <w:r>
      <w:rPr>
        <w:noProof/>
      </w:rPr>
      <w:t>21</w:t>
    </w:r>
    <w:r>
      <w:rPr>
        <w:noProof/>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45E" w:rsidRDefault="00882A18" w:rsidP="00C4045E">
    <w:pPr>
      <w:pStyle w:val="a5"/>
      <w:framePr w:wrap="around" w:vAnchor="text" w:hAnchor="margin" w:xAlign="right" w:y="1"/>
      <w:rPr>
        <w:rStyle w:val="a7"/>
      </w:rPr>
    </w:pPr>
    <w:r>
      <w:rPr>
        <w:rStyle w:val="a7"/>
      </w:rPr>
      <w:fldChar w:fldCharType="begin"/>
    </w:r>
    <w:r w:rsidR="00C4045E">
      <w:rPr>
        <w:rStyle w:val="a7"/>
      </w:rPr>
      <w:instrText xml:space="preserve">PAGE  </w:instrText>
    </w:r>
    <w:r>
      <w:rPr>
        <w:rStyle w:val="a7"/>
      </w:rPr>
      <w:fldChar w:fldCharType="end"/>
    </w:r>
  </w:p>
  <w:p w:rsidR="00C4045E" w:rsidRDefault="00C4045E" w:rsidP="00C4045E">
    <w:pPr>
      <w:pStyle w:val="a5"/>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45E" w:rsidRDefault="009F64EB">
    <w:pPr>
      <w:pStyle w:val="a5"/>
      <w:jc w:val="right"/>
    </w:pPr>
    <w:r>
      <w:fldChar w:fldCharType="begin"/>
    </w:r>
    <w:r>
      <w:instrText>PAGE   \* MERGEFORMAT</w:instrText>
    </w:r>
    <w:r>
      <w:fldChar w:fldCharType="separate"/>
    </w:r>
    <w:r>
      <w:rPr>
        <w:noProof/>
      </w:rPr>
      <w:t>33</w:t>
    </w:r>
    <w:r>
      <w:rPr>
        <w:noProof/>
      </w:rPr>
      <w:fldChar w:fldCharType="end"/>
    </w:r>
  </w:p>
  <w:p w:rsidR="00C4045E" w:rsidRDefault="00C4045E" w:rsidP="00C4045E">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321" w:rsidRDefault="004F7321" w:rsidP="00083DDB">
      <w:pPr>
        <w:spacing w:after="0" w:line="240" w:lineRule="auto"/>
      </w:pPr>
      <w:r>
        <w:separator/>
      </w:r>
    </w:p>
  </w:footnote>
  <w:footnote w:type="continuationSeparator" w:id="0">
    <w:p w:rsidR="004F7321" w:rsidRDefault="004F7321" w:rsidP="00083D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7066A"/>
    <w:multiLevelType w:val="hybridMultilevel"/>
    <w:tmpl w:val="7116D630"/>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9C38C9"/>
    <w:multiLevelType w:val="hybridMultilevel"/>
    <w:tmpl w:val="8A2E82CA"/>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391714"/>
    <w:multiLevelType w:val="hybridMultilevel"/>
    <w:tmpl w:val="1BE21764"/>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7B3FC2"/>
    <w:multiLevelType w:val="hybridMultilevel"/>
    <w:tmpl w:val="48BA8FD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997453"/>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C81216"/>
    <w:multiLevelType w:val="hybridMultilevel"/>
    <w:tmpl w:val="05469A5E"/>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744603"/>
    <w:multiLevelType w:val="hybridMultilevel"/>
    <w:tmpl w:val="6916FE5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D931AF9"/>
    <w:multiLevelType w:val="hybridMultilevel"/>
    <w:tmpl w:val="0F348C16"/>
    <w:lvl w:ilvl="0" w:tplc="A392AA9A">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165985"/>
    <w:multiLevelType w:val="hybridMultilevel"/>
    <w:tmpl w:val="4558D4F6"/>
    <w:lvl w:ilvl="0" w:tplc="9FDC2D16">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2487A11"/>
    <w:multiLevelType w:val="hybridMultilevel"/>
    <w:tmpl w:val="82629322"/>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9D2DC4"/>
    <w:multiLevelType w:val="hybridMultilevel"/>
    <w:tmpl w:val="CF50B288"/>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7E3F47"/>
    <w:multiLevelType w:val="hybridMultilevel"/>
    <w:tmpl w:val="B0C60E36"/>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12"/>
  </w:num>
  <w:num w:numId="4">
    <w:abstractNumId w:val="3"/>
  </w:num>
  <w:num w:numId="5">
    <w:abstractNumId w:val="1"/>
  </w:num>
  <w:num w:numId="6">
    <w:abstractNumId w:val="0"/>
  </w:num>
  <w:num w:numId="7">
    <w:abstractNumId w:val="11"/>
  </w:num>
  <w:num w:numId="8">
    <w:abstractNumId w:val="8"/>
  </w:num>
  <w:num w:numId="9">
    <w:abstractNumId w:val="6"/>
  </w:num>
  <w:num w:numId="10">
    <w:abstractNumId w:val="5"/>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673DE"/>
    <w:rsid w:val="00000420"/>
    <w:rsid w:val="00000C42"/>
    <w:rsid w:val="00000E49"/>
    <w:rsid w:val="00001169"/>
    <w:rsid w:val="00001529"/>
    <w:rsid w:val="00002018"/>
    <w:rsid w:val="00002339"/>
    <w:rsid w:val="00002505"/>
    <w:rsid w:val="00002540"/>
    <w:rsid w:val="00002A05"/>
    <w:rsid w:val="00002B91"/>
    <w:rsid w:val="00003171"/>
    <w:rsid w:val="00003333"/>
    <w:rsid w:val="000035B8"/>
    <w:rsid w:val="00003743"/>
    <w:rsid w:val="00003AB3"/>
    <w:rsid w:val="00003BD5"/>
    <w:rsid w:val="00004416"/>
    <w:rsid w:val="000049DF"/>
    <w:rsid w:val="0000555B"/>
    <w:rsid w:val="0000557C"/>
    <w:rsid w:val="00005941"/>
    <w:rsid w:val="00006A43"/>
    <w:rsid w:val="00006A51"/>
    <w:rsid w:val="00006A91"/>
    <w:rsid w:val="00006DB3"/>
    <w:rsid w:val="000074BE"/>
    <w:rsid w:val="0000768A"/>
    <w:rsid w:val="00007769"/>
    <w:rsid w:val="000104C8"/>
    <w:rsid w:val="00011B8D"/>
    <w:rsid w:val="00011FDB"/>
    <w:rsid w:val="000128AB"/>
    <w:rsid w:val="00012D27"/>
    <w:rsid w:val="000136CF"/>
    <w:rsid w:val="00013C54"/>
    <w:rsid w:val="00013DF3"/>
    <w:rsid w:val="00014270"/>
    <w:rsid w:val="000143CA"/>
    <w:rsid w:val="0001477F"/>
    <w:rsid w:val="00015C0D"/>
    <w:rsid w:val="000161BA"/>
    <w:rsid w:val="00016987"/>
    <w:rsid w:val="00017B6E"/>
    <w:rsid w:val="00020071"/>
    <w:rsid w:val="0002113E"/>
    <w:rsid w:val="000213EF"/>
    <w:rsid w:val="00021565"/>
    <w:rsid w:val="00021594"/>
    <w:rsid w:val="00021F6A"/>
    <w:rsid w:val="00021FCA"/>
    <w:rsid w:val="000222BF"/>
    <w:rsid w:val="000225C4"/>
    <w:rsid w:val="00022C79"/>
    <w:rsid w:val="00022DEE"/>
    <w:rsid w:val="000233AB"/>
    <w:rsid w:val="00023479"/>
    <w:rsid w:val="00023829"/>
    <w:rsid w:val="000256CE"/>
    <w:rsid w:val="00025877"/>
    <w:rsid w:val="00025A1F"/>
    <w:rsid w:val="00025BDB"/>
    <w:rsid w:val="00026E7F"/>
    <w:rsid w:val="00026FD1"/>
    <w:rsid w:val="0002703B"/>
    <w:rsid w:val="0002737B"/>
    <w:rsid w:val="0002748A"/>
    <w:rsid w:val="0003042A"/>
    <w:rsid w:val="00030BEF"/>
    <w:rsid w:val="00031995"/>
    <w:rsid w:val="00031F6B"/>
    <w:rsid w:val="00031F72"/>
    <w:rsid w:val="000325AF"/>
    <w:rsid w:val="00032737"/>
    <w:rsid w:val="00032823"/>
    <w:rsid w:val="0003296A"/>
    <w:rsid w:val="00033AD6"/>
    <w:rsid w:val="00033E75"/>
    <w:rsid w:val="000341E9"/>
    <w:rsid w:val="00034463"/>
    <w:rsid w:val="00034727"/>
    <w:rsid w:val="00034836"/>
    <w:rsid w:val="00035179"/>
    <w:rsid w:val="00035586"/>
    <w:rsid w:val="00035641"/>
    <w:rsid w:val="00035668"/>
    <w:rsid w:val="00036EE6"/>
    <w:rsid w:val="000370F4"/>
    <w:rsid w:val="0003725D"/>
    <w:rsid w:val="00037B50"/>
    <w:rsid w:val="00037CFF"/>
    <w:rsid w:val="00040141"/>
    <w:rsid w:val="00040AA6"/>
    <w:rsid w:val="00041352"/>
    <w:rsid w:val="000418A5"/>
    <w:rsid w:val="000420C0"/>
    <w:rsid w:val="0004227B"/>
    <w:rsid w:val="000429D4"/>
    <w:rsid w:val="00042CFE"/>
    <w:rsid w:val="000431DD"/>
    <w:rsid w:val="000433FC"/>
    <w:rsid w:val="000436EA"/>
    <w:rsid w:val="0004388E"/>
    <w:rsid w:val="00043A2B"/>
    <w:rsid w:val="0004485C"/>
    <w:rsid w:val="0004544F"/>
    <w:rsid w:val="00045662"/>
    <w:rsid w:val="00045B4D"/>
    <w:rsid w:val="00045E71"/>
    <w:rsid w:val="00045F49"/>
    <w:rsid w:val="00046144"/>
    <w:rsid w:val="000470DB"/>
    <w:rsid w:val="000479FA"/>
    <w:rsid w:val="00047F99"/>
    <w:rsid w:val="00047FFD"/>
    <w:rsid w:val="000500F1"/>
    <w:rsid w:val="0005022F"/>
    <w:rsid w:val="000506A6"/>
    <w:rsid w:val="000519E8"/>
    <w:rsid w:val="00052591"/>
    <w:rsid w:val="00053362"/>
    <w:rsid w:val="000539C3"/>
    <w:rsid w:val="00053DA6"/>
    <w:rsid w:val="0005427D"/>
    <w:rsid w:val="00054589"/>
    <w:rsid w:val="00054725"/>
    <w:rsid w:val="000549C2"/>
    <w:rsid w:val="00054BFD"/>
    <w:rsid w:val="00055F27"/>
    <w:rsid w:val="00055F5D"/>
    <w:rsid w:val="000564A2"/>
    <w:rsid w:val="00056D06"/>
    <w:rsid w:val="0005701C"/>
    <w:rsid w:val="0005762B"/>
    <w:rsid w:val="000576BC"/>
    <w:rsid w:val="00057729"/>
    <w:rsid w:val="00057CB8"/>
    <w:rsid w:val="0006018A"/>
    <w:rsid w:val="000609E3"/>
    <w:rsid w:val="000610B9"/>
    <w:rsid w:val="00061319"/>
    <w:rsid w:val="00062662"/>
    <w:rsid w:val="00063906"/>
    <w:rsid w:val="00063F2E"/>
    <w:rsid w:val="00063FF2"/>
    <w:rsid w:val="000641B8"/>
    <w:rsid w:val="00064374"/>
    <w:rsid w:val="00064D52"/>
    <w:rsid w:val="000661F6"/>
    <w:rsid w:val="00066464"/>
    <w:rsid w:val="0006655F"/>
    <w:rsid w:val="00066F14"/>
    <w:rsid w:val="000670FF"/>
    <w:rsid w:val="0006761E"/>
    <w:rsid w:val="00067911"/>
    <w:rsid w:val="00067AC2"/>
    <w:rsid w:val="00067BEA"/>
    <w:rsid w:val="00067EDA"/>
    <w:rsid w:val="0007018F"/>
    <w:rsid w:val="00070769"/>
    <w:rsid w:val="00070B8C"/>
    <w:rsid w:val="00070E7C"/>
    <w:rsid w:val="000718FD"/>
    <w:rsid w:val="00071DEA"/>
    <w:rsid w:val="000732E4"/>
    <w:rsid w:val="0007419E"/>
    <w:rsid w:val="000746BD"/>
    <w:rsid w:val="00074955"/>
    <w:rsid w:val="000750C2"/>
    <w:rsid w:val="000750C9"/>
    <w:rsid w:val="000751E6"/>
    <w:rsid w:val="0007572F"/>
    <w:rsid w:val="000761AB"/>
    <w:rsid w:val="00076687"/>
    <w:rsid w:val="000769AF"/>
    <w:rsid w:val="00077149"/>
    <w:rsid w:val="0007753F"/>
    <w:rsid w:val="00077CC7"/>
    <w:rsid w:val="00080D07"/>
    <w:rsid w:val="000813AF"/>
    <w:rsid w:val="00081A34"/>
    <w:rsid w:val="00081CBD"/>
    <w:rsid w:val="00081D86"/>
    <w:rsid w:val="00082179"/>
    <w:rsid w:val="0008248D"/>
    <w:rsid w:val="0008260A"/>
    <w:rsid w:val="0008298C"/>
    <w:rsid w:val="00083DDB"/>
    <w:rsid w:val="00083E29"/>
    <w:rsid w:val="00084155"/>
    <w:rsid w:val="00084461"/>
    <w:rsid w:val="000848AF"/>
    <w:rsid w:val="00085376"/>
    <w:rsid w:val="00085485"/>
    <w:rsid w:val="00085978"/>
    <w:rsid w:val="000859A7"/>
    <w:rsid w:val="000865CC"/>
    <w:rsid w:val="000865DE"/>
    <w:rsid w:val="000865FF"/>
    <w:rsid w:val="000869F6"/>
    <w:rsid w:val="00086DFA"/>
    <w:rsid w:val="00086EE4"/>
    <w:rsid w:val="00087377"/>
    <w:rsid w:val="00090A26"/>
    <w:rsid w:val="00090FC1"/>
    <w:rsid w:val="000911EF"/>
    <w:rsid w:val="00091341"/>
    <w:rsid w:val="00091881"/>
    <w:rsid w:val="000920E4"/>
    <w:rsid w:val="0009248C"/>
    <w:rsid w:val="00092A8F"/>
    <w:rsid w:val="00092E0C"/>
    <w:rsid w:val="00092EDB"/>
    <w:rsid w:val="0009331D"/>
    <w:rsid w:val="00093EBF"/>
    <w:rsid w:val="00094938"/>
    <w:rsid w:val="00094A16"/>
    <w:rsid w:val="000952D4"/>
    <w:rsid w:val="00096772"/>
    <w:rsid w:val="000969F6"/>
    <w:rsid w:val="00096F50"/>
    <w:rsid w:val="00097155"/>
    <w:rsid w:val="0009733A"/>
    <w:rsid w:val="000976CB"/>
    <w:rsid w:val="000A0013"/>
    <w:rsid w:val="000A04AB"/>
    <w:rsid w:val="000A0BC3"/>
    <w:rsid w:val="000A0BD0"/>
    <w:rsid w:val="000A2D55"/>
    <w:rsid w:val="000A32CD"/>
    <w:rsid w:val="000A4516"/>
    <w:rsid w:val="000A467D"/>
    <w:rsid w:val="000A4FB9"/>
    <w:rsid w:val="000A5249"/>
    <w:rsid w:val="000A5334"/>
    <w:rsid w:val="000A5C43"/>
    <w:rsid w:val="000A5FDA"/>
    <w:rsid w:val="000A62E4"/>
    <w:rsid w:val="000A63E4"/>
    <w:rsid w:val="000A6FFC"/>
    <w:rsid w:val="000A7B2F"/>
    <w:rsid w:val="000A7FFD"/>
    <w:rsid w:val="000B0A0B"/>
    <w:rsid w:val="000B0A70"/>
    <w:rsid w:val="000B0C87"/>
    <w:rsid w:val="000B1C89"/>
    <w:rsid w:val="000B271E"/>
    <w:rsid w:val="000B284D"/>
    <w:rsid w:val="000B2AE9"/>
    <w:rsid w:val="000B2EB2"/>
    <w:rsid w:val="000B3670"/>
    <w:rsid w:val="000B3CEC"/>
    <w:rsid w:val="000B4027"/>
    <w:rsid w:val="000B41DC"/>
    <w:rsid w:val="000B494E"/>
    <w:rsid w:val="000B4D96"/>
    <w:rsid w:val="000B5096"/>
    <w:rsid w:val="000B5F77"/>
    <w:rsid w:val="000B6171"/>
    <w:rsid w:val="000B69B2"/>
    <w:rsid w:val="000B7A33"/>
    <w:rsid w:val="000C0D27"/>
    <w:rsid w:val="000C10BE"/>
    <w:rsid w:val="000C117B"/>
    <w:rsid w:val="000C1A13"/>
    <w:rsid w:val="000C2FB7"/>
    <w:rsid w:val="000C30DE"/>
    <w:rsid w:val="000C3689"/>
    <w:rsid w:val="000C42BD"/>
    <w:rsid w:val="000C4593"/>
    <w:rsid w:val="000C48B6"/>
    <w:rsid w:val="000C5343"/>
    <w:rsid w:val="000C6065"/>
    <w:rsid w:val="000C676D"/>
    <w:rsid w:val="000C7105"/>
    <w:rsid w:val="000C73C1"/>
    <w:rsid w:val="000C7807"/>
    <w:rsid w:val="000D02CA"/>
    <w:rsid w:val="000D06CA"/>
    <w:rsid w:val="000D0BB9"/>
    <w:rsid w:val="000D0E01"/>
    <w:rsid w:val="000D0F87"/>
    <w:rsid w:val="000D1428"/>
    <w:rsid w:val="000D1D8A"/>
    <w:rsid w:val="000D246A"/>
    <w:rsid w:val="000D26C5"/>
    <w:rsid w:val="000D3BAB"/>
    <w:rsid w:val="000D3E97"/>
    <w:rsid w:val="000D4899"/>
    <w:rsid w:val="000D48C5"/>
    <w:rsid w:val="000D580E"/>
    <w:rsid w:val="000D61E0"/>
    <w:rsid w:val="000D623E"/>
    <w:rsid w:val="000D623F"/>
    <w:rsid w:val="000D639D"/>
    <w:rsid w:val="000D6CB0"/>
    <w:rsid w:val="000D6E64"/>
    <w:rsid w:val="000D711E"/>
    <w:rsid w:val="000D7E4C"/>
    <w:rsid w:val="000E00F4"/>
    <w:rsid w:val="000E03FD"/>
    <w:rsid w:val="000E06B1"/>
    <w:rsid w:val="000E09A0"/>
    <w:rsid w:val="000E0AED"/>
    <w:rsid w:val="000E24FD"/>
    <w:rsid w:val="000E268E"/>
    <w:rsid w:val="000E27BD"/>
    <w:rsid w:val="000E2C6C"/>
    <w:rsid w:val="000E543B"/>
    <w:rsid w:val="000E5817"/>
    <w:rsid w:val="000E5C22"/>
    <w:rsid w:val="000E630B"/>
    <w:rsid w:val="000E69B8"/>
    <w:rsid w:val="000E6DAA"/>
    <w:rsid w:val="000E6F5B"/>
    <w:rsid w:val="000E74EF"/>
    <w:rsid w:val="000E75F0"/>
    <w:rsid w:val="000F00A3"/>
    <w:rsid w:val="000F021B"/>
    <w:rsid w:val="000F077A"/>
    <w:rsid w:val="000F0CEA"/>
    <w:rsid w:val="000F0E72"/>
    <w:rsid w:val="000F147E"/>
    <w:rsid w:val="000F1577"/>
    <w:rsid w:val="000F1BE7"/>
    <w:rsid w:val="000F2D93"/>
    <w:rsid w:val="000F2F7C"/>
    <w:rsid w:val="000F3231"/>
    <w:rsid w:val="000F3D72"/>
    <w:rsid w:val="000F3EAA"/>
    <w:rsid w:val="000F3FE3"/>
    <w:rsid w:val="000F445F"/>
    <w:rsid w:val="000F4F34"/>
    <w:rsid w:val="000F535F"/>
    <w:rsid w:val="000F5548"/>
    <w:rsid w:val="000F5EB0"/>
    <w:rsid w:val="000F6ABE"/>
    <w:rsid w:val="000F6C81"/>
    <w:rsid w:val="000F6CE4"/>
    <w:rsid w:val="000F6DF7"/>
    <w:rsid w:val="000F6E48"/>
    <w:rsid w:val="000F7512"/>
    <w:rsid w:val="000F767E"/>
    <w:rsid w:val="000F7AD5"/>
    <w:rsid w:val="000F7B92"/>
    <w:rsid w:val="00100300"/>
    <w:rsid w:val="00100B9F"/>
    <w:rsid w:val="00100C96"/>
    <w:rsid w:val="00101266"/>
    <w:rsid w:val="0010149A"/>
    <w:rsid w:val="00102944"/>
    <w:rsid w:val="001030BC"/>
    <w:rsid w:val="00103CC4"/>
    <w:rsid w:val="00103D02"/>
    <w:rsid w:val="00103F5D"/>
    <w:rsid w:val="00103FF9"/>
    <w:rsid w:val="00104EB3"/>
    <w:rsid w:val="00105A4A"/>
    <w:rsid w:val="00105CCF"/>
    <w:rsid w:val="001061F5"/>
    <w:rsid w:val="0010658D"/>
    <w:rsid w:val="00106B60"/>
    <w:rsid w:val="00106EFD"/>
    <w:rsid w:val="00106FAA"/>
    <w:rsid w:val="001076D0"/>
    <w:rsid w:val="00107993"/>
    <w:rsid w:val="00107A73"/>
    <w:rsid w:val="0011003A"/>
    <w:rsid w:val="00110D88"/>
    <w:rsid w:val="00110DA8"/>
    <w:rsid w:val="0011112E"/>
    <w:rsid w:val="00111858"/>
    <w:rsid w:val="00111ECE"/>
    <w:rsid w:val="00111F01"/>
    <w:rsid w:val="00113F91"/>
    <w:rsid w:val="0011400E"/>
    <w:rsid w:val="0011433C"/>
    <w:rsid w:val="001143CA"/>
    <w:rsid w:val="00114DDC"/>
    <w:rsid w:val="00115000"/>
    <w:rsid w:val="00115343"/>
    <w:rsid w:val="00115914"/>
    <w:rsid w:val="00115A44"/>
    <w:rsid w:val="00115B4E"/>
    <w:rsid w:val="001165AD"/>
    <w:rsid w:val="00116FDB"/>
    <w:rsid w:val="00117D04"/>
    <w:rsid w:val="00120211"/>
    <w:rsid w:val="00120D4B"/>
    <w:rsid w:val="00120E89"/>
    <w:rsid w:val="00121152"/>
    <w:rsid w:val="00121253"/>
    <w:rsid w:val="001214C8"/>
    <w:rsid w:val="00121BCF"/>
    <w:rsid w:val="00122032"/>
    <w:rsid w:val="00122816"/>
    <w:rsid w:val="00122892"/>
    <w:rsid w:val="00122C1E"/>
    <w:rsid w:val="00122EAD"/>
    <w:rsid w:val="00122FC2"/>
    <w:rsid w:val="001230DC"/>
    <w:rsid w:val="001230F2"/>
    <w:rsid w:val="0012361B"/>
    <w:rsid w:val="00123839"/>
    <w:rsid w:val="001238D5"/>
    <w:rsid w:val="001238DB"/>
    <w:rsid w:val="00123B26"/>
    <w:rsid w:val="00123FA8"/>
    <w:rsid w:val="00124121"/>
    <w:rsid w:val="001242FB"/>
    <w:rsid w:val="00124C51"/>
    <w:rsid w:val="00124D8D"/>
    <w:rsid w:val="00125111"/>
    <w:rsid w:val="00125DF6"/>
    <w:rsid w:val="00126605"/>
    <w:rsid w:val="00126685"/>
    <w:rsid w:val="00126879"/>
    <w:rsid w:val="00127A83"/>
    <w:rsid w:val="00127AA8"/>
    <w:rsid w:val="00130974"/>
    <w:rsid w:val="0013127C"/>
    <w:rsid w:val="00131914"/>
    <w:rsid w:val="00131D37"/>
    <w:rsid w:val="00132410"/>
    <w:rsid w:val="0013242D"/>
    <w:rsid w:val="0013299B"/>
    <w:rsid w:val="00132B7B"/>
    <w:rsid w:val="0013348A"/>
    <w:rsid w:val="00133A41"/>
    <w:rsid w:val="00133ED0"/>
    <w:rsid w:val="00134026"/>
    <w:rsid w:val="00134A0A"/>
    <w:rsid w:val="001350AA"/>
    <w:rsid w:val="001357DF"/>
    <w:rsid w:val="00135DB2"/>
    <w:rsid w:val="0013791A"/>
    <w:rsid w:val="00137BEB"/>
    <w:rsid w:val="00137CFF"/>
    <w:rsid w:val="0014016C"/>
    <w:rsid w:val="001409A0"/>
    <w:rsid w:val="0014245D"/>
    <w:rsid w:val="001424D8"/>
    <w:rsid w:val="00142583"/>
    <w:rsid w:val="0014285E"/>
    <w:rsid w:val="00142FCA"/>
    <w:rsid w:val="0014368A"/>
    <w:rsid w:val="0014392F"/>
    <w:rsid w:val="001439C1"/>
    <w:rsid w:val="00143DA5"/>
    <w:rsid w:val="001446A9"/>
    <w:rsid w:val="00145CED"/>
    <w:rsid w:val="00145D40"/>
    <w:rsid w:val="001461FC"/>
    <w:rsid w:val="00146442"/>
    <w:rsid w:val="00146B66"/>
    <w:rsid w:val="00146FB5"/>
    <w:rsid w:val="00150036"/>
    <w:rsid w:val="00150062"/>
    <w:rsid w:val="00150178"/>
    <w:rsid w:val="001502F9"/>
    <w:rsid w:val="00150448"/>
    <w:rsid w:val="001508A4"/>
    <w:rsid w:val="00151315"/>
    <w:rsid w:val="00151454"/>
    <w:rsid w:val="00152A95"/>
    <w:rsid w:val="001543C0"/>
    <w:rsid w:val="00155DC5"/>
    <w:rsid w:val="00156AEE"/>
    <w:rsid w:val="00160198"/>
    <w:rsid w:val="001601E1"/>
    <w:rsid w:val="0016064E"/>
    <w:rsid w:val="00160F8E"/>
    <w:rsid w:val="00161287"/>
    <w:rsid w:val="00161FED"/>
    <w:rsid w:val="00162156"/>
    <w:rsid w:val="0016222B"/>
    <w:rsid w:val="001622E6"/>
    <w:rsid w:val="00162B94"/>
    <w:rsid w:val="001635F6"/>
    <w:rsid w:val="00163CB2"/>
    <w:rsid w:val="00163F24"/>
    <w:rsid w:val="001646AB"/>
    <w:rsid w:val="00164F5C"/>
    <w:rsid w:val="00165834"/>
    <w:rsid w:val="0016658E"/>
    <w:rsid w:val="0016682B"/>
    <w:rsid w:val="00166B35"/>
    <w:rsid w:val="001702DF"/>
    <w:rsid w:val="00171324"/>
    <w:rsid w:val="00171630"/>
    <w:rsid w:val="0017190A"/>
    <w:rsid w:val="00172666"/>
    <w:rsid w:val="00172DC9"/>
    <w:rsid w:val="001731BE"/>
    <w:rsid w:val="00173EB5"/>
    <w:rsid w:val="00174122"/>
    <w:rsid w:val="00175A78"/>
    <w:rsid w:val="00175DF0"/>
    <w:rsid w:val="00176076"/>
    <w:rsid w:val="001764C0"/>
    <w:rsid w:val="00176AB6"/>
    <w:rsid w:val="00176EE2"/>
    <w:rsid w:val="00177269"/>
    <w:rsid w:val="0017743F"/>
    <w:rsid w:val="00177EBD"/>
    <w:rsid w:val="001802CF"/>
    <w:rsid w:val="00180A73"/>
    <w:rsid w:val="0018116C"/>
    <w:rsid w:val="0018117C"/>
    <w:rsid w:val="00181A8A"/>
    <w:rsid w:val="00181C40"/>
    <w:rsid w:val="00181F2B"/>
    <w:rsid w:val="00181F45"/>
    <w:rsid w:val="001825C9"/>
    <w:rsid w:val="00183593"/>
    <w:rsid w:val="00183D5E"/>
    <w:rsid w:val="00183ED6"/>
    <w:rsid w:val="00183F9A"/>
    <w:rsid w:val="00184B7D"/>
    <w:rsid w:val="00185321"/>
    <w:rsid w:val="0018577F"/>
    <w:rsid w:val="00186E7D"/>
    <w:rsid w:val="00187A9D"/>
    <w:rsid w:val="00187E3C"/>
    <w:rsid w:val="00190721"/>
    <w:rsid w:val="001907EF"/>
    <w:rsid w:val="00190927"/>
    <w:rsid w:val="00191D1E"/>
    <w:rsid w:val="00192369"/>
    <w:rsid w:val="0019237B"/>
    <w:rsid w:val="00192588"/>
    <w:rsid w:val="00192A70"/>
    <w:rsid w:val="00192C12"/>
    <w:rsid w:val="00192D4C"/>
    <w:rsid w:val="0019313B"/>
    <w:rsid w:val="0019328F"/>
    <w:rsid w:val="00193456"/>
    <w:rsid w:val="001936C4"/>
    <w:rsid w:val="001942B4"/>
    <w:rsid w:val="0019441D"/>
    <w:rsid w:val="00194567"/>
    <w:rsid w:val="00194B4A"/>
    <w:rsid w:val="00194CBD"/>
    <w:rsid w:val="00194ED1"/>
    <w:rsid w:val="00194F3E"/>
    <w:rsid w:val="001950BF"/>
    <w:rsid w:val="001954AF"/>
    <w:rsid w:val="0019598C"/>
    <w:rsid w:val="00195F3C"/>
    <w:rsid w:val="001962CD"/>
    <w:rsid w:val="00196599"/>
    <w:rsid w:val="001968F7"/>
    <w:rsid w:val="00196C89"/>
    <w:rsid w:val="001976AD"/>
    <w:rsid w:val="001976C1"/>
    <w:rsid w:val="00197D65"/>
    <w:rsid w:val="00197E8B"/>
    <w:rsid w:val="00197F83"/>
    <w:rsid w:val="001A0000"/>
    <w:rsid w:val="001A01DF"/>
    <w:rsid w:val="001A0821"/>
    <w:rsid w:val="001A0831"/>
    <w:rsid w:val="001A0848"/>
    <w:rsid w:val="001A0870"/>
    <w:rsid w:val="001A091E"/>
    <w:rsid w:val="001A0A40"/>
    <w:rsid w:val="001A0CCF"/>
    <w:rsid w:val="001A113A"/>
    <w:rsid w:val="001A1706"/>
    <w:rsid w:val="001A21D8"/>
    <w:rsid w:val="001A28E3"/>
    <w:rsid w:val="001A293F"/>
    <w:rsid w:val="001A2B0D"/>
    <w:rsid w:val="001A2BCD"/>
    <w:rsid w:val="001A3153"/>
    <w:rsid w:val="001A37EF"/>
    <w:rsid w:val="001A388E"/>
    <w:rsid w:val="001A419D"/>
    <w:rsid w:val="001A4A9A"/>
    <w:rsid w:val="001A4F41"/>
    <w:rsid w:val="001A5E11"/>
    <w:rsid w:val="001A74FF"/>
    <w:rsid w:val="001A7596"/>
    <w:rsid w:val="001A76FB"/>
    <w:rsid w:val="001A7A21"/>
    <w:rsid w:val="001A7D63"/>
    <w:rsid w:val="001A7D8F"/>
    <w:rsid w:val="001B07A1"/>
    <w:rsid w:val="001B08F4"/>
    <w:rsid w:val="001B0A64"/>
    <w:rsid w:val="001B12B6"/>
    <w:rsid w:val="001B157F"/>
    <w:rsid w:val="001B1923"/>
    <w:rsid w:val="001B1E8E"/>
    <w:rsid w:val="001B213F"/>
    <w:rsid w:val="001B23A6"/>
    <w:rsid w:val="001B29FB"/>
    <w:rsid w:val="001B371D"/>
    <w:rsid w:val="001B3851"/>
    <w:rsid w:val="001B3AD6"/>
    <w:rsid w:val="001B41B0"/>
    <w:rsid w:val="001B4434"/>
    <w:rsid w:val="001B4BD4"/>
    <w:rsid w:val="001B528A"/>
    <w:rsid w:val="001B52CE"/>
    <w:rsid w:val="001B5648"/>
    <w:rsid w:val="001B5DE1"/>
    <w:rsid w:val="001B63FD"/>
    <w:rsid w:val="001B68CB"/>
    <w:rsid w:val="001B6D08"/>
    <w:rsid w:val="001B6D5E"/>
    <w:rsid w:val="001B7240"/>
    <w:rsid w:val="001B7A13"/>
    <w:rsid w:val="001B7B28"/>
    <w:rsid w:val="001C0992"/>
    <w:rsid w:val="001C0CD8"/>
    <w:rsid w:val="001C11FD"/>
    <w:rsid w:val="001C13EC"/>
    <w:rsid w:val="001C1713"/>
    <w:rsid w:val="001C1D48"/>
    <w:rsid w:val="001C23D7"/>
    <w:rsid w:val="001C256C"/>
    <w:rsid w:val="001C3696"/>
    <w:rsid w:val="001C462F"/>
    <w:rsid w:val="001C48BE"/>
    <w:rsid w:val="001C528A"/>
    <w:rsid w:val="001C5BEA"/>
    <w:rsid w:val="001C64C6"/>
    <w:rsid w:val="001C6D29"/>
    <w:rsid w:val="001C6EDB"/>
    <w:rsid w:val="001D0A37"/>
    <w:rsid w:val="001D1334"/>
    <w:rsid w:val="001D1350"/>
    <w:rsid w:val="001D15C8"/>
    <w:rsid w:val="001D1726"/>
    <w:rsid w:val="001D1F1C"/>
    <w:rsid w:val="001D1F76"/>
    <w:rsid w:val="001D25FF"/>
    <w:rsid w:val="001D2F0B"/>
    <w:rsid w:val="001D2F16"/>
    <w:rsid w:val="001D3072"/>
    <w:rsid w:val="001D30FF"/>
    <w:rsid w:val="001D332A"/>
    <w:rsid w:val="001D346D"/>
    <w:rsid w:val="001D34B3"/>
    <w:rsid w:val="001D3A78"/>
    <w:rsid w:val="001D48DF"/>
    <w:rsid w:val="001D4CBF"/>
    <w:rsid w:val="001D53B1"/>
    <w:rsid w:val="001D559D"/>
    <w:rsid w:val="001D5771"/>
    <w:rsid w:val="001D5BD9"/>
    <w:rsid w:val="001D5C1F"/>
    <w:rsid w:val="001D6242"/>
    <w:rsid w:val="001D6C8B"/>
    <w:rsid w:val="001D705C"/>
    <w:rsid w:val="001D7182"/>
    <w:rsid w:val="001E08AE"/>
    <w:rsid w:val="001E0A5E"/>
    <w:rsid w:val="001E0C13"/>
    <w:rsid w:val="001E151D"/>
    <w:rsid w:val="001E1B61"/>
    <w:rsid w:val="001E1BFD"/>
    <w:rsid w:val="001E2506"/>
    <w:rsid w:val="001E4289"/>
    <w:rsid w:val="001E46A5"/>
    <w:rsid w:val="001E57FD"/>
    <w:rsid w:val="001E6741"/>
    <w:rsid w:val="001E697A"/>
    <w:rsid w:val="001E7A30"/>
    <w:rsid w:val="001E7B12"/>
    <w:rsid w:val="001F0092"/>
    <w:rsid w:val="001F0203"/>
    <w:rsid w:val="001F0ADA"/>
    <w:rsid w:val="001F0F1C"/>
    <w:rsid w:val="001F26FC"/>
    <w:rsid w:val="001F2786"/>
    <w:rsid w:val="001F29E4"/>
    <w:rsid w:val="001F2CB8"/>
    <w:rsid w:val="001F3493"/>
    <w:rsid w:val="001F40EC"/>
    <w:rsid w:val="001F4646"/>
    <w:rsid w:val="001F4C5C"/>
    <w:rsid w:val="001F5F45"/>
    <w:rsid w:val="001F6138"/>
    <w:rsid w:val="001F6B0F"/>
    <w:rsid w:val="001F6DC5"/>
    <w:rsid w:val="001F6DE7"/>
    <w:rsid w:val="001F6FDC"/>
    <w:rsid w:val="001F7051"/>
    <w:rsid w:val="0020001E"/>
    <w:rsid w:val="002001CA"/>
    <w:rsid w:val="00200A16"/>
    <w:rsid w:val="00200C7C"/>
    <w:rsid w:val="00201EB9"/>
    <w:rsid w:val="00202464"/>
    <w:rsid w:val="002029CE"/>
    <w:rsid w:val="002032B3"/>
    <w:rsid w:val="002040A8"/>
    <w:rsid w:val="00204A2D"/>
    <w:rsid w:val="00204D35"/>
    <w:rsid w:val="002063B9"/>
    <w:rsid w:val="002066E4"/>
    <w:rsid w:val="00206AE5"/>
    <w:rsid w:val="00206B55"/>
    <w:rsid w:val="00206EE2"/>
    <w:rsid w:val="00207661"/>
    <w:rsid w:val="00207677"/>
    <w:rsid w:val="002104F3"/>
    <w:rsid w:val="00210668"/>
    <w:rsid w:val="00210B93"/>
    <w:rsid w:val="00210E40"/>
    <w:rsid w:val="00211AB4"/>
    <w:rsid w:val="00211DD2"/>
    <w:rsid w:val="002124D2"/>
    <w:rsid w:val="00212582"/>
    <w:rsid w:val="002133C2"/>
    <w:rsid w:val="00214208"/>
    <w:rsid w:val="002156CD"/>
    <w:rsid w:val="00215C7C"/>
    <w:rsid w:val="00215F47"/>
    <w:rsid w:val="002160BE"/>
    <w:rsid w:val="0021615F"/>
    <w:rsid w:val="0021632F"/>
    <w:rsid w:val="002166AD"/>
    <w:rsid w:val="00216BE1"/>
    <w:rsid w:val="00216E5E"/>
    <w:rsid w:val="00216E98"/>
    <w:rsid w:val="00216F3D"/>
    <w:rsid w:val="00217428"/>
    <w:rsid w:val="00217440"/>
    <w:rsid w:val="002177D8"/>
    <w:rsid w:val="00217A02"/>
    <w:rsid w:val="00217C28"/>
    <w:rsid w:val="00217FC7"/>
    <w:rsid w:val="002203DD"/>
    <w:rsid w:val="00220B49"/>
    <w:rsid w:val="00220CB4"/>
    <w:rsid w:val="00220D59"/>
    <w:rsid w:val="002217C2"/>
    <w:rsid w:val="00221CE6"/>
    <w:rsid w:val="00221DE5"/>
    <w:rsid w:val="00221E91"/>
    <w:rsid w:val="00221F26"/>
    <w:rsid w:val="0022259A"/>
    <w:rsid w:val="00222AB5"/>
    <w:rsid w:val="00222C39"/>
    <w:rsid w:val="00222F99"/>
    <w:rsid w:val="00223F4B"/>
    <w:rsid w:val="00225403"/>
    <w:rsid w:val="002260F3"/>
    <w:rsid w:val="002263BF"/>
    <w:rsid w:val="002266CB"/>
    <w:rsid w:val="00227779"/>
    <w:rsid w:val="0022796B"/>
    <w:rsid w:val="00227B68"/>
    <w:rsid w:val="00227D59"/>
    <w:rsid w:val="00227E81"/>
    <w:rsid w:val="00230425"/>
    <w:rsid w:val="00230514"/>
    <w:rsid w:val="00230AF1"/>
    <w:rsid w:val="00230E0E"/>
    <w:rsid w:val="0023104F"/>
    <w:rsid w:val="00231359"/>
    <w:rsid w:val="00231CAC"/>
    <w:rsid w:val="0023210C"/>
    <w:rsid w:val="002327CC"/>
    <w:rsid w:val="00233213"/>
    <w:rsid w:val="002337D6"/>
    <w:rsid w:val="00233AAE"/>
    <w:rsid w:val="00233CED"/>
    <w:rsid w:val="00234E8B"/>
    <w:rsid w:val="00235033"/>
    <w:rsid w:val="002351D0"/>
    <w:rsid w:val="00235378"/>
    <w:rsid w:val="0023548E"/>
    <w:rsid w:val="00235CE2"/>
    <w:rsid w:val="0023629C"/>
    <w:rsid w:val="0023644A"/>
    <w:rsid w:val="00236CCC"/>
    <w:rsid w:val="002372BA"/>
    <w:rsid w:val="00237621"/>
    <w:rsid w:val="002376D5"/>
    <w:rsid w:val="00237BE8"/>
    <w:rsid w:val="00237DCF"/>
    <w:rsid w:val="00240EC0"/>
    <w:rsid w:val="00240F3D"/>
    <w:rsid w:val="002410E3"/>
    <w:rsid w:val="00241267"/>
    <w:rsid w:val="00241D9E"/>
    <w:rsid w:val="00241DB8"/>
    <w:rsid w:val="00241FD3"/>
    <w:rsid w:val="00242178"/>
    <w:rsid w:val="002422B1"/>
    <w:rsid w:val="00242A7B"/>
    <w:rsid w:val="00242D0B"/>
    <w:rsid w:val="002431DA"/>
    <w:rsid w:val="002433D3"/>
    <w:rsid w:val="00243B85"/>
    <w:rsid w:val="00244A93"/>
    <w:rsid w:val="00244F70"/>
    <w:rsid w:val="00244F72"/>
    <w:rsid w:val="002453AD"/>
    <w:rsid w:val="00245882"/>
    <w:rsid w:val="00245A69"/>
    <w:rsid w:val="00245D93"/>
    <w:rsid w:val="00245EDB"/>
    <w:rsid w:val="0024639A"/>
    <w:rsid w:val="00246806"/>
    <w:rsid w:val="0024758E"/>
    <w:rsid w:val="00251195"/>
    <w:rsid w:val="0025129E"/>
    <w:rsid w:val="00251BD3"/>
    <w:rsid w:val="00251DE1"/>
    <w:rsid w:val="00252826"/>
    <w:rsid w:val="00252BCD"/>
    <w:rsid w:val="00252C54"/>
    <w:rsid w:val="00252CF3"/>
    <w:rsid w:val="00253005"/>
    <w:rsid w:val="00253CC2"/>
    <w:rsid w:val="0025401E"/>
    <w:rsid w:val="00254B78"/>
    <w:rsid w:val="00254CB2"/>
    <w:rsid w:val="002555BB"/>
    <w:rsid w:val="00255AC7"/>
    <w:rsid w:val="00255CA2"/>
    <w:rsid w:val="00255FEA"/>
    <w:rsid w:val="002565F5"/>
    <w:rsid w:val="00256CD0"/>
    <w:rsid w:val="002575B5"/>
    <w:rsid w:val="00260A0F"/>
    <w:rsid w:val="00260A3B"/>
    <w:rsid w:val="002620AF"/>
    <w:rsid w:val="00262FFE"/>
    <w:rsid w:val="00263103"/>
    <w:rsid w:val="002638DA"/>
    <w:rsid w:val="00263F02"/>
    <w:rsid w:val="00264A2D"/>
    <w:rsid w:val="00264B7F"/>
    <w:rsid w:val="00264EEB"/>
    <w:rsid w:val="00265BFE"/>
    <w:rsid w:val="00265CF0"/>
    <w:rsid w:val="00265FEF"/>
    <w:rsid w:val="00266AAD"/>
    <w:rsid w:val="00266D29"/>
    <w:rsid w:val="002673DE"/>
    <w:rsid w:val="00267D5D"/>
    <w:rsid w:val="00270852"/>
    <w:rsid w:val="00270A59"/>
    <w:rsid w:val="00270E74"/>
    <w:rsid w:val="002710D6"/>
    <w:rsid w:val="00271A20"/>
    <w:rsid w:val="00271F5F"/>
    <w:rsid w:val="00272075"/>
    <w:rsid w:val="002729A4"/>
    <w:rsid w:val="00272CA9"/>
    <w:rsid w:val="00273317"/>
    <w:rsid w:val="002733EA"/>
    <w:rsid w:val="002748B5"/>
    <w:rsid w:val="00274B2B"/>
    <w:rsid w:val="00274D78"/>
    <w:rsid w:val="00274D9A"/>
    <w:rsid w:val="00275483"/>
    <w:rsid w:val="002756D9"/>
    <w:rsid w:val="002763AB"/>
    <w:rsid w:val="002772A1"/>
    <w:rsid w:val="002775D3"/>
    <w:rsid w:val="00277CBE"/>
    <w:rsid w:val="0028001C"/>
    <w:rsid w:val="00280CFF"/>
    <w:rsid w:val="00281142"/>
    <w:rsid w:val="00281501"/>
    <w:rsid w:val="00281603"/>
    <w:rsid w:val="00281A70"/>
    <w:rsid w:val="00283029"/>
    <w:rsid w:val="0028354F"/>
    <w:rsid w:val="00283B5F"/>
    <w:rsid w:val="00284F25"/>
    <w:rsid w:val="0028628F"/>
    <w:rsid w:val="00286E39"/>
    <w:rsid w:val="00287065"/>
    <w:rsid w:val="0028712F"/>
    <w:rsid w:val="00287186"/>
    <w:rsid w:val="00287690"/>
    <w:rsid w:val="00287855"/>
    <w:rsid w:val="0029044C"/>
    <w:rsid w:val="002911C7"/>
    <w:rsid w:val="00291436"/>
    <w:rsid w:val="002915CE"/>
    <w:rsid w:val="00291607"/>
    <w:rsid w:val="0029225C"/>
    <w:rsid w:val="002926FD"/>
    <w:rsid w:val="00292A20"/>
    <w:rsid w:val="00292C84"/>
    <w:rsid w:val="00292DE1"/>
    <w:rsid w:val="00292F2E"/>
    <w:rsid w:val="00294675"/>
    <w:rsid w:val="00294B01"/>
    <w:rsid w:val="00295BD0"/>
    <w:rsid w:val="0029654C"/>
    <w:rsid w:val="00297187"/>
    <w:rsid w:val="002973D4"/>
    <w:rsid w:val="002975C3"/>
    <w:rsid w:val="002A01D7"/>
    <w:rsid w:val="002A022F"/>
    <w:rsid w:val="002A0264"/>
    <w:rsid w:val="002A032D"/>
    <w:rsid w:val="002A0663"/>
    <w:rsid w:val="002A09A2"/>
    <w:rsid w:val="002A09BF"/>
    <w:rsid w:val="002A0D57"/>
    <w:rsid w:val="002A0DBC"/>
    <w:rsid w:val="002A1CE5"/>
    <w:rsid w:val="002A21AF"/>
    <w:rsid w:val="002A26BC"/>
    <w:rsid w:val="002A3212"/>
    <w:rsid w:val="002A3F57"/>
    <w:rsid w:val="002A42F3"/>
    <w:rsid w:val="002A450A"/>
    <w:rsid w:val="002A67D7"/>
    <w:rsid w:val="002A6AC6"/>
    <w:rsid w:val="002A6F5F"/>
    <w:rsid w:val="002A70A0"/>
    <w:rsid w:val="002A773A"/>
    <w:rsid w:val="002A7C81"/>
    <w:rsid w:val="002A7E07"/>
    <w:rsid w:val="002A7E93"/>
    <w:rsid w:val="002B0EDC"/>
    <w:rsid w:val="002B1569"/>
    <w:rsid w:val="002B1659"/>
    <w:rsid w:val="002B1FC2"/>
    <w:rsid w:val="002B208B"/>
    <w:rsid w:val="002B263E"/>
    <w:rsid w:val="002B2849"/>
    <w:rsid w:val="002B2D92"/>
    <w:rsid w:val="002B33BF"/>
    <w:rsid w:val="002B365E"/>
    <w:rsid w:val="002B3997"/>
    <w:rsid w:val="002B39BE"/>
    <w:rsid w:val="002B40A7"/>
    <w:rsid w:val="002B4158"/>
    <w:rsid w:val="002B4B69"/>
    <w:rsid w:val="002B4F07"/>
    <w:rsid w:val="002B5145"/>
    <w:rsid w:val="002B54D7"/>
    <w:rsid w:val="002B5951"/>
    <w:rsid w:val="002B63D7"/>
    <w:rsid w:val="002B764D"/>
    <w:rsid w:val="002B7803"/>
    <w:rsid w:val="002B78E8"/>
    <w:rsid w:val="002B7CE7"/>
    <w:rsid w:val="002C0240"/>
    <w:rsid w:val="002C0636"/>
    <w:rsid w:val="002C087B"/>
    <w:rsid w:val="002C0B9F"/>
    <w:rsid w:val="002C0EB1"/>
    <w:rsid w:val="002C129D"/>
    <w:rsid w:val="002C1D13"/>
    <w:rsid w:val="002C39D8"/>
    <w:rsid w:val="002C3B7E"/>
    <w:rsid w:val="002C4342"/>
    <w:rsid w:val="002C436A"/>
    <w:rsid w:val="002C4874"/>
    <w:rsid w:val="002C4A44"/>
    <w:rsid w:val="002C4F60"/>
    <w:rsid w:val="002C5028"/>
    <w:rsid w:val="002C504C"/>
    <w:rsid w:val="002C51E6"/>
    <w:rsid w:val="002C5946"/>
    <w:rsid w:val="002C59C0"/>
    <w:rsid w:val="002C60AB"/>
    <w:rsid w:val="002C753A"/>
    <w:rsid w:val="002C7AAA"/>
    <w:rsid w:val="002C7B2A"/>
    <w:rsid w:val="002C7B2F"/>
    <w:rsid w:val="002C7C6F"/>
    <w:rsid w:val="002D0AA9"/>
    <w:rsid w:val="002D0C61"/>
    <w:rsid w:val="002D1569"/>
    <w:rsid w:val="002D1A06"/>
    <w:rsid w:val="002D1A1B"/>
    <w:rsid w:val="002D1E1A"/>
    <w:rsid w:val="002D1E82"/>
    <w:rsid w:val="002D2652"/>
    <w:rsid w:val="002D2C9C"/>
    <w:rsid w:val="002D30AE"/>
    <w:rsid w:val="002D3322"/>
    <w:rsid w:val="002D3552"/>
    <w:rsid w:val="002D4080"/>
    <w:rsid w:val="002D4CC1"/>
    <w:rsid w:val="002D5396"/>
    <w:rsid w:val="002D5A64"/>
    <w:rsid w:val="002D5B45"/>
    <w:rsid w:val="002D5BA2"/>
    <w:rsid w:val="002D5F23"/>
    <w:rsid w:val="002D5FEA"/>
    <w:rsid w:val="002D6229"/>
    <w:rsid w:val="002D623A"/>
    <w:rsid w:val="002D679A"/>
    <w:rsid w:val="002D73D1"/>
    <w:rsid w:val="002D7F75"/>
    <w:rsid w:val="002E0114"/>
    <w:rsid w:val="002E0255"/>
    <w:rsid w:val="002E0CA2"/>
    <w:rsid w:val="002E1794"/>
    <w:rsid w:val="002E18DD"/>
    <w:rsid w:val="002E271D"/>
    <w:rsid w:val="002E2768"/>
    <w:rsid w:val="002E2885"/>
    <w:rsid w:val="002E2D20"/>
    <w:rsid w:val="002E3129"/>
    <w:rsid w:val="002E3D09"/>
    <w:rsid w:val="002E414A"/>
    <w:rsid w:val="002E467B"/>
    <w:rsid w:val="002E4E37"/>
    <w:rsid w:val="002E5060"/>
    <w:rsid w:val="002E5497"/>
    <w:rsid w:val="002E59BB"/>
    <w:rsid w:val="002E5D91"/>
    <w:rsid w:val="002E610A"/>
    <w:rsid w:val="002E6895"/>
    <w:rsid w:val="002E6B28"/>
    <w:rsid w:val="002E6C30"/>
    <w:rsid w:val="002E79C0"/>
    <w:rsid w:val="002E7B1C"/>
    <w:rsid w:val="002F0353"/>
    <w:rsid w:val="002F038A"/>
    <w:rsid w:val="002F178D"/>
    <w:rsid w:val="002F2345"/>
    <w:rsid w:val="002F30CC"/>
    <w:rsid w:val="002F3513"/>
    <w:rsid w:val="002F360F"/>
    <w:rsid w:val="002F41C2"/>
    <w:rsid w:val="002F42AC"/>
    <w:rsid w:val="002F4BDD"/>
    <w:rsid w:val="002F4CE3"/>
    <w:rsid w:val="002F4F67"/>
    <w:rsid w:val="002F5B04"/>
    <w:rsid w:val="002F6015"/>
    <w:rsid w:val="002F66CC"/>
    <w:rsid w:val="002F6892"/>
    <w:rsid w:val="002F74C3"/>
    <w:rsid w:val="002F7607"/>
    <w:rsid w:val="002F787F"/>
    <w:rsid w:val="002F78DD"/>
    <w:rsid w:val="002F7C40"/>
    <w:rsid w:val="00300B70"/>
    <w:rsid w:val="003014C6"/>
    <w:rsid w:val="00301AD0"/>
    <w:rsid w:val="00301FA5"/>
    <w:rsid w:val="003029A1"/>
    <w:rsid w:val="00302F0E"/>
    <w:rsid w:val="00303135"/>
    <w:rsid w:val="0030329E"/>
    <w:rsid w:val="0030360E"/>
    <w:rsid w:val="00303B24"/>
    <w:rsid w:val="00303B37"/>
    <w:rsid w:val="00303B41"/>
    <w:rsid w:val="00303B50"/>
    <w:rsid w:val="00303D3F"/>
    <w:rsid w:val="0030421D"/>
    <w:rsid w:val="00304380"/>
    <w:rsid w:val="00304DCC"/>
    <w:rsid w:val="00305008"/>
    <w:rsid w:val="003059BF"/>
    <w:rsid w:val="00305A28"/>
    <w:rsid w:val="00305CDE"/>
    <w:rsid w:val="003065D3"/>
    <w:rsid w:val="0030701A"/>
    <w:rsid w:val="00307798"/>
    <w:rsid w:val="0030780E"/>
    <w:rsid w:val="0030798D"/>
    <w:rsid w:val="00307ED1"/>
    <w:rsid w:val="00311100"/>
    <w:rsid w:val="00311900"/>
    <w:rsid w:val="00311928"/>
    <w:rsid w:val="0031232C"/>
    <w:rsid w:val="00312602"/>
    <w:rsid w:val="00312EE5"/>
    <w:rsid w:val="003130C1"/>
    <w:rsid w:val="00313172"/>
    <w:rsid w:val="0031396D"/>
    <w:rsid w:val="00313EC2"/>
    <w:rsid w:val="00313EEE"/>
    <w:rsid w:val="00314394"/>
    <w:rsid w:val="00314CCE"/>
    <w:rsid w:val="00315199"/>
    <w:rsid w:val="0031563F"/>
    <w:rsid w:val="00315CCA"/>
    <w:rsid w:val="00315ECD"/>
    <w:rsid w:val="00316DBC"/>
    <w:rsid w:val="003179A0"/>
    <w:rsid w:val="00317E94"/>
    <w:rsid w:val="00320231"/>
    <w:rsid w:val="00320627"/>
    <w:rsid w:val="003208D6"/>
    <w:rsid w:val="00320C88"/>
    <w:rsid w:val="00320CBC"/>
    <w:rsid w:val="0032209D"/>
    <w:rsid w:val="00322F07"/>
    <w:rsid w:val="003235E0"/>
    <w:rsid w:val="003236DB"/>
    <w:rsid w:val="00324A25"/>
    <w:rsid w:val="00324C18"/>
    <w:rsid w:val="00324C54"/>
    <w:rsid w:val="0032554A"/>
    <w:rsid w:val="00325B01"/>
    <w:rsid w:val="00325E82"/>
    <w:rsid w:val="0032622C"/>
    <w:rsid w:val="0032639C"/>
    <w:rsid w:val="00326ECD"/>
    <w:rsid w:val="00327184"/>
    <w:rsid w:val="003271B7"/>
    <w:rsid w:val="0032738C"/>
    <w:rsid w:val="00327BE4"/>
    <w:rsid w:val="00330AB5"/>
    <w:rsid w:val="00330EF6"/>
    <w:rsid w:val="00331187"/>
    <w:rsid w:val="00331321"/>
    <w:rsid w:val="00331C38"/>
    <w:rsid w:val="00331F20"/>
    <w:rsid w:val="0033216B"/>
    <w:rsid w:val="0033228F"/>
    <w:rsid w:val="003329DD"/>
    <w:rsid w:val="00333C20"/>
    <w:rsid w:val="003345F8"/>
    <w:rsid w:val="003346BD"/>
    <w:rsid w:val="00335B61"/>
    <w:rsid w:val="00335DEB"/>
    <w:rsid w:val="00335FF2"/>
    <w:rsid w:val="00336986"/>
    <w:rsid w:val="00336D88"/>
    <w:rsid w:val="00336D98"/>
    <w:rsid w:val="00336E56"/>
    <w:rsid w:val="00337BF3"/>
    <w:rsid w:val="00337C89"/>
    <w:rsid w:val="00337CF4"/>
    <w:rsid w:val="00340A91"/>
    <w:rsid w:val="00342611"/>
    <w:rsid w:val="003428F9"/>
    <w:rsid w:val="00342CA8"/>
    <w:rsid w:val="00342CC3"/>
    <w:rsid w:val="0034301B"/>
    <w:rsid w:val="00343752"/>
    <w:rsid w:val="00343C38"/>
    <w:rsid w:val="00344DF6"/>
    <w:rsid w:val="0034591E"/>
    <w:rsid w:val="00345E21"/>
    <w:rsid w:val="003464D1"/>
    <w:rsid w:val="00346A11"/>
    <w:rsid w:val="003470FE"/>
    <w:rsid w:val="00350526"/>
    <w:rsid w:val="00350BF7"/>
    <w:rsid w:val="00350FEB"/>
    <w:rsid w:val="00351C68"/>
    <w:rsid w:val="00351FE6"/>
    <w:rsid w:val="0035211F"/>
    <w:rsid w:val="00352EA5"/>
    <w:rsid w:val="0035368F"/>
    <w:rsid w:val="00353D22"/>
    <w:rsid w:val="003546C2"/>
    <w:rsid w:val="00356F9A"/>
    <w:rsid w:val="003576B3"/>
    <w:rsid w:val="00357C77"/>
    <w:rsid w:val="00357ED0"/>
    <w:rsid w:val="00357FF8"/>
    <w:rsid w:val="003608F7"/>
    <w:rsid w:val="00361567"/>
    <w:rsid w:val="00361685"/>
    <w:rsid w:val="003620FC"/>
    <w:rsid w:val="00362270"/>
    <w:rsid w:val="00362280"/>
    <w:rsid w:val="003627AB"/>
    <w:rsid w:val="003629C4"/>
    <w:rsid w:val="00362CC8"/>
    <w:rsid w:val="00363032"/>
    <w:rsid w:val="003632BF"/>
    <w:rsid w:val="00363B8F"/>
    <w:rsid w:val="0036401F"/>
    <w:rsid w:val="00364447"/>
    <w:rsid w:val="003644BB"/>
    <w:rsid w:val="00364F88"/>
    <w:rsid w:val="0036579E"/>
    <w:rsid w:val="003658CC"/>
    <w:rsid w:val="00365D0A"/>
    <w:rsid w:val="003663BA"/>
    <w:rsid w:val="00367475"/>
    <w:rsid w:val="003705F8"/>
    <w:rsid w:val="003712CE"/>
    <w:rsid w:val="003715BB"/>
    <w:rsid w:val="00371A9D"/>
    <w:rsid w:val="0037263A"/>
    <w:rsid w:val="00373278"/>
    <w:rsid w:val="00374048"/>
    <w:rsid w:val="0037488D"/>
    <w:rsid w:val="003748AD"/>
    <w:rsid w:val="00375D3B"/>
    <w:rsid w:val="00375F1F"/>
    <w:rsid w:val="0037600B"/>
    <w:rsid w:val="00376637"/>
    <w:rsid w:val="003766DD"/>
    <w:rsid w:val="00376732"/>
    <w:rsid w:val="003771D0"/>
    <w:rsid w:val="00377358"/>
    <w:rsid w:val="0037778D"/>
    <w:rsid w:val="00380560"/>
    <w:rsid w:val="00380968"/>
    <w:rsid w:val="00381BC7"/>
    <w:rsid w:val="00382124"/>
    <w:rsid w:val="003821CD"/>
    <w:rsid w:val="0038221C"/>
    <w:rsid w:val="0038239A"/>
    <w:rsid w:val="00382563"/>
    <w:rsid w:val="0038350B"/>
    <w:rsid w:val="00383A8B"/>
    <w:rsid w:val="00384A92"/>
    <w:rsid w:val="003860BB"/>
    <w:rsid w:val="00386209"/>
    <w:rsid w:val="00386296"/>
    <w:rsid w:val="003863AB"/>
    <w:rsid w:val="003864AF"/>
    <w:rsid w:val="0038678D"/>
    <w:rsid w:val="00386AC6"/>
    <w:rsid w:val="00387A5B"/>
    <w:rsid w:val="00387D94"/>
    <w:rsid w:val="003906D8"/>
    <w:rsid w:val="0039119C"/>
    <w:rsid w:val="00391679"/>
    <w:rsid w:val="003919E1"/>
    <w:rsid w:val="00391DB6"/>
    <w:rsid w:val="0039237C"/>
    <w:rsid w:val="003927DE"/>
    <w:rsid w:val="00392A0E"/>
    <w:rsid w:val="003932C9"/>
    <w:rsid w:val="00394201"/>
    <w:rsid w:val="003946E0"/>
    <w:rsid w:val="00395433"/>
    <w:rsid w:val="003959DF"/>
    <w:rsid w:val="0039777B"/>
    <w:rsid w:val="00397C89"/>
    <w:rsid w:val="00397D0B"/>
    <w:rsid w:val="00397FC6"/>
    <w:rsid w:val="003A00A1"/>
    <w:rsid w:val="003A0147"/>
    <w:rsid w:val="003A1015"/>
    <w:rsid w:val="003A1819"/>
    <w:rsid w:val="003A192F"/>
    <w:rsid w:val="003A1B31"/>
    <w:rsid w:val="003A1EA9"/>
    <w:rsid w:val="003A1ECA"/>
    <w:rsid w:val="003A2B4D"/>
    <w:rsid w:val="003A2F61"/>
    <w:rsid w:val="003A35EB"/>
    <w:rsid w:val="003A3E96"/>
    <w:rsid w:val="003A51CE"/>
    <w:rsid w:val="003A529A"/>
    <w:rsid w:val="003A580B"/>
    <w:rsid w:val="003A5AA5"/>
    <w:rsid w:val="003A5BC6"/>
    <w:rsid w:val="003A5D0F"/>
    <w:rsid w:val="003A6534"/>
    <w:rsid w:val="003A6C66"/>
    <w:rsid w:val="003A6ECD"/>
    <w:rsid w:val="003A729F"/>
    <w:rsid w:val="003A75A6"/>
    <w:rsid w:val="003A7603"/>
    <w:rsid w:val="003A78E6"/>
    <w:rsid w:val="003A7E31"/>
    <w:rsid w:val="003A7EDA"/>
    <w:rsid w:val="003B0502"/>
    <w:rsid w:val="003B0A2B"/>
    <w:rsid w:val="003B154E"/>
    <w:rsid w:val="003B197E"/>
    <w:rsid w:val="003B2210"/>
    <w:rsid w:val="003B24BA"/>
    <w:rsid w:val="003B27D2"/>
    <w:rsid w:val="003B3CB3"/>
    <w:rsid w:val="003B45DA"/>
    <w:rsid w:val="003B481B"/>
    <w:rsid w:val="003B5164"/>
    <w:rsid w:val="003B58C6"/>
    <w:rsid w:val="003B5CF8"/>
    <w:rsid w:val="003B5EEC"/>
    <w:rsid w:val="003B620B"/>
    <w:rsid w:val="003B6248"/>
    <w:rsid w:val="003B64F3"/>
    <w:rsid w:val="003B69E8"/>
    <w:rsid w:val="003B69F4"/>
    <w:rsid w:val="003B719C"/>
    <w:rsid w:val="003B74AC"/>
    <w:rsid w:val="003C0C8B"/>
    <w:rsid w:val="003C1099"/>
    <w:rsid w:val="003C1828"/>
    <w:rsid w:val="003C2A2F"/>
    <w:rsid w:val="003C2FBE"/>
    <w:rsid w:val="003C3E57"/>
    <w:rsid w:val="003C4D6E"/>
    <w:rsid w:val="003C5336"/>
    <w:rsid w:val="003C572A"/>
    <w:rsid w:val="003C5924"/>
    <w:rsid w:val="003C59B3"/>
    <w:rsid w:val="003C59B6"/>
    <w:rsid w:val="003C5A1C"/>
    <w:rsid w:val="003C5E4E"/>
    <w:rsid w:val="003C6C2F"/>
    <w:rsid w:val="003C7E10"/>
    <w:rsid w:val="003D02B4"/>
    <w:rsid w:val="003D05A4"/>
    <w:rsid w:val="003D0F94"/>
    <w:rsid w:val="003D1034"/>
    <w:rsid w:val="003D1084"/>
    <w:rsid w:val="003D18CB"/>
    <w:rsid w:val="003D1A3D"/>
    <w:rsid w:val="003D1C5E"/>
    <w:rsid w:val="003D20BA"/>
    <w:rsid w:val="003D2240"/>
    <w:rsid w:val="003D2538"/>
    <w:rsid w:val="003D2CC7"/>
    <w:rsid w:val="003D3A6E"/>
    <w:rsid w:val="003D47CD"/>
    <w:rsid w:val="003D48FB"/>
    <w:rsid w:val="003D4CC8"/>
    <w:rsid w:val="003D5535"/>
    <w:rsid w:val="003D5E5D"/>
    <w:rsid w:val="003D5FA1"/>
    <w:rsid w:val="003D681E"/>
    <w:rsid w:val="003D6984"/>
    <w:rsid w:val="003D6B17"/>
    <w:rsid w:val="003D6F88"/>
    <w:rsid w:val="003D7586"/>
    <w:rsid w:val="003D794F"/>
    <w:rsid w:val="003D79A8"/>
    <w:rsid w:val="003E044E"/>
    <w:rsid w:val="003E0548"/>
    <w:rsid w:val="003E16BE"/>
    <w:rsid w:val="003E1B2D"/>
    <w:rsid w:val="003E2078"/>
    <w:rsid w:val="003E2AF8"/>
    <w:rsid w:val="003E2B92"/>
    <w:rsid w:val="003E2DD5"/>
    <w:rsid w:val="003E40DF"/>
    <w:rsid w:val="003E41D1"/>
    <w:rsid w:val="003E4D1D"/>
    <w:rsid w:val="003E5392"/>
    <w:rsid w:val="003E580C"/>
    <w:rsid w:val="003E5F05"/>
    <w:rsid w:val="003E62A0"/>
    <w:rsid w:val="003E6D45"/>
    <w:rsid w:val="003E737D"/>
    <w:rsid w:val="003E7A65"/>
    <w:rsid w:val="003E7CE8"/>
    <w:rsid w:val="003F0950"/>
    <w:rsid w:val="003F09E8"/>
    <w:rsid w:val="003F0DE6"/>
    <w:rsid w:val="003F0DEB"/>
    <w:rsid w:val="003F0F0E"/>
    <w:rsid w:val="003F18B6"/>
    <w:rsid w:val="003F1A71"/>
    <w:rsid w:val="003F1F4F"/>
    <w:rsid w:val="003F2FD8"/>
    <w:rsid w:val="003F3310"/>
    <w:rsid w:val="003F3517"/>
    <w:rsid w:val="003F456A"/>
    <w:rsid w:val="003F517B"/>
    <w:rsid w:val="003F524A"/>
    <w:rsid w:val="003F56AD"/>
    <w:rsid w:val="003F59D4"/>
    <w:rsid w:val="003F5AE3"/>
    <w:rsid w:val="003F5D53"/>
    <w:rsid w:val="003F6D1B"/>
    <w:rsid w:val="003F7E23"/>
    <w:rsid w:val="0040132F"/>
    <w:rsid w:val="0040245F"/>
    <w:rsid w:val="0040260F"/>
    <w:rsid w:val="004028D3"/>
    <w:rsid w:val="00402E46"/>
    <w:rsid w:val="0040315C"/>
    <w:rsid w:val="004032A7"/>
    <w:rsid w:val="004033A7"/>
    <w:rsid w:val="004039C0"/>
    <w:rsid w:val="00403B5C"/>
    <w:rsid w:val="00403DA6"/>
    <w:rsid w:val="0040439E"/>
    <w:rsid w:val="004046B6"/>
    <w:rsid w:val="00404A23"/>
    <w:rsid w:val="00404AEB"/>
    <w:rsid w:val="00404E41"/>
    <w:rsid w:val="00405A40"/>
    <w:rsid w:val="004066F2"/>
    <w:rsid w:val="004069AE"/>
    <w:rsid w:val="00406CE2"/>
    <w:rsid w:val="00406EEB"/>
    <w:rsid w:val="00410073"/>
    <w:rsid w:val="00410645"/>
    <w:rsid w:val="00410E96"/>
    <w:rsid w:val="00411A89"/>
    <w:rsid w:val="00411BCE"/>
    <w:rsid w:val="00412204"/>
    <w:rsid w:val="004122C0"/>
    <w:rsid w:val="004123ED"/>
    <w:rsid w:val="00412716"/>
    <w:rsid w:val="00412B58"/>
    <w:rsid w:val="004134ED"/>
    <w:rsid w:val="004138BB"/>
    <w:rsid w:val="00413E55"/>
    <w:rsid w:val="00413FBC"/>
    <w:rsid w:val="0041439C"/>
    <w:rsid w:val="00414472"/>
    <w:rsid w:val="00414908"/>
    <w:rsid w:val="00414C11"/>
    <w:rsid w:val="00415E1E"/>
    <w:rsid w:val="00415E7A"/>
    <w:rsid w:val="0041606C"/>
    <w:rsid w:val="00416AB5"/>
    <w:rsid w:val="00416AD4"/>
    <w:rsid w:val="00416C55"/>
    <w:rsid w:val="00416DFF"/>
    <w:rsid w:val="00416E0E"/>
    <w:rsid w:val="00417729"/>
    <w:rsid w:val="0042015F"/>
    <w:rsid w:val="004206D0"/>
    <w:rsid w:val="0042132B"/>
    <w:rsid w:val="00421742"/>
    <w:rsid w:val="00421A89"/>
    <w:rsid w:val="00421E26"/>
    <w:rsid w:val="00422DE7"/>
    <w:rsid w:val="00423B56"/>
    <w:rsid w:val="00424443"/>
    <w:rsid w:val="0042445D"/>
    <w:rsid w:val="00424478"/>
    <w:rsid w:val="00424A4C"/>
    <w:rsid w:val="00424CE4"/>
    <w:rsid w:val="00425CD7"/>
    <w:rsid w:val="00425E1A"/>
    <w:rsid w:val="0042650E"/>
    <w:rsid w:val="00426ED1"/>
    <w:rsid w:val="00427E0A"/>
    <w:rsid w:val="00427F86"/>
    <w:rsid w:val="0043010E"/>
    <w:rsid w:val="0043016A"/>
    <w:rsid w:val="00431142"/>
    <w:rsid w:val="004316DA"/>
    <w:rsid w:val="004317E8"/>
    <w:rsid w:val="00431AD4"/>
    <w:rsid w:val="00431D60"/>
    <w:rsid w:val="00432020"/>
    <w:rsid w:val="0043240E"/>
    <w:rsid w:val="00432851"/>
    <w:rsid w:val="00432953"/>
    <w:rsid w:val="00432D5E"/>
    <w:rsid w:val="00433167"/>
    <w:rsid w:val="00434536"/>
    <w:rsid w:val="00434988"/>
    <w:rsid w:val="00435963"/>
    <w:rsid w:val="00436160"/>
    <w:rsid w:val="004365D8"/>
    <w:rsid w:val="0043693A"/>
    <w:rsid w:val="00436D4D"/>
    <w:rsid w:val="0043733B"/>
    <w:rsid w:val="004378CF"/>
    <w:rsid w:val="00437E0E"/>
    <w:rsid w:val="0044095A"/>
    <w:rsid w:val="00440DFE"/>
    <w:rsid w:val="00441DEE"/>
    <w:rsid w:val="00442847"/>
    <w:rsid w:val="00442CF5"/>
    <w:rsid w:val="004437CE"/>
    <w:rsid w:val="00443968"/>
    <w:rsid w:val="00444536"/>
    <w:rsid w:val="00445389"/>
    <w:rsid w:val="0044588C"/>
    <w:rsid w:val="00445FBB"/>
    <w:rsid w:val="00446319"/>
    <w:rsid w:val="00446344"/>
    <w:rsid w:val="00447444"/>
    <w:rsid w:val="0044761F"/>
    <w:rsid w:val="00447C8E"/>
    <w:rsid w:val="00447CE9"/>
    <w:rsid w:val="004506B5"/>
    <w:rsid w:val="0045111C"/>
    <w:rsid w:val="004517DF"/>
    <w:rsid w:val="00451835"/>
    <w:rsid w:val="00451FE6"/>
    <w:rsid w:val="004522D1"/>
    <w:rsid w:val="00452949"/>
    <w:rsid w:val="00452FF3"/>
    <w:rsid w:val="004530B3"/>
    <w:rsid w:val="00453E03"/>
    <w:rsid w:val="0045418B"/>
    <w:rsid w:val="004541D4"/>
    <w:rsid w:val="004544A4"/>
    <w:rsid w:val="00455060"/>
    <w:rsid w:val="0045508E"/>
    <w:rsid w:val="00455229"/>
    <w:rsid w:val="00455D2F"/>
    <w:rsid w:val="004565B4"/>
    <w:rsid w:val="00456654"/>
    <w:rsid w:val="004575B8"/>
    <w:rsid w:val="004576A7"/>
    <w:rsid w:val="00457D65"/>
    <w:rsid w:val="0046055C"/>
    <w:rsid w:val="00460BDF"/>
    <w:rsid w:val="00460C4B"/>
    <w:rsid w:val="00461880"/>
    <w:rsid w:val="0046207E"/>
    <w:rsid w:val="0046248A"/>
    <w:rsid w:val="00462621"/>
    <w:rsid w:val="00462913"/>
    <w:rsid w:val="00462EEA"/>
    <w:rsid w:val="0046355E"/>
    <w:rsid w:val="00463ED9"/>
    <w:rsid w:val="0046423D"/>
    <w:rsid w:val="004649D6"/>
    <w:rsid w:val="004657D9"/>
    <w:rsid w:val="00465C6A"/>
    <w:rsid w:val="00466A77"/>
    <w:rsid w:val="00466D3F"/>
    <w:rsid w:val="00466F55"/>
    <w:rsid w:val="004672F2"/>
    <w:rsid w:val="00467380"/>
    <w:rsid w:val="004679D7"/>
    <w:rsid w:val="00467A62"/>
    <w:rsid w:val="00467BB7"/>
    <w:rsid w:val="00470617"/>
    <w:rsid w:val="00470911"/>
    <w:rsid w:val="00470C93"/>
    <w:rsid w:val="0047102A"/>
    <w:rsid w:val="00471061"/>
    <w:rsid w:val="004716B2"/>
    <w:rsid w:val="00471779"/>
    <w:rsid w:val="00471C4D"/>
    <w:rsid w:val="004721B7"/>
    <w:rsid w:val="004726F6"/>
    <w:rsid w:val="004736AB"/>
    <w:rsid w:val="0047377E"/>
    <w:rsid w:val="00474216"/>
    <w:rsid w:val="0047428C"/>
    <w:rsid w:val="0047453A"/>
    <w:rsid w:val="00474601"/>
    <w:rsid w:val="004746F2"/>
    <w:rsid w:val="00474850"/>
    <w:rsid w:val="00474F0F"/>
    <w:rsid w:val="00474F44"/>
    <w:rsid w:val="004756D4"/>
    <w:rsid w:val="00475FD9"/>
    <w:rsid w:val="004760E4"/>
    <w:rsid w:val="00477FD2"/>
    <w:rsid w:val="004809C0"/>
    <w:rsid w:val="004812C6"/>
    <w:rsid w:val="00481A1A"/>
    <w:rsid w:val="00481B11"/>
    <w:rsid w:val="004820F9"/>
    <w:rsid w:val="004823DC"/>
    <w:rsid w:val="00482614"/>
    <w:rsid w:val="00482865"/>
    <w:rsid w:val="0048289E"/>
    <w:rsid w:val="00483041"/>
    <w:rsid w:val="00483046"/>
    <w:rsid w:val="00483796"/>
    <w:rsid w:val="004839BE"/>
    <w:rsid w:val="004840F4"/>
    <w:rsid w:val="00484171"/>
    <w:rsid w:val="00484490"/>
    <w:rsid w:val="00484C05"/>
    <w:rsid w:val="00485460"/>
    <w:rsid w:val="00485898"/>
    <w:rsid w:val="00485AF7"/>
    <w:rsid w:val="00487386"/>
    <w:rsid w:val="0048762C"/>
    <w:rsid w:val="00487A26"/>
    <w:rsid w:val="00487F53"/>
    <w:rsid w:val="00490263"/>
    <w:rsid w:val="004904FE"/>
    <w:rsid w:val="004911C2"/>
    <w:rsid w:val="00491558"/>
    <w:rsid w:val="00491DDA"/>
    <w:rsid w:val="00492FCF"/>
    <w:rsid w:val="00493E4B"/>
    <w:rsid w:val="004940D2"/>
    <w:rsid w:val="0049423A"/>
    <w:rsid w:val="00494404"/>
    <w:rsid w:val="004950D0"/>
    <w:rsid w:val="004954D4"/>
    <w:rsid w:val="00495840"/>
    <w:rsid w:val="00495ECA"/>
    <w:rsid w:val="004966B8"/>
    <w:rsid w:val="00496EFE"/>
    <w:rsid w:val="004970BA"/>
    <w:rsid w:val="004972A3"/>
    <w:rsid w:val="00497B3E"/>
    <w:rsid w:val="00497B89"/>
    <w:rsid w:val="00497D45"/>
    <w:rsid w:val="004A041C"/>
    <w:rsid w:val="004A1D16"/>
    <w:rsid w:val="004A21FD"/>
    <w:rsid w:val="004A2A7B"/>
    <w:rsid w:val="004A30C6"/>
    <w:rsid w:val="004A3281"/>
    <w:rsid w:val="004A4016"/>
    <w:rsid w:val="004A457A"/>
    <w:rsid w:val="004A4934"/>
    <w:rsid w:val="004A49B1"/>
    <w:rsid w:val="004A4F2C"/>
    <w:rsid w:val="004A5031"/>
    <w:rsid w:val="004A553E"/>
    <w:rsid w:val="004A597E"/>
    <w:rsid w:val="004A6333"/>
    <w:rsid w:val="004A63BA"/>
    <w:rsid w:val="004A63F9"/>
    <w:rsid w:val="004A69C0"/>
    <w:rsid w:val="004A6E5C"/>
    <w:rsid w:val="004A78CD"/>
    <w:rsid w:val="004B073F"/>
    <w:rsid w:val="004B1647"/>
    <w:rsid w:val="004B1B6F"/>
    <w:rsid w:val="004B1F11"/>
    <w:rsid w:val="004B27C8"/>
    <w:rsid w:val="004B2DA2"/>
    <w:rsid w:val="004B3339"/>
    <w:rsid w:val="004B3741"/>
    <w:rsid w:val="004B37D9"/>
    <w:rsid w:val="004B40E0"/>
    <w:rsid w:val="004B485D"/>
    <w:rsid w:val="004B4FF8"/>
    <w:rsid w:val="004B54A9"/>
    <w:rsid w:val="004B5BC6"/>
    <w:rsid w:val="004B6433"/>
    <w:rsid w:val="004B67F1"/>
    <w:rsid w:val="004B6BF5"/>
    <w:rsid w:val="004B6E61"/>
    <w:rsid w:val="004C057F"/>
    <w:rsid w:val="004C0E11"/>
    <w:rsid w:val="004C174D"/>
    <w:rsid w:val="004C1EA6"/>
    <w:rsid w:val="004C25EB"/>
    <w:rsid w:val="004C29CA"/>
    <w:rsid w:val="004C2CDB"/>
    <w:rsid w:val="004C2D03"/>
    <w:rsid w:val="004C3710"/>
    <w:rsid w:val="004C3BD9"/>
    <w:rsid w:val="004C3FDA"/>
    <w:rsid w:val="004C4632"/>
    <w:rsid w:val="004C47BC"/>
    <w:rsid w:val="004C4CF0"/>
    <w:rsid w:val="004C57EC"/>
    <w:rsid w:val="004C6329"/>
    <w:rsid w:val="004C6A0F"/>
    <w:rsid w:val="004C6B0A"/>
    <w:rsid w:val="004C6FC5"/>
    <w:rsid w:val="004C73C2"/>
    <w:rsid w:val="004C7EE7"/>
    <w:rsid w:val="004D09A8"/>
    <w:rsid w:val="004D1013"/>
    <w:rsid w:val="004D123B"/>
    <w:rsid w:val="004D1609"/>
    <w:rsid w:val="004D16BC"/>
    <w:rsid w:val="004D1FFF"/>
    <w:rsid w:val="004D2516"/>
    <w:rsid w:val="004D273B"/>
    <w:rsid w:val="004D2838"/>
    <w:rsid w:val="004D3622"/>
    <w:rsid w:val="004D378A"/>
    <w:rsid w:val="004D4CA1"/>
    <w:rsid w:val="004D4D4E"/>
    <w:rsid w:val="004D5295"/>
    <w:rsid w:val="004D5631"/>
    <w:rsid w:val="004D5ACF"/>
    <w:rsid w:val="004D5E86"/>
    <w:rsid w:val="004D5EEB"/>
    <w:rsid w:val="004D6885"/>
    <w:rsid w:val="004D6F40"/>
    <w:rsid w:val="004D742B"/>
    <w:rsid w:val="004E08E8"/>
    <w:rsid w:val="004E1697"/>
    <w:rsid w:val="004E199B"/>
    <w:rsid w:val="004E1CA1"/>
    <w:rsid w:val="004E21DE"/>
    <w:rsid w:val="004E21E5"/>
    <w:rsid w:val="004E23BB"/>
    <w:rsid w:val="004E2728"/>
    <w:rsid w:val="004E28C4"/>
    <w:rsid w:val="004E2BFE"/>
    <w:rsid w:val="004E2D9D"/>
    <w:rsid w:val="004E33E9"/>
    <w:rsid w:val="004E36C9"/>
    <w:rsid w:val="004E3CF7"/>
    <w:rsid w:val="004E460E"/>
    <w:rsid w:val="004E4B7F"/>
    <w:rsid w:val="004E5733"/>
    <w:rsid w:val="004E60FE"/>
    <w:rsid w:val="004E7D5E"/>
    <w:rsid w:val="004F0180"/>
    <w:rsid w:val="004F05CF"/>
    <w:rsid w:val="004F08A8"/>
    <w:rsid w:val="004F1675"/>
    <w:rsid w:val="004F1C6A"/>
    <w:rsid w:val="004F21CF"/>
    <w:rsid w:val="004F3394"/>
    <w:rsid w:val="004F3655"/>
    <w:rsid w:val="004F3946"/>
    <w:rsid w:val="004F3BDC"/>
    <w:rsid w:val="004F4253"/>
    <w:rsid w:val="004F4521"/>
    <w:rsid w:val="004F4F3C"/>
    <w:rsid w:val="004F69A2"/>
    <w:rsid w:val="004F6B62"/>
    <w:rsid w:val="004F6D27"/>
    <w:rsid w:val="004F6DD1"/>
    <w:rsid w:val="004F7321"/>
    <w:rsid w:val="004F7651"/>
    <w:rsid w:val="004F7DFA"/>
    <w:rsid w:val="0050027D"/>
    <w:rsid w:val="00500686"/>
    <w:rsid w:val="0050080E"/>
    <w:rsid w:val="00500B96"/>
    <w:rsid w:val="00500CEB"/>
    <w:rsid w:val="00503ADF"/>
    <w:rsid w:val="005044FF"/>
    <w:rsid w:val="00504DBF"/>
    <w:rsid w:val="00505532"/>
    <w:rsid w:val="005055A3"/>
    <w:rsid w:val="0050570E"/>
    <w:rsid w:val="005058F3"/>
    <w:rsid w:val="00505B94"/>
    <w:rsid w:val="00505C5E"/>
    <w:rsid w:val="00505EA0"/>
    <w:rsid w:val="00505F6A"/>
    <w:rsid w:val="005062F7"/>
    <w:rsid w:val="005067A8"/>
    <w:rsid w:val="00507040"/>
    <w:rsid w:val="00507470"/>
    <w:rsid w:val="00507558"/>
    <w:rsid w:val="0050797E"/>
    <w:rsid w:val="00507D62"/>
    <w:rsid w:val="00507D69"/>
    <w:rsid w:val="00507EA5"/>
    <w:rsid w:val="00510E86"/>
    <w:rsid w:val="005110BC"/>
    <w:rsid w:val="005119AD"/>
    <w:rsid w:val="00512A3A"/>
    <w:rsid w:val="00512F68"/>
    <w:rsid w:val="00513947"/>
    <w:rsid w:val="00513969"/>
    <w:rsid w:val="00514670"/>
    <w:rsid w:val="00514D33"/>
    <w:rsid w:val="00514ED5"/>
    <w:rsid w:val="0051508C"/>
    <w:rsid w:val="00515289"/>
    <w:rsid w:val="0051552E"/>
    <w:rsid w:val="005155A3"/>
    <w:rsid w:val="0051592E"/>
    <w:rsid w:val="00515E86"/>
    <w:rsid w:val="0051634B"/>
    <w:rsid w:val="0051706E"/>
    <w:rsid w:val="005170D3"/>
    <w:rsid w:val="0051737D"/>
    <w:rsid w:val="005176B2"/>
    <w:rsid w:val="00517DCC"/>
    <w:rsid w:val="005205FA"/>
    <w:rsid w:val="00520EEC"/>
    <w:rsid w:val="00520F89"/>
    <w:rsid w:val="00521050"/>
    <w:rsid w:val="00521855"/>
    <w:rsid w:val="005225D0"/>
    <w:rsid w:val="005226C0"/>
    <w:rsid w:val="00522B88"/>
    <w:rsid w:val="005230A2"/>
    <w:rsid w:val="005231B8"/>
    <w:rsid w:val="00523F15"/>
    <w:rsid w:val="00524315"/>
    <w:rsid w:val="00524337"/>
    <w:rsid w:val="0052443B"/>
    <w:rsid w:val="00524A4A"/>
    <w:rsid w:val="00524AF5"/>
    <w:rsid w:val="00525692"/>
    <w:rsid w:val="00525A49"/>
    <w:rsid w:val="005266B9"/>
    <w:rsid w:val="0052693A"/>
    <w:rsid w:val="00526C48"/>
    <w:rsid w:val="00526C62"/>
    <w:rsid w:val="005271B7"/>
    <w:rsid w:val="0052728A"/>
    <w:rsid w:val="005278E6"/>
    <w:rsid w:val="00527954"/>
    <w:rsid w:val="005303F6"/>
    <w:rsid w:val="005304D9"/>
    <w:rsid w:val="00530668"/>
    <w:rsid w:val="00530814"/>
    <w:rsid w:val="005312BD"/>
    <w:rsid w:val="005319C6"/>
    <w:rsid w:val="00531BDA"/>
    <w:rsid w:val="0053218F"/>
    <w:rsid w:val="00532689"/>
    <w:rsid w:val="00532706"/>
    <w:rsid w:val="00532789"/>
    <w:rsid w:val="0053304A"/>
    <w:rsid w:val="00533286"/>
    <w:rsid w:val="00533299"/>
    <w:rsid w:val="005336F5"/>
    <w:rsid w:val="0053390C"/>
    <w:rsid w:val="00534039"/>
    <w:rsid w:val="00534224"/>
    <w:rsid w:val="0053440C"/>
    <w:rsid w:val="005359F5"/>
    <w:rsid w:val="00535DAB"/>
    <w:rsid w:val="00536616"/>
    <w:rsid w:val="00536CFC"/>
    <w:rsid w:val="00536D0A"/>
    <w:rsid w:val="00536E4F"/>
    <w:rsid w:val="005374F2"/>
    <w:rsid w:val="005377EB"/>
    <w:rsid w:val="00540332"/>
    <w:rsid w:val="005405D0"/>
    <w:rsid w:val="005408AE"/>
    <w:rsid w:val="005413F9"/>
    <w:rsid w:val="005416B7"/>
    <w:rsid w:val="005419EC"/>
    <w:rsid w:val="00541C81"/>
    <w:rsid w:val="00541CEF"/>
    <w:rsid w:val="00542CAC"/>
    <w:rsid w:val="00543146"/>
    <w:rsid w:val="00543757"/>
    <w:rsid w:val="00543981"/>
    <w:rsid w:val="00543A68"/>
    <w:rsid w:val="00543AE3"/>
    <w:rsid w:val="00544115"/>
    <w:rsid w:val="005449AD"/>
    <w:rsid w:val="00544DCB"/>
    <w:rsid w:val="00545256"/>
    <w:rsid w:val="00545AE5"/>
    <w:rsid w:val="00545E9F"/>
    <w:rsid w:val="00546543"/>
    <w:rsid w:val="00546BCD"/>
    <w:rsid w:val="00546F24"/>
    <w:rsid w:val="00547E17"/>
    <w:rsid w:val="005507C0"/>
    <w:rsid w:val="00550B51"/>
    <w:rsid w:val="005510E0"/>
    <w:rsid w:val="00551DBC"/>
    <w:rsid w:val="00551DCB"/>
    <w:rsid w:val="0055212A"/>
    <w:rsid w:val="0055227F"/>
    <w:rsid w:val="00552439"/>
    <w:rsid w:val="00553BA7"/>
    <w:rsid w:val="00553EC7"/>
    <w:rsid w:val="005542E7"/>
    <w:rsid w:val="00554AE1"/>
    <w:rsid w:val="00554E8D"/>
    <w:rsid w:val="00555B1B"/>
    <w:rsid w:val="00555FA0"/>
    <w:rsid w:val="00556CBA"/>
    <w:rsid w:val="00557810"/>
    <w:rsid w:val="00557F24"/>
    <w:rsid w:val="00560314"/>
    <w:rsid w:val="00560737"/>
    <w:rsid w:val="00560BC6"/>
    <w:rsid w:val="00560F9C"/>
    <w:rsid w:val="00560F9E"/>
    <w:rsid w:val="0056101B"/>
    <w:rsid w:val="0056180A"/>
    <w:rsid w:val="00561AA3"/>
    <w:rsid w:val="00561BF6"/>
    <w:rsid w:val="005629B8"/>
    <w:rsid w:val="00563571"/>
    <w:rsid w:val="0056377D"/>
    <w:rsid w:val="005637ED"/>
    <w:rsid w:val="0056553A"/>
    <w:rsid w:val="00565E00"/>
    <w:rsid w:val="00565F62"/>
    <w:rsid w:val="005661F3"/>
    <w:rsid w:val="00567758"/>
    <w:rsid w:val="0057002D"/>
    <w:rsid w:val="0057074D"/>
    <w:rsid w:val="00572224"/>
    <w:rsid w:val="005728A4"/>
    <w:rsid w:val="00572DDA"/>
    <w:rsid w:val="0057394D"/>
    <w:rsid w:val="005741E7"/>
    <w:rsid w:val="00574BDC"/>
    <w:rsid w:val="00574D8C"/>
    <w:rsid w:val="005757CA"/>
    <w:rsid w:val="005761C5"/>
    <w:rsid w:val="005763FC"/>
    <w:rsid w:val="005800FA"/>
    <w:rsid w:val="0058029F"/>
    <w:rsid w:val="005808C8"/>
    <w:rsid w:val="005808DF"/>
    <w:rsid w:val="00580CFF"/>
    <w:rsid w:val="00581588"/>
    <w:rsid w:val="0058186C"/>
    <w:rsid w:val="00581B67"/>
    <w:rsid w:val="005824A1"/>
    <w:rsid w:val="005829CA"/>
    <w:rsid w:val="00582B8D"/>
    <w:rsid w:val="00583389"/>
    <w:rsid w:val="00583702"/>
    <w:rsid w:val="005838D2"/>
    <w:rsid w:val="005846A6"/>
    <w:rsid w:val="00585235"/>
    <w:rsid w:val="0058566F"/>
    <w:rsid w:val="00585770"/>
    <w:rsid w:val="0058610E"/>
    <w:rsid w:val="005861F6"/>
    <w:rsid w:val="0058622A"/>
    <w:rsid w:val="00587054"/>
    <w:rsid w:val="005871B7"/>
    <w:rsid w:val="005874C0"/>
    <w:rsid w:val="0058770E"/>
    <w:rsid w:val="00587BEA"/>
    <w:rsid w:val="00587CA4"/>
    <w:rsid w:val="00587F5E"/>
    <w:rsid w:val="00590319"/>
    <w:rsid w:val="0059077D"/>
    <w:rsid w:val="00590C48"/>
    <w:rsid w:val="0059173E"/>
    <w:rsid w:val="0059180D"/>
    <w:rsid w:val="00591BB1"/>
    <w:rsid w:val="005920C5"/>
    <w:rsid w:val="005928D3"/>
    <w:rsid w:val="00592E24"/>
    <w:rsid w:val="00592FEF"/>
    <w:rsid w:val="005931B1"/>
    <w:rsid w:val="005932F4"/>
    <w:rsid w:val="005936EA"/>
    <w:rsid w:val="00593780"/>
    <w:rsid w:val="00594B05"/>
    <w:rsid w:val="00594BA5"/>
    <w:rsid w:val="00595ADF"/>
    <w:rsid w:val="00596118"/>
    <w:rsid w:val="00596CFD"/>
    <w:rsid w:val="00597D43"/>
    <w:rsid w:val="00597FAB"/>
    <w:rsid w:val="005A08A5"/>
    <w:rsid w:val="005A0D82"/>
    <w:rsid w:val="005A0D97"/>
    <w:rsid w:val="005A0E28"/>
    <w:rsid w:val="005A0E6B"/>
    <w:rsid w:val="005A0F29"/>
    <w:rsid w:val="005A2FB1"/>
    <w:rsid w:val="005A2FC5"/>
    <w:rsid w:val="005A38A4"/>
    <w:rsid w:val="005A3F22"/>
    <w:rsid w:val="005A43CA"/>
    <w:rsid w:val="005A5379"/>
    <w:rsid w:val="005A5765"/>
    <w:rsid w:val="005A5B97"/>
    <w:rsid w:val="005A612F"/>
    <w:rsid w:val="005A6266"/>
    <w:rsid w:val="005A6DE4"/>
    <w:rsid w:val="005B0431"/>
    <w:rsid w:val="005B0514"/>
    <w:rsid w:val="005B0903"/>
    <w:rsid w:val="005B1096"/>
    <w:rsid w:val="005B15B5"/>
    <w:rsid w:val="005B17B5"/>
    <w:rsid w:val="005B2847"/>
    <w:rsid w:val="005B2BD7"/>
    <w:rsid w:val="005B3139"/>
    <w:rsid w:val="005B3841"/>
    <w:rsid w:val="005B3864"/>
    <w:rsid w:val="005B3E73"/>
    <w:rsid w:val="005B413A"/>
    <w:rsid w:val="005B6CB2"/>
    <w:rsid w:val="005B7809"/>
    <w:rsid w:val="005B7A0A"/>
    <w:rsid w:val="005B7AF2"/>
    <w:rsid w:val="005C00D3"/>
    <w:rsid w:val="005C0294"/>
    <w:rsid w:val="005C0F6D"/>
    <w:rsid w:val="005C1D3C"/>
    <w:rsid w:val="005C20DF"/>
    <w:rsid w:val="005C3C4C"/>
    <w:rsid w:val="005C415B"/>
    <w:rsid w:val="005C42C8"/>
    <w:rsid w:val="005C4C5A"/>
    <w:rsid w:val="005C4F39"/>
    <w:rsid w:val="005C519D"/>
    <w:rsid w:val="005C5866"/>
    <w:rsid w:val="005C5A18"/>
    <w:rsid w:val="005C5C03"/>
    <w:rsid w:val="005C5F81"/>
    <w:rsid w:val="005C65AE"/>
    <w:rsid w:val="005C65F1"/>
    <w:rsid w:val="005C6CD5"/>
    <w:rsid w:val="005C7095"/>
    <w:rsid w:val="005C79C3"/>
    <w:rsid w:val="005C7F75"/>
    <w:rsid w:val="005D0E27"/>
    <w:rsid w:val="005D1092"/>
    <w:rsid w:val="005D11D7"/>
    <w:rsid w:val="005D17DE"/>
    <w:rsid w:val="005D1B54"/>
    <w:rsid w:val="005D3A2A"/>
    <w:rsid w:val="005D3B53"/>
    <w:rsid w:val="005D3B64"/>
    <w:rsid w:val="005D3B67"/>
    <w:rsid w:val="005D41C7"/>
    <w:rsid w:val="005D5713"/>
    <w:rsid w:val="005D5B52"/>
    <w:rsid w:val="005D5BBC"/>
    <w:rsid w:val="005D6690"/>
    <w:rsid w:val="005D7224"/>
    <w:rsid w:val="005D792A"/>
    <w:rsid w:val="005E06C0"/>
    <w:rsid w:val="005E0AAF"/>
    <w:rsid w:val="005E0E48"/>
    <w:rsid w:val="005E0F1B"/>
    <w:rsid w:val="005E128C"/>
    <w:rsid w:val="005E1788"/>
    <w:rsid w:val="005E1F95"/>
    <w:rsid w:val="005E2183"/>
    <w:rsid w:val="005E2ADC"/>
    <w:rsid w:val="005E2DDF"/>
    <w:rsid w:val="005E30AA"/>
    <w:rsid w:val="005E31F1"/>
    <w:rsid w:val="005E336C"/>
    <w:rsid w:val="005E3751"/>
    <w:rsid w:val="005E3AFD"/>
    <w:rsid w:val="005E40BE"/>
    <w:rsid w:val="005E4B55"/>
    <w:rsid w:val="005E52A4"/>
    <w:rsid w:val="005E573C"/>
    <w:rsid w:val="005E5C56"/>
    <w:rsid w:val="005E5C64"/>
    <w:rsid w:val="005E5DF5"/>
    <w:rsid w:val="005E7049"/>
    <w:rsid w:val="005E71DA"/>
    <w:rsid w:val="005E71E4"/>
    <w:rsid w:val="005E74AF"/>
    <w:rsid w:val="005E7B85"/>
    <w:rsid w:val="005F00F2"/>
    <w:rsid w:val="005F100A"/>
    <w:rsid w:val="005F103B"/>
    <w:rsid w:val="005F144A"/>
    <w:rsid w:val="005F15BE"/>
    <w:rsid w:val="005F21AC"/>
    <w:rsid w:val="005F2268"/>
    <w:rsid w:val="005F2DA5"/>
    <w:rsid w:val="005F3EED"/>
    <w:rsid w:val="005F3FCD"/>
    <w:rsid w:val="005F411D"/>
    <w:rsid w:val="005F4121"/>
    <w:rsid w:val="005F448E"/>
    <w:rsid w:val="005F4719"/>
    <w:rsid w:val="005F4ADF"/>
    <w:rsid w:val="005F4EBF"/>
    <w:rsid w:val="005F509E"/>
    <w:rsid w:val="005F5113"/>
    <w:rsid w:val="005F6626"/>
    <w:rsid w:val="005F66DB"/>
    <w:rsid w:val="005F7030"/>
    <w:rsid w:val="00600111"/>
    <w:rsid w:val="00601EB0"/>
    <w:rsid w:val="00602E6B"/>
    <w:rsid w:val="00602F6C"/>
    <w:rsid w:val="006034EE"/>
    <w:rsid w:val="00603743"/>
    <w:rsid w:val="006037A8"/>
    <w:rsid w:val="00604507"/>
    <w:rsid w:val="006045A1"/>
    <w:rsid w:val="00605421"/>
    <w:rsid w:val="0060554C"/>
    <w:rsid w:val="00605621"/>
    <w:rsid w:val="00605A9F"/>
    <w:rsid w:val="00605C48"/>
    <w:rsid w:val="00605DC0"/>
    <w:rsid w:val="00606B86"/>
    <w:rsid w:val="00606D11"/>
    <w:rsid w:val="00607379"/>
    <w:rsid w:val="00607438"/>
    <w:rsid w:val="00607510"/>
    <w:rsid w:val="00607919"/>
    <w:rsid w:val="006079CC"/>
    <w:rsid w:val="006106D7"/>
    <w:rsid w:val="0061160C"/>
    <w:rsid w:val="00611A91"/>
    <w:rsid w:val="00611BB6"/>
    <w:rsid w:val="0061220E"/>
    <w:rsid w:val="006128DB"/>
    <w:rsid w:val="00612E77"/>
    <w:rsid w:val="006131ED"/>
    <w:rsid w:val="006133B2"/>
    <w:rsid w:val="0061367C"/>
    <w:rsid w:val="00613907"/>
    <w:rsid w:val="006145E7"/>
    <w:rsid w:val="006149DE"/>
    <w:rsid w:val="00614B77"/>
    <w:rsid w:val="00614D79"/>
    <w:rsid w:val="006160F9"/>
    <w:rsid w:val="006164A2"/>
    <w:rsid w:val="006164FF"/>
    <w:rsid w:val="00620324"/>
    <w:rsid w:val="00620846"/>
    <w:rsid w:val="00621CEB"/>
    <w:rsid w:val="0062220C"/>
    <w:rsid w:val="0062273B"/>
    <w:rsid w:val="006228C5"/>
    <w:rsid w:val="00622F3D"/>
    <w:rsid w:val="00623558"/>
    <w:rsid w:val="00623961"/>
    <w:rsid w:val="00623F35"/>
    <w:rsid w:val="00624553"/>
    <w:rsid w:val="00624708"/>
    <w:rsid w:val="0062486C"/>
    <w:rsid w:val="006248BC"/>
    <w:rsid w:val="0062495C"/>
    <w:rsid w:val="00624EBC"/>
    <w:rsid w:val="006258C5"/>
    <w:rsid w:val="006260BE"/>
    <w:rsid w:val="00626793"/>
    <w:rsid w:val="006277A9"/>
    <w:rsid w:val="00627921"/>
    <w:rsid w:val="00630333"/>
    <w:rsid w:val="006304F6"/>
    <w:rsid w:val="00630F2E"/>
    <w:rsid w:val="006329FA"/>
    <w:rsid w:val="00632DBE"/>
    <w:rsid w:val="00632E06"/>
    <w:rsid w:val="00632E8B"/>
    <w:rsid w:val="006335D7"/>
    <w:rsid w:val="00634591"/>
    <w:rsid w:val="00634648"/>
    <w:rsid w:val="00635537"/>
    <w:rsid w:val="00635549"/>
    <w:rsid w:val="00636A0D"/>
    <w:rsid w:val="00636B7F"/>
    <w:rsid w:val="006402CD"/>
    <w:rsid w:val="0064044C"/>
    <w:rsid w:val="006409D9"/>
    <w:rsid w:val="0064121B"/>
    <w:rsid w:val="00641C3C"/>
    <w:rsid w:val="00641CBE"/>
    <w:rsid w:val="00642234"/>
    <w:rsid w:val="006422AB"/>
    <w:rsid w:val="00642E0B"/>
    <w:rsid w:val="00642FF1"/>
    <w:rsid w:val="00643085"/>
    <w:rsid w:val="0064313B"/>
    <w:rsid w:val="0064389C"/>
    <w:rsid w:val="006441A4"/>
    <w:rsid w:val="006456A7"/>
    <w:rsid w:val="006464D2"/>
    <w:rsid w:val="00646ED3"/>
    <w:rsid w:val="00646FD5"/>
    <w:rsid w:val="00647098"/>
    <w:rsid w:val="006477A1"/>
    <w:rsid w:val="00647E2C"/>
    <w:rsid w:val="006508C2"/>
    <w:rsid w:val="0065117A"/>
    <w:rsid w:val="006518DF"/>
    <w:rsid w:val="00651A38"/>
    <w:rsid w:val="00651D36"/>
    <w:rsid w:val="00652082"/>
    <w:rsid w:val="006522AD"/>
    <w:rsid w:val="00652441"/>
    <w:rsid w:val="00652568"/>
    <w:rsid w:val="006531A8"/>
    <w:rsid w:val="00653987"/>
    <w:rsid w:val="0065415A"/>
    <w:rsid w:val="006543ED"/>
    <w:rsid w:val="006548B0"/>
    <w:rsid w:val="00655044"/>
    <w:rsid w:val="006552D6"/>
    <w:rsid w:val="0065551F"/>
    <w:rsid w:val="00655819"/>
    <w:rsid w:val="00655F2E"/>
    <w:rsid w:val="00656250"/>
    <w:rsid w:val="006562BF"/>
    <w:rsid w:val="00656317"/>
    <w:rsid w:val="00656816"/>
    <w:rsid w:val="00657048"/>
    <w:rsid w:val="00657CA2"/>
    <w:rsid w:val="00657F2F"/>
    <w:rsid w:val="00661B8B"/>
    <w:rsid w:val="00661CB7"/>
    <w:rsid w:val="00661E19"/>
    <w:rsid w:val="00661E62"/>
    <w:rsid w:val="006624A0"/>
    <w:rsid w:val="006625FE"/>
    <w:rsid w:val="00663E4A"/>
    <w:rsid w:val="00663EB0"/>
    <w:rsid w:val="00664606"/>
    <w:rsid w:val="00664A79"/>
    <w:rsid w:val="00664FFF"/>
    <w:rsid w:val="0066517F"/>
    <w:rsid w:val="00665C17"/>
    <w:rsid w:val="00665FE9"/>
    <w:rsid w:val="0066638A"/>
    <w:rsid w:val="00666662"/>
    <w:rsid w:val="00666BB8"/>
    <w:rsid w:val="00666E3F"/>
    <w:rsid w:val="00667140"/>
    <w:rsid w:val="00667CE8"/>
    <w:rsid w:val="00667D3C"/>
    <w:rsid w:val="00670186"/>
    <w:rsid w:val="006703AE"/>
    <w:rsid w:val="006706F7"/>
    <w:rsid w:val="006715BA"/>
    <w:rsid w:val="00671749"/>
    <w:rsid w:val="00671824"/>
    <w:rsid w:val="00671909"/>
    <w:rsid w:val="00671C97"/>
    <w:rsid w:val="00671E91"/>
    <w:rsid w:val="006726F8"/>
    <w:rsid w:val="0067277D"/>
    <w:rsid w:val="00672D73"/>
    <w:rsid w:val="00674462"/>
    <w:rsid w:val="006752DD"/>
    <w:rsid w:val="006754D1"/>
    <w:rsid w:val="006758D6"/>
    <w:rsid w:val="00675F88"/>
    <w:rsid w:val="00676515"/>
    <w:rsid w:val="00676875"/>
    <w:rsid w:val="00676BE3"/>
    <w:rsid w:val="00676F37"/>
    <w:rsid w:val="006772C0"/>
    <w:rsid w:val="00677659"/>
    <w:rsid w:val="0068013F"/>
    <w:rsid w:val="0068077B"/>
    <w:rsid w:val="00680F93"/>
    <w:rsid w:val="00681299"/>
    <w:rsid w:val="0068140E"/>
    <w:rsid w:val="00681AC2"/>
    <w:rsid w:val="006828FC"/>
    <w:rsid w:val="006836C6"/>
    <w:rsid w:val="00683C28"/>
    <w:rsid w:val="00683DB7"/>
    <w:rsid w:val="00684723"/>
    <w:rsid w:val="00684FA5"/>
    <w:rsid w:val="00685610"/>
    <w:rsid w:val="00685767"/>
    <w:rsid w:val="006859EA"/>
    <w:rsid w:val="00685C0A"/>
    <w:rsid w:val="00685F71"/>
    <w:rsid w:val="00686DE4"/>
    <w:rsid w:val="00687DF5"/>
    <w:rsid w:val="00690739"/>
    <w:rsid w:val="00690D09"/>
    <w:rsid w:val="00690D2C"/>
    <w:rsid w:val="0069134B"/>
    <w:rsid w:val="0069193E"/>
    <w:rsid w:val="00691C4C"/>
    <w:rsid w:val="00691D67"/>
    <w:rsid w:val="00692BB8"/>
    <w:rsid w:val="00692D4E"/>
    <w:rsid w:val="00692DC6"/>
    <w:rsid w:val="00693510"/>
    <w:rsid w:val="0069438F"/>
    <w:rsid w:val="006944C3"/>
    <w:rsid w:val="006947F9"/>
    <w:rsid w:val="00695233"/>
    <w:rsid w:val="006953CD"/>
    <w:rsid w:val="00695D6E"/>
    <w:rsid w:val="00696410"/>
    <w:rsid w:val="00696A0D"/>
    <w:rsid w:val="0069707E"/>
    <w:rsid w:val="00697AA3"/>
    <w:rsid w:val="00697ADD"/>
    <w:rsid w:val="006A04F2"/>
    <w:rsid w:val="006A09C1"/>
    <w:rsid w:val="006A0D26"/>
    <w:rsid w:val="006A12BD"/>
    <w:rsid w:val="006A12D1"/>
    <w:rsid w:val="006A1465"/>
    <w:rsid w:val="006A22C9"/>
    <w:rsid w:val="006A32EC"/>
    <w:rsid w:val="006A4A28"/>
    <w:rsid w:val="006A5442"/>
    <w:rsid w:val="006A59E9"/>
    <w:rsid w:val="006A5AF8"/>
    <w:rsid w:val="006A61B4"/>
    <w:rsid w:val="006A67EB"/>
    <w:rsid w:val="006A6910"/>
    <w:rsid w:val="006A6AC1"/>
    <w:rsid w:val="006A7FBC"/>
    <w:rsid w:val="006B0210"/>
    <w:rsid w:val="006B03E3"/>
    <w:rsid w:val="006B0C89"/>
    <w:rsid w:val="006B190D"/>
    <w:rsid w:val="006B1E1B"/>
    <w:rsid w:val="006B23D0"/>
    <w:rsid w:val="006B338D"/>
    <w:rsid w:val="006B37AF"/>
    <w:rsid w:val="006B3E9B"/>
    <w:rsid w:val="006B45BF"/>
    <w:rsid w:val="006B4C17"/>
    <w:rsid w:val="006B5353"/>
    <w:rsid w:val="006B543D"/>
    <w:rsid w:val="006B562A"/>
    <w:rsid w:val="006B58B7"/>
    <w:rsid w:val="006B5BAB"/>
    <w:rsid w:val="006B5DBB"/>
    <w:rsid w:val="006B5E7E"/>
    <w:rsid w:val="006B6B46"/>
    <w:rsid w:val="006B77B6"/>
    <w:rsid w:val="006B7BF2"/>
    <w:rsid w:val="006B7C32"/>
    <w:rsid w:val="006C0812"/>
    <w:rsid w:val="006C0A4D"/>
    <w:rsid w:val="006C16D3"/>
    <w:rsid w:val="006C16E1"/>
    <w:rsid w:val="006C1980"/>
    <w:rsid w:val="006C1E1E"/>
    <w:rsid w:val="006C213C"/>
    <w:rsid w:val="006C2593"/>
    <w:rsid w:val="006C2957"/>
    <w:rsid w:val="006C2AB3"/>
    <w:rsid w:val="006C3890"/>
    <w:rsid w:val="006C47C3"/>
    <w:rsid w:val="006C47CC"/>
    <w:rsid w:val="006C53D3"/>
    <w:rsid w:val="006C56C3"/>
    <w:rsid w:val="006C5A78"/>
    <w:rsid w:val="006C5C41"/>
    <w:rsid w:val="006C62DC"/>
    <w:rsid w:val="006C6552"/>
    <w:rsid w:val="006C7003"/>
    <w:rsid w:val="006C7D7D"/>
    <w:rsid w:val="006C7F9C"/>
    <w:rsid w:val="006D01AE"/>
    <w:rsid w:val="006D01FC"/>
    <w:rsid w:val="006D094B"/>
    <w:rsid w:val="006D0AD0"/>
    <w:rsid w:val="006D1715"/>
    <w:rsid w:val="006D2797"/>
    <w:rsid w:val="006D2961"/>
    <w:rsid w:val="006D2C3A"/>
    <w:rsid w:val="006D2DE8"/>
    <w:rsid w:val="006D2F72"/>
    <w:rsid w:val="006D30C1"/>
    <w:rsid w:val="006D4323"/>
    <w:rsid w:val="006D4C74"/>
    <w:rsid w:val="006D6325"/>
    <w:rsid w:val="006D6C1E"/>
    <w:rsid w:val="006D742B"/>
    <w:rsid w:val="006E1326"/>
    <w:rsid w:val="006E15CE"/>
    <w:rsid w:val="006E227A"/>
    <w:rsid w:val="006E2A17"/>
    <w:rsid w:val="006E2D0B"/>
    <w:rsid w:val="006E32B2"/>
    <w:rsid w:val="006E3591"/>
    <w:rsid w:val="006E3823"/>
    <w:rsid w:val="006E3CBB"/>
    <w:rsid w:val="006E4448"/>
    <w:rsid w:val="006E44F7"/>
    <w:rsid w:val="006E4CE4"/>
    <w:rsid w:val="006E4EB7"/>
    <w:rsid w:val="006E5595"/>
    <w:rsid w:val="006E57A1"/>
    <w:rsid w:val="006E580C"/>
    <w:rsid w:val="006E5844"/>
    <w:rsid w:val="006E6121"/>
    <w:rsid w:val="006E625E"/>
    <w:rsid w:val="006E6423"/>
    <w:rsid w:val="006E74F6"/>
    <w:rsid w:val="006E7815"/>
    <w:rsid w:val="006E7EF7"/>
    <w:rsid w:val="006F03D0"/>
    <w:rsid w:val="006F1AF2"/>
    <w:rsid w:val="006F1F57"/>
    <w:rsid w:val="006F1F87"/>
    <w:rsid w:val="006F2AD1"/>
    <w:rsid w:val="006F3502"/>
    <w:rsid w:val="006F3904"/>
    <w:rsid w:val="006F4070"/>
    <w:rsid w:val="006F42F2"/>
    <w:rsid w:val="006F4B7D"/>
    <w:rsid w:val="006F514A"/>
    <w:rsid w:val="006F5B9C"/>
    <w:rsid w:val="006F5D60"/>
    <w:rsid w:val="006F60B5"/>
    <w:rsid w:val="006F6181"/>
    <w:rsid w:val="006F6A2B"/>
    <w:rsid w:val="006F6CB6"/>
    <w:rsid w:val="006F7070"/>
    <w:rsid w:val="006F75A6"/>
    <w:rsid w:val="006F7777"/>
    <w:rsid w:val="006F7A9D"/>
    <w:rsid w:val="0070015E"/>
    <w:rsid w:val="00700B47"/>
    <w:rsid w:val="00700BB8"/>
    <w:rsid w:val="007012A6"/>
    <w:rsid w:val="0070170C"/>
    <w:rsid w:val="00702A5A"/>
    <w:rsid w:val="007036C3"/>
    <w:rsid w:val="0070397A"/>
    <w:rsid w:val="00703E3D"/>
    <w:rsid w:val="00704526"/>
    <w:rsid w:val="0070485B"/>
    <w:rsid w:val="0070492E"/>
    <w:rsid w:val="00704E13"/>
    <w:rsid w:val="007050F0"/>
    <w:rsid w:val="00705145"/>
    <w:rsid w:val="007058F3"/>
    <w:rsid w:val="00705D78"/>
    <w:rsid w:val="00706020"/>
    <w:rsid w:val="00706895"/>
    <w:rsid w:val="0070736F"/>
    <w:rsid w:val="007074BA"/>
    <w:rsid w:val="00707755"/>
    <w:rsid w:val="0070791A"/>
    <w:rsid w:val="00710568"/>
    <w:rsid w:val="007105AA"/>
    <w:rsid w:val="00710A3F"/>
    <w:rsid w:val="00711CEE"/>
    <w:rsid w:val="00711D54"/>
    <w:rsid w:val="007120BC"/>
    <w:rsid w:val="00712AF2"/>
    <w:rsid w:val="0071335A"/>
    <w:rsid w:val="007135F2"/>
    <w:rsid w:val="00713FF1"/>
    <w:rsid w:val="007141CE"/>
    <w:rsid w:val="007144DA"/>
    <w:rsid w:val="00715AB2"/>
    <w:rsid w:val="00716253"/>
    <w:rsid w:val="00716ECF"/>
    <w:rsid w:val="0071737D"/>
    <w:rsid w:val="007176E0"/>
    <w:rsid w:val="0071781F"/>
    <w:rsid w:val="00717CAA"/>
    <w:rsid w:val="0072049F"/>
    <w:rsid w:val="007209ED"/>
    <w:rsid w:val="007225F5"/>
    <w:rsid w:val="00722C2C"/>
    <w:rsid w:val="00723143"/>
    <w:rsid w:val="007231BD"/>
    <w:rsid w:val="00723CEC"/>
    <w:rsid w:val="00723E6C"/>
    <w:rsid w:val="00723FE8"/>
    <w:rsid w:val="00724720"/>
    <w:rsid w:val="0072487F"/>
    <w:rsid w:val="00724916"/>
    <w:rsid w:val="00724FAA"/>
    <w:rsid w:val="0072538A"/>
    <w:rsid w:val="00726045"/>
    <w:rsid w:val="00726059"/>
    <w:rsid w:val="0072622A"/>
    <w:rsid w:val="007265D0"/>
    <w:rsid w:val="00726A89"/>
    <w:rsid w:val="00726C34"/>
    <w:rsid w:val="00727A61"/>
    <w:rsid w:val="007300F9"/>
    <w:rsid w:val="00730C55"/>
    <w:rsid w:val="00730D67"/>
    <w:rsid w:val="00731F79"/>
    <w:rsid w:val="0073399E"/>
    <w:rsid w:val="00733A1A"/>
    <w:rsid w:val="00733B44"/>
    <w:rsid w:val="00734364"/>
    <w:rsid w:val="00734541"/>
    <w:rsid w:val="0073527B"/>
    <w:rsid w:val="0073558C"/>
    <w:rsid w:val="00735AAC"/>
    <w:rsid w:val="00735C39"/>
    <w:rsid w:val="00736DD7"/>
    <w:rsid w:val="00736E42"/>
    <w:rsid w:val="0073748B"/>
    <w:rsid w:val="007374FD"/>
    <w:rsid w:val="007375B2"/>
    <w:rsid w:val="00737D93"/>
    <w:rsid w:val="00737FAC"/>
    <w:rsid w:val="00740594"/>
    <w:rsid w:val="00740B84"/>
    <w:rsid w:val="007414EB"/>
    <w:rsid w:val="0074210C"/>
    <w:rsid w:val="007425D1"/>
    <w:rsid w:val="00743E9B"/>
    <w:rsid w:val="00744920"/>
    <w:rsid w:val="0074498E"/>
    <w:rsid w:val="00745932"/>
    <w:rsid w:val="0074607B"/>
    <w:rsid w:val="0074609D"/>
    <w:rsid w:val="0074651D"/>
    <w:rsid w:val="0074735D"/>
    <w:rsid w:val="0074756A"/>
    <w:rsid w:val="00750CA0"/>
    <w:rsid w:val="0075100C"/>
    <w:rsid w:val="00751E64"/>
    <w:rsid w:val="00752FEF"/>
    <w:rsid w:val="00753668"/>
    <w:rsid w:val="00754F9D"/>
    <w:rsid w:val="007550C8"/>
    <w:rsid w:val="00755792"/>
    <w:rsid w:val="007557B4"/>
    <w:rsid w:val="007557EC"/>
    <w:rsid w:val="007558BF"/>
    <w:rsid w:val="00755B02"/>
    <w:rsid w:val="00755BA9"/>
    <w:rsid w:val="00756055"/>
    <w:rsid w:val="007561E0"/>
    <w:rsid w:val="00756730"/>
    <w:rsid w:val="007569F4"/>
    <w:rsid w:val="00757545"/>
    <w:rsid w:val="007576DA"/>
    <w:rsid w:val="007578A7"/>
    <w:rsid w:val="00757932"/>
    <w:rsid w:val="00757ECE"/>
    <w:rsid w:val="00760270"/>
    <w:rsid w:val="007603DF"/>
    <w:rsid w:val="00760632"/>
    <w:rsid w:val="0076074D"/>
    <w:rsid w:val="007608F1"/>
    <w:rsid w:val="00760B25"/>
    <w:rsid w:val="00760FE9"/>
    <w:rsid w:val="0076168F"/>
    <w:rsid w:val="00761698"/>
    <w:rsid w:val="007622A9"/>
    <w:rsid w:val="0076233A"/>
    <w:rsid w:val="007628B2"/>
    <w:rsid w:val="00763071"/>
    <w:rsid w:val="00763CA4"/>
    <w:rsid w:val="00763E47"/>
    <w:rsid w:val="00764085"/>
    <w:rsid w:val="007648AD"/>
    <w:rsid w:val="007649B1"/>
    <w:rsid w:val="00764DF3"/>
    <w:rsid w:val="0076524F"/>
    <w:rsid w:val="00765256"/>
    <w:rsid w:val="00765D63"/>
    <w:rsid w:val="007660CC"/>
    <w:rsid w:val="00766522"/>
    <w:rsid w:val="00767200"/>
    <w:rsid w:val="00767542"/>
    <w:rsid w:val="00767E92"/>
    <w:rsid w:val="00770CEC"/>
    <w:rsid w:val="0077172E"/>
    <w:rsid w:val="00771FE5"/>
    <w:rsid w:val="0077238B"/>
    <w:rsid w:val="00773B18"/>
    <w:rsid w:val="00773EBB"/>
    <w:rsid w:val="0077421C"/>
    <w:rsid w:val="00774224"/>
    <w:rsid w:val="00774DCE"/>
    <w:rsid w:val="0077559C"/>
    <w:rsid w:val="007761C9"/>
    <w:rsid w:val="0077661C"/>
    <w:rsid w:val="00776852"/>
    <w:rsid w:val="00776B91"/>
    <w:rsid w:val="00776DFA"/>
    <w:rsid w:val="00777189"/>
    <w:rsid w:val="0077757C"/>
    <w:rsid w:val="00777782"/>
    <w:rsid w:val="00777B79"/>
    <w:rsid w:val="00777E9C"/>
    <w:rsid w:val="007801B7"/>
    <w:rsid w:val="0078033D"/>
    <w:rsid w:val="00780775"/>
    <w:rsid w:val="0078151A"/>
    <w:rsid w:val="00781F19"/>
    <w:rsid w:val="00782632"/>
    <w:rsid w:val="00782C32"/>
    <w:rsid w:val="00783499"/>
    <w:rsid w:val="00783BD5"/>
    <w:rsid w:val="00783C1C"/>
    <w:rsid w:val="0078421E"/>
    <w:rsid w:val="00784BBA"/>
    <w:rsid w:val="00784E1C"/>
    <w:rsid w:val="00784E4D"/>
    <w:rsid w:val="00786148"/>
    <w:rsid w:val="007861EA"/>
    <w:rsid w:val="0078640E"/>
    <w:rsid w:val="007868C5"/>
    <w:rsid w:val="00787724"/>
    <w:rsid w:val="007879C9"/>
    <w:rsid w:val="00787A2A"/>
    <w:rsid w:val="00787D30"/>
    <w:rsid w:val="00787E5A"/>
    <w:rsid w:val="007901E6"/>
    <w:rsid w:val="007911CD"/>
    <w:rsid w:val="007918C9"/>
    <w:rsid w:val="007919BA"/>
    <w:rsid w:val="00792618"/>
    <w:rsid w:val="00792B0F"/>
    <w:rsid w:val="00792E14"/>
    <w:rsid w:val="00792EEF"/>
    <w:rsid w:val="007934F8"/>
    <w:rsid w:val="00793E27"/>
    <w:rsid w:val="00794007"/>
    <w:rsid w:val="0079566C"/>
    <w:rsid w:val="00795A5D"/>
    <w:rsid w:val="00796A42"/>
    <w:rsid w:val="007A02FC"/>
    <w:rsid w:val="007A063A"/>
    <w:rsid w:val="007A1520"/>
    <w:rsid w:val="007A17A4"/>
    <w:rsid w:val="007A1CDA"/>
    <w:rsid w:val="007A2565"/>
    <w:rsid w:val="007A2973"/>
    <w:rsid w:val="007A2E69"/>
    <w:rsid w:val="007A3732"/>
    <w:rsid w:val="007A3B34"/>
    <w:rsid w:val="007A44B4"/>
    <w:rsid w:val="007A476E"/>
    <w:rsid w:val="007A504E"/>
    <w:rsid w:val="007A5353"/>
    <w:rsid w:val="007A54E3"/>
    <w:rsid w:val="007A5B90"/>
    <w:rsid w:val="007A5B97"/>
    <w:rsid w:val="007A691C"/>
    <w:rsid w:val="007A753D"/>
    <w:rsid w:val="007A77AB"/>
    <w:rsid w:val="007A79C2"/>
    <w:rsid w:val="007B0096"/>
    <w:rsid w:val="007B07D7"/>
    <w:rsid w:val="007B09FA"/>
    <w:rsid w:val="007B12D5"/>
    <w:rsid w:val="007B2112"/>
    <w:rsid w:val="007B224D"/>
    <w:rsid w:val="007B228E"/>
    <w:rsid w:val="007B2CAF"/>
    <w:rsid w:val="007B3316"/>
    <w:rsid w:val="007B36DA"/>
    <w:rsid w:val="007B3811"/>
    <w:rsid w:val="007B3C66"/>
    <w:rsid w:val="007B44E7"/>
    <w:rsid w:val="007B4B9F"/>
    <w:rsid w:val="007B4BBE"/>
    <w:rsid w:val="007B4F51"/>
    <w:rsid w:val="007B503F"/>
    <w:rsid w:val="007B5831"/>
    <w:rsid w:val="007B5CEB"/>
    <w:rsid w:val="007B6341"/>
    <w:rsid w:val="007B67E6"/>
    <w:rsid w:val="007B6B26"/>
    <w:rsid w:val="007B6DE7"/>
    <w:rsid w:val="007B7621"/>
    <w:rsid w:val="007C00AC"/>
    <w:rsid w:val="007C0A4B"/>
    <w:rsid w:val="007C0C1E"/>
    <w:rsid w:val="007C150A"/>
    <w:rsid w:val="007C1A01"/>
    <w:rsid w:val="007C1F9E"/>
    <w:rsid w:val="007C22E1"/>
    <w:rsid w:val="007C3363"/>
    <w:rsid w:val="007C3613"/>
    <w:rsid w:val="007C3673"/>
    <w:rsid w:val="007C36E6"/>
    <w:rsid w:val="007C37D0"/>
    <w:rsid w:val="007C38FB"/>
    <w:rsid w:val="007C3BCD"/>
    <w:rsid w:val="007C3F19"/>
    <w:rsid w:val="007C47DB"/>
    <w:rsid w:val="007C4BE6"/>
    <w:rsid w:val="007C4C21"/>
    <w:rsid w:val="007C5791"/>
    <w:rsid w:val="007C754C"/>
    <w:rsid w:val="007C7B4D"/>
    <w:rsid w:val="007C7D2D"/>
    <w:rsid w:val="007C7EA3"/>
    <w:rsid w:val="007D0857"/>
    <w:rsid w:val="007D0B0F"/>
    <w:rsid w:val="007D115D"/>
    <w:rsid w:val="007D130F"/>
    <w:rsid w:val="007D19B2"/>
    <w:rsid w:val="007D1B0E"/>
    <w:rsid w:val="007D1EA7"/>
    <w:rsid w:val="007D1FC7"/>
    <w:rsid w:val="007D20DA"/>
    <w:rsid w:val="007D262A"/>
    <w:rsid w:val="007D26F5"/>
    <w:rsid w:val="007D2A42"/>
    <w:rsid w:val="007D2ECE"/>
    <w:rsid w:val="007D3EB3"/>
    <w:rsid w:val="007D4671"/>
    <w:rsid w:val="007D4E48"/>
    <w:rsid w:val="007D5864"/>
    <w:rsid w:val="007D5A42"/>
    <w:rsid w:val="007D68D6"/>
    <w:rsid w:val="007D6E92"/>
    <w:rsid w:val="007D7582"/>
    <w:rsid w:val="007D77EB"/>
    <w:rsid w:val="007E092F"/>
    <w:rsid w:val="007E098F"/>
    <w:rsid w:val="007E0AEC"/>
    <w:rsid w:val="007E0E71"/>
    <w:rsid w:val="007E1AFA"/>
    <w:rsid w:val="007E1E53"/>
    <w:rsid w:val="007E21AE"/>
    <w:rsid w:val="007E2AF2"/>
    <w:rsid w:val="007E321F"/>
    <w:rsid w:val="007E3B1F"/>
    <w:rsid w:val="007E3CCE"/>
    <w:rsid w:val="007E3DC3"/>
    <w:rsid w:val="007E3E24"/>
    <w:rsid w:val="007E42AC"/>
    <w:rsid w:val="007E4302"/>
    <w:rsid w:val="007E4392"/>
    <w:rsid w:val="007E44AD"/>
    <w:rsid w:val="007E4542"/>
    <w:rsid w:val="007E4908"/>
    <w:rsid w:val="007E5270"/>
    <w:rsid w:val="007E52E7"/>
    <w:rsid w:val="007E5369"/>
    <w:rsid w:val="007E5705"/>
    <w:rsid w:val="007E5B2B"/>
    <w:rsid w:val="007E5C01"/>
    <w:rsid w:val="007E5D35"/>
    <w:rsid w:val="007E779A"/>
    <w:rsid w:val="007E7AE0"/>
    <w:rsid w:val="007E7F7C"/>
    <w:rsid w:val="007F23C4"/>
    <w:rsid w:val="007F2D20"/>
    <w:rsid w:val="007F2F97"/>
    <w:rsid w:val="007F3262"/>
    <w:rsid w:val="007F327A"/>
    <w:rsid w:val="007F33BE"/>
    <w:rsid w:val="007F37BF"/>
    <w:rsid w:val="007F455E"/>
    <w:rsid w:val="007F5A12"/>
    <w:rsid w:val="007F5E0B"/>
    <w:rsid w:val="007F6ED7"/>
    <w:rsid w:val="007F710D"/>
    <w:rsid w:val="007F75BF"/>
    <w:rsid w:val="00800609"/>
    <w:rsid w:val="00800AA4"/>
    <w:rsid w:val="0080104F"/>
    <w:rsid w:val="008010AA"/>
    <w:rsid w:val="00801D6A"/>
    <w:rsid w:val="008025D3"/>
    <w:rsid w:val="00803C51"/>
    <w:rsid w:val="00804B1B"/>
    <w:rsid w:val="00805088"/>
    <w:rsid w:val="0080555F"/>
    <w:rsid w:val="008065BB"/>
    <w:rsid w:val="00807252"/>
    <w:rsid w:val="008074AA"/>
    <w:rsid w:val="0080778A"/>
    <w:rsid w:val="00807E31"/>
    <w:rsid w:val="0081073A"/>
    <w:rsid w:val="00810A41"/>
    <w:rsid w:val="00810BC9"/>
    <w:rsid w:val="00810FA1"/>
    <w:rsid w:val="008129A1"/>
    <w:rsid w:val="0081351A"/>
    <w:rsid w:val="0081371C"/>
    <w:rsid w:val="00813747"/>
    <w:rsid w:val="00813F5A"/>
    <w:rsid w:val="00814136"/>
    <w:rsid w:val="00814968"/>
    <w:rsid w:val="00814A3F"/>
    <w:rsid w:val="00814B99"/>
    <w:rsid w:val="00814C98"/>
    <w:rsid w:val="00815042"/>
    <w:rsid w:val="00816947"/>
    <w:rsid w:val="0081790E"/>
    <w:rsid w:val="00820AC3"/>
    <w:rsid w:val="00820B52"/>
    <w:rsid w:val="00820BBE"/>
    <w:rsid w:val="00820BE9"/>
    <w:rsid w:val="00821012"/>
    <w:rsid w:val="00821776"/>
    <w:rsid w:val="00821D46"/>
    <w:rsid w:val="00821E13"/>
    <w:rsid w:val="0082220D"/>
    <w:rsid w:val="00822F8A"/>
    <w:rsid w:val="00823665"/>
    <w:rsid w:val="008236C2"/>
    <w:rsid w:val="00823DA5"/>
    <w:rsid w:val="00823DEB"/>
    <w:rsid w:val="00824A6A"/>
    <w:rsid w:val="00825839"/>
    <w:rsid w:val="008259DB"/>
    <w:rsid w:val="008265BC"/>
    <w:rsid w:val="008270CE"/>
    <w:rsid w:val="008277A4"/>
    <w:rsid w:val="00827D66"/>
    <w:rsid w:val="00827ED7"/>
    <w:rsid w:val="008301AA"/>
    <w:rsid w:val="00830276"/>
    <w:rsid w:val="008308D8"/>
    <w:rsid w:val="00830A0E"/>
    <w:rsid w:val="00830E10"/>
    <w:rsid w:val="00831565"/>
    <w:rsid w:val="00832190"/>
    <w:rsid w:val="008322F2"/>
    <w:rsid w:val="00833844"/>
    <w:rsid w:val="00833B82"/>
    <w:rsid w:val="00833D1E"/>
    <w:rsid w:val="00833F5F"/>
    <w:rsid w:val="00834179"/>
    <w:rsid w:val="00834B82"/>
    <w:rsid w:val="008355D6"/>
    <w:rsid w:val="008355FE"/>
    <w:rsid w:val="00835BD5"/>
    <w:rsid w:val="00835F9A"/>
    <w:rsid w:val="00836589"/>
    <w:rsid w:val="008367F5"/>
    <w:rsid w:val="00836A67"/>
    <w:rsid w:val="0083730C"/>
    <w:rsid w:val="00837677"/>
    <w:rsid w:val="008377A1"/>
    <w:rsid w:val="008379BF"/>
    <w:rsid w:val="008379D0"/>
    <w:rsid w:val="00837A1F"/>
    <w:rsid w:val="00837B27"/>
    <w:rsid w:val="00840034"/>
    <w:rsid w:val="008401BC"/>
    <w:rsid w:val="0084023E"/>
    <w:rsid w:val="008402C4"/>
    <w:rsid w:val="00840393"/>
    <w:rsid w:val="008412E7"/>
    <w:rsid w:val="008427DE"/>
    <w:rsid w:val="00842D64"/>
    <w:rsid w:val="00842F99"/>
    <w:rsid w:val="00843026"/>
    <w:rsid w:val="0084353E"/>
    <w:rsid w:val="00843AF2"/>
    <w:rsid w:val="00843D48"/>
    <w:rsid w:val="008444ED"/>
    <w:rsid w:val="00845E48"/>
    <w:rsid w:val="008469D6"/>
    <w:rsid w:val="00846A53"/>
    <w:rsid w:val="00847878"/>
    <w:rsid w:val="00847E9C"/>
    <w:rsid w:val="00850202"/>
    <w:rsid w:val="008505D2"/>
    <w:rsid w:val="00850656"/>
    <w:rsid w:val="0085071E"/>
    <w:rsid w:val="00850BE8"/>
    <w:rsid w:val="008520A1"/>
    <w:rsid w:val="008528C6"/>
    <w:rsid w:val="00852DB4"/>
    <w:rsid w:val="00853234"/>
    <w:rsid w:val="008532EC"/>
    <w:rsid w:val="0085399A"/>
    <w:rsid w:val="00854B73"/>
    <w:rsid w:val="00854BCB"/>
    <w:rsid w:val="0085558C"/>
    <w:rsid w:val="008557AB"/>
    <w:rsid w:val="00856A37"/>
    <w:rsid w:val="00857780"/>
    <w:rsid w:val="00857EE6"/>
    <w:rsid w:val="00860281"/>
    <w:rsid w:val="0086035D"/>
    <w:rsid w:val="0086061C"/>
    <w:rsid w:val="0086084F"/>
    <w:rsid w:val="00860A3B"/>
    <w:rsid w:val="00860C78"/>
    <w:rsid w:val="00862110"/>
    <w:rsid w:val="008627A7"/>
    <w:rsid w:val="008627D3"/>
    <w:rsid w:val="00863187"/>
    <w:rsid w:val="00863260"/>
    <w:rsid w:val="008633DC"/>
    <w:rsid w:val="00863897"/>
    <w:rsid w:val="00863A46"/>
    <w:rsid w:val="00863E2B"/>
    <w:rsid w:val="00864057"/>
    <w:rsid w:val="00864299"/>
    <w:rsid w:val="00864EF8"/>
    <w:rsid w:val="0086518E"/>
    <w:rsid w:val="008655EF"/>
    <w:rsid w:val="00866150"/>
    <w:rsid w:val="008665B7"/>
    <w:rsid w:val="0086678F"/>
    <w:rsid w:val="008667F1"/>
    <w:rsid w:val="00866E12"/>
    <w:rsid w:val="00866E3A"/>
    <w:rsid w:val="00867649"/>
    <w:rsid w:val="00867961"/>
    <w:rsid w:val="00867A20"/>
    <w:rsid w:val="00867B13"/>
    <w:rsid w:val="00867C90"/>
    <w:rsid w:val="00867F41"/>
    <w:rsid w:val="0087038B"/>
    <w:rsid w:val="008708BB"/>
    <w:rsid w:val="00870C57"/>
    <w:rsid w:val="00870C95"/>
    <w:rsid w:val="0087100A"/>
    <w:rsid w:val="00871137"/>
    <w:rsid w:val="00871180"/>
    <w:rsid w:val="008715DA"/>
    <w:rsid w:val="00871914"/>
    <w:rsid w:val="00871939"/>
    <w:rsid w:val="00871AA5"/>
    <w:rsid w:val="00871DC9"/>
    <w:rsid w:val="008724F2"/>
    <w:rsid w:val="008727B3"/>
    <w:rsid w:val="00872DB1"/>
    <w:rsid w:val="008731E9"/>
    <w:rsid w:val="0087459F"/>
    <w:rsid w:val="0087517D"/>
    <w:rsid w:val="00875F8E"/>
    <w:rsid w:val="00876389"/>
    <w:rsid w:val="00876440"/>
    <w:rsid w:val="00876587"/>
    <w:rsid w:val="00876637"/>
    <w:rsid w:val="00877090"/>
    <w:rsid w:val="008773CD"/>
    <w:rsid w:val="00877CE2"/>
    <w:rsid w:val="00877F77"/>
    <w:rsid w:val="0088020D"/>
    <w:rsid w:val="008808EF"/>
    <w:rsid w:val="00880B94"/>
    <w:rsid w:val="008814BC"/>
    <w:rsid w:val="008819A5"/>
    <w:rsid w:val="00882067"/>
    <w:rsid w:val="00882275"/>
    <w:rsid w:val="00882386"/>
    <w:rsid w:val="00882A18"/>
    <w:rsid w:val="00882C76"/>
    <w:rsid w:val="00883481"/>
    <w:rsid w:val="0088454A"/>
    <w:rsid w:val="00885607"/>
    <w:rsid w:val="0088628A"/>
    <w:rsid w:val="0088660C"/>
    <w:rsid w:val="00886691"/>
    <w:rsid w:val="00886734"/>
    <w:rsid w:val="00886EE2"/>
    <w:rsid w:val="0088778A"/>
    <w:rsid w:val="00887D70"/>
    <w:rsid w:val="00887EA3"/>
    <w:rsid w:val="00890744"/>
    <w:rsid w:val="00890772"/>
    <w:rsid w:val="00890A8E"/>
    <w:rsid w:val="00890B88"/>
    <w:rsid w:val="008913A4"/>
    <w:rsid w:val="00891B34"/>
    <w:rsid w:val="00891D8B"/>
    <w:rsid w:val="008928A8"/>
    <w:rsid w:val="00892E8C"/>
    <w:rsid w:val="008933DA"/>
    <w:rsid w:val="00893558"/>
    <w:rsid w:val="00894374"/>
    <w:rsid w:val="00894688"/>
    <w:rsid w:val="00895A40"/>
    <w:rsid w:val="008964A2"/>
    <w:rsid w:val="0089743D"/>
    <w:rsid w:val="008974F0"/>
    <w:rsid w:val="00897502"/>
    <w:rsid w:val="008977FD"/>
    <w:rsid w:val="00897A13"/>
    <w:rsid w:val="00897AF2"/>
    <w:rsid w:val="008A03AB"/>
    <w:rsid w:val="008A0586"/>
    <w:rsid w:val="008A070A"/>
    <w:rsid w:val="008A0816"/>
    <w:rsid w:val="008A0B0B"/>
    <w:rsid w:val="008A12CE"/>
    <w:rsid w:val="008A133D"/>
    <w:rsid w:val="008A1B52"/>
    <w:rsid w:val="008A242A"/>
    <w:rsid w:val="008A2BBB"/>
    <w:rsid w:val="008A3EAA"/>
    <w:rsid w:val="008A41A0"/>
    <w:rsid w:val="008A491E"/>
    <w:rsid w:val="008A4AF4"/>
    <w:rsid w:val="008A4B61"/>
    <w:rsid w:val="008A5406"/>
    <w:rsid w:val="008A6008"/>
    <w:rsid w:val="008A6969"/>
    <w:rsid w:val="008A7A8E"/>
    <w:rsid w:val="008B0233"/>
    <w:rsid w:val="008B03EF"/>
    <w:rsid w:val="008B07F4"/>
    <w:rsid w:val="008B0836"/>
    <w:rsid w:val="008B095B"/>
    <w:rsid w:val="008B1097"/>
    <w:rsid w:val="008B10DF"/>
    <w:rsid w:val="008B12FD"/>
    <w:rsid w:val="008B1612"/>
    <w:rsid w:val="008B1D2A"/>
    <w:rsid w:val="008B2136"/>
    <w:rsid w:val="008B21A4"/>
    <w:rsid w:val="008B282A"/>
    <w:rsid w:val="008B30C7"/>
    <w:rsid w:val="008B36E4"/>
    <w:rsid w:val="008B3A40"/>
    <w:rsid w:val="008B3BC1"/>
    <w:rsid w:val="008B43DD"/>
    <w:rsid w:val="008B52B2"/>
    <w:rsid w:val="008B5844"/>
    <w:rsid w:val="008B5C94"/>
    <w:rsid w:val="008B5E48"/>
    <w:rsid w:val="008B68EF"/>
    <w:rsid w:val="008B6F17"/>
    <w:rsid w:val="008B7100"/>
    <w:rsid w:val="008B771A"/>
    <w:rsid w:val="008B7CEF"/>
    <w:rsid w:val="008C0FFA"/>
    <w:rsid w:val="008C10F6"/>
    <w:rsid w:val="008C19D1"/>
    <w:rsid w:val="008C1AFB"/>
    <w:rsid w:val="008C1D07"/>
    <w:rsid w:val="008C2237"/>
    <w:rsid w:val="008C23A5"/>
    <w:rsid w:val="008C2873"/>
    <w:rsid w:val="008C2B92"/>
    <w:rsid w:val="008C2D2D"/>
    <w:rsid w:val="008C3E58"/>
    <w:rsid w:val="008C404E"/>
    <w:rsid w:val="008C4219"/>
    <w:rsid w:val="008C4547"/>
    <w:rsid w:val="008C4C94"/>
    <w:rsid w:val="008C4CCD"/>
    <w:rsid w:val="008C5034"/>
    <w:rsid w:val="008C51A8"/>
    <w:rsid w:val="008C5423"/>
    <w:rsid w:val="008C5F09"/>
    <w:rsid w:val="008C62B5"/>
    <w:rsid w:val="008C7124"/>
    <w:rsid w:val="008C723A"/>
    <w:rsid w:val="008C76EF"/>
    <w:rsid w:val="008C785F"/>
    <w:rsid w:val="008D02A0"/>
    <w:rsid w:val="008D02C9"/>
    <w:rsid w:val="008D07D0"/>
    <w:rsid w:val="008D082B"/>
    <w:rsid w:val="008D0A1B"/>
    <w:rsid w:val="008D1BE8"/>
    <w:rsid w:val="008D1C0F"/>
    <w:rsid w:val="008D1C7C"/>
    <w:rsid w:val="008D2865"/>
    <w:rsid w:val="008D2CAC"/>
    <w:rsid w:val="008D399A"/>
    <w:rsid w:val="008D4746"/>
    <w:rsid w:val="008D475C"/>
    <w:rsid w:val="008D4829"/>
    <w:rsid w:val="008D49AC"/>
    <w:rsid w:val="008D4C2B"/>
    <w:rsid w:val="008D5027"/>
    <w:rsid w:val="008D510C"/>
    <w:rsid w:val="008D57FE"/>
    <w:rsid w:val="008D62B8"/>
    <w:rsid w:val="008D63C1"/>
    <w:rsid w:val="008D6F2A"/>
    <w:rsid w:val="008D7465"/>
    <w:rsid w:val="008D755C"/>
    <w:rsid w:val="008D7C60"/>
    <w:rsid w:val="008D7EE8"/>
    <w:rsid w:val="008E04A6"/>
    <w:rsid w:val="008E1186"/>
    <w:rsid w:val="008E11FC"/>
    <w:rsid w:val="008E135A"/>
    <w:rsid w:val="008E1CB2"/>
    <w:rsid w:val="008E1DDE"/>
    <w:rsid w:val="008E20EF"/>
    <w:rsid w:val="008E2505"/>
    <w:rsid w:val="008E2556"/>
    <w:rsid w:val="008E25FC"/>
    <w:rsid w:val="008E30DE"/>
    <w:rsid w:val="008E352E"/>
    <w:rsid w:val="008E3773"/>
    <w:rsid w:val="008E3A1F"/>
    <w:rsid w:val="008E3DF0"/>
    <w:rsid w:val="008E3E4A"/>
    <w:rsid w:val="008E3F18"/>
    <w:rsid w:val="008E3F51"/>
    <w:rsid w:val="008E4404"/>
    <w:rsid w:val="008E4683"/>
    <w:rsid w:val="008E46AD"/>
    <w:rsid w:val="008E4A0A"/>
    <w:rsid w:val="008E4CBB"/>
    <w:rsid w:val="008E5037"/>
    <w:rsid w:val="008E521A"/>
    <w:rsid w:val="008E62DF"/>
    <w:rsid w:val="008E64D9"/>
    <w:rsid w:val="008E678C"/>
    <w:rsid w:val="008E75C8"/>
    <w:rsid w:val="008F048F"/>
    <w:rsid w:val="008F0830"/>
    <w:rsid w:val="008F08EE"/>
    <w:rsid w:val="008F0A59"/>
    <w:rsid w:val="008F0CF1"/>
    <w:rsid w:val="008F110D"/>
    <w:rsid w:val="008F1748"/>
    <w:rsid w:val="008F1A05"/>
    <w:rsid w:val="008F1DEE"/>
    <w:rsid w:val="008F296A"/>
    <w:rsid w:val="008F2A2D"/>
    <w:rsid w:val="008F2F0D"/>
    <w:rsid w:val="008F3350"/>
    <w:rsid w:val="008F3652"/>
    <w:rsid w:val="008F4FEC"/>
    <w:rsid w:val="008F6B95"/>
    <w:rsid w:val="008F71B8"/>
    <w:rsid w:val="008F7FD4"/>
    <w:rsid w:val="00900144"/>
    <w:rsid w:val="009001A9"/>
    <w:rsid w:val="00900347"/>
    <w:rsid w:val="0090066E"/>
    <w:rsid w:val="00900790"/>
    <w:rsid w:val="00900DFF"/>
    <w:rsid w:val="00900F08"/>
    <w:rsid w:val="00902509"/>
    <w:rsid w:val="0090265E"/>
    <w:rsid w:val="00902CB8"/>
    <w:rsid w:val="00902F78"/>
    <w:rsid w:val="0090332F"/>
    <w:rsid w:val="00903C6E"/>
    <w:rsid w:val="0090400E"/>
    <w:rsid w:val="009041E6"/>
    <w:rsid w:val="009044CA"/>
    <w:rsid w:val="00904D94"/>
    <w:rsid w:val="00904FAF"/>
    <w:rsid w:val="009052DA"/>
    <w:rsid w:val="009052F8"/>
    <w:rsid w:val="00905364"/>
    <w:rsid w:val="00905373"/>
    <w:rsid w:val="00905509"/>
    <w:rsid w:val="0090557F"/>
    <w:rsid w:val="00905E47"/>
    <w:rsid w:val="009065EC"/>
    <w:rsid w:val="00906682"/>
    <w:rsid w:val="00906697"/>
    <w:rsid w:val="00906EAF"/>
    <w:rsid w:val="00906FF1"/>
    <w:rsid w:val="00907025"/>
    <w:rsid w:val="0090727B"/>
    <w:rsid w:val="00907668"/>
    <w:rsid w:val="009078D8"/>
    <w:rsid w:val="00910E3C"/>
    <w:rsid w:val="009114C2"/>
    <w:rsid w:val="009118F6"/>
    <w:rsid w:val="00911F78"/>
    <w:rsid w:val="00912FF0"/>
    <w:rsid w:val="00913297"/>
    <w:rsid w:val="00913779"/>
    <w:rsid w:val="0091488E"/>
    <w:rsid w:val="00915CF8"/>
    <w:rsid w:val="00915FCB"/>
    <w:rsid w:val="009162BE"/>
    <w:rsid w:val="00916448"/>
    <w:rsid w:val="00916737"/>
    <w:rsid w:val="00916770"/>
    <w:rsid w:val="00917772"/>
    <w:rsid w:val="009177DA"/>
    <w:rsid w:val="00920203"/>
    <w:rsid w:val="0092069D"/>
    <w:rsid w:val="0092074F"/>
    <w:rsid w:val="00920758"/>
    <w:rsid w:val="00921182"/>
    <w:rsid w:val="00921A03"/>
    <w:rsid w:val="00921E41"/>
    <w:rsid w:val="00922A18"/>
    <w:rsid w:val="00922C52"/>
    <w:rsid w:val="00922D05"/>
    <w:rsid w:val="00922D10"/>
    <w:rsid w:val="00922DF9"/>
    <w:rsid w:val="00922EC6"/>
    <w:rsid w:val="00923CEB"/>
    <w:rsid w:val="00923F25"/>
    <w:rsid w:val="0092454B"/>
    <w:rsid w:val="00924A17"/>
    <w:rsid w:val="00924F98"/>
    <w:rsid w:val="00924FD4"/>
    <w:rsid w:val="00926031"/>
    <w:rsid w:val="00926A0F"/>
    <w:rsid w:val="0092723F"/>
    <w:rsid w:val="009273EC"/>
    <w:rsid w:val="00927AD2"/>
    <w:rsid w:val="00930980"/>
    <w:rsid w:val="00930F7F"/>
    <w:rsid w:val="00931436"/>
    <w:rsid w:val="00931EA4"/>
    <w:rsid w:val="009328E2"/>
    <w:rsid w:val="00932EE4"/>
    <w:rsid w:val="00933015"/>
    <w:rsid w:val="009331E8"/>
    <w:rsid w:val="009338EE"/>
    <w:rsid w:val="0093427E"/>
    <w:rsid w:val="0093448C"/>
    <w:rsid w:val="00934F9F"/>
    <w:rsid w:val="0093501F"/>
    <w:rsid w:val="00935B82"/>
    <w:rsid w:val="00935D55"/>
    <w:rsid w:val="00935D9F"/>
    <w:rsid w:val="00935E25"/>
    <w:rsid w:val="0093675D"/>
    <w:rsid w:val="00936816"/>
    <w:rsid w:val="00936C06"/>
    <w:rsid w:val="00937D4C"/>
    <w:rsid w:val="009400DB"/>
    <w:rsid w:val="009400DD"/>
    <w:rsid w:val="00940598"/>
    <w:rsid w:val="00940639"/>
    <w:rsid w:val="00940BE8"/>
    <w:rsid w:val="00940CA0"/>
    <w:rsid w:val="009414ED"/>
    <w:rsid w:val="00942845"/>
    <w:rsid w:val="00944542"/>
    <w:rsid w:val="0094488A"/>
    <w:rsid w:val="00944BB8"/>
    <w:rsid w:val="0094534A"/>
    <w:rsid w:val="0094587F"/>
    <w:rsid w:val="00946129"/>
    <w:rsid w:val="0094638A"/>
    <w:rsid w:val="00946C9A"/>
    <w:rsid w:val="0094757B"/>
    <w:rsid w:val="009476AE"/>
    <w:rsid w:val="00947B71"/>
    <w:rsid w:val="00947B7C"/>
    <w:rsid w:val="009502FA"/>
    <w:rsid w:val="0095031E"/>
    <w:rsid w:val="00950587"/>
    <w:rsid w:val="0095081D"/>
    <w:rsid w:val="0095220D"/>
    <w:rsid w:val="009526C6"/>
    <w:rsid w:val="00952827"/>
    <w:rsid w:val="009530ED"/>
    <w:rsid w:val="00953801"/>
    <w:rsid w:val="00953951"/>
    <w:rsid w:val="00953D23"/>
    <w:rsid w:val="00954B05"/>
    <w:rsid w:val="00954EB1"/>
    <w:rsid w:val="0095521F"/>
    <w:rsid w:val="0095524F"/>
    <w:rsid w:val="0095551E"/>
    <w:rsid w:val="0095569D"/>
    <w:rsid w:val="009556B9"/>
    <w:rsid w:val="00955BDF"/>
    <w:rsid w:val="00955F9A"/>
    <w:rsid w:val="00956234"/>
    <w:rsid w:val="00956E94"/>
    <w:rsid w:val="0095751D"/>
    <w:rsid w:val="00957691"/>
    <w:rsid w:val="00957ACA"/>
    <w:rsid w:val="009601D0"/>
    <w:rsid w:val="009614E0"/>
    <w:rsid w:val="0096152A"/>
    <w:rsid w:val="00961DBF"/>
    <w:rsid w:val="009621FE"/>
    <w:rsid w:val="009629AA"/>
    <w:rsid w:val="00962B4B"/>
    <w:rsid w:val="00962C7E"/>
    <w:rsid w:val="00962D83"/>
    <w:rsid w:val="00963262"/>
    <w:rsid w:val="009636C2"/>
    <w:rsid w:val="009636ED"/>
    <w:rsid w:val="0096374C"/>
    <w:rsid w:val="0096378C"/>
    <w:rsid w:val="009649D7"/>
    <w:rsid w:val="00964AEF"/>
    <w:rsid w:val="00964D9D"/>
    <w:rsid w:val="009654A1"/>
    <w:rsid w:val="00965B49"/>
    <w:rsid w:val="009665AA"/>
    <w:rsid w:val="009665C0"/>
    <w:rsid w:val="009672E8"/>
    <w:rsid w:val="00967367"/>
    <w:rsid w:val="009674E0"/>
    <w:rsid w:val="009710BB"/>
    <w:rsid w:val="00971354"/>
    <w:rsid w:val="009713C8"/>
    <w:rsid w:val="00971831"/>
    <w:rsid w:val="00971972"/>
    <w:rsid w:val="00971C40"/>
    <w:rsid w:val="00971F76"/>
    <w:rsid w:val="00972F47"/>
    <w:rsid w:val="009737A7"/>
    <w:rsid w:val="00973FF5"/>
    <w:rsid w:val="00974C50"/>
    <w:rsid w:val="00974F01"/>
    <w:rsid w:val="00975642"/>
    <w:rsid w:val="00975660"/>
    <w:rsid w:val="00975A66"/>
    <w:rsid w:val="00975B2B"/>
    <w:rsid w:val="0097627A"/>
    <w:rsid w:val="00976491"/>
    <w:rsid w:val="00976CAA"/>
    <w:rsid w:val="00977A7E"/>
    <w:rsid w:val="00977F0F"/>
    <w:rsid w:val="00977FF5"/>
    <w:rsid w:val="009804B1"/>
    <w:rsid w:val="00980B64"/>
    <w:rsid w:val="00980E7D"/>
    <w:rsid w:val="00981029"/>
    <w:rsid w:val="009818E4"/>
    <w:rsid w:val="00981E27"/>
    <w:rsid w:val="00982453"/>
    <w:rsid w:val="00982676"/>
    <w:rsid w:val="00983255"/>
    <w:rsid w:val="009833DE"/>
    <w:rsid w:val="00984B47"/>
    <w:rsid w:val="00984DA1"/>
    <w:rsid w:val="009863D6"/>
    <w:rsid w:val="009868EA"/>
    <w:rsid w:val="009871E8"/>
    <w:rsid w:val="0098772E"/>
    <w:rsid w:val="00987AB6"/>
    <w:rsid w:val="00990443"/>
    <w:rsid w:val="00990CCF"/>
    <w:rsid w:val="0099135D"/>
    <w:rsid w:val="009918FA"/>
    <w:rsid w:val="00992315"/>
    <w:rsid w:val="009928B8"/>
    <w:rsid w:val="00992FF9"/>
    <w:rsid w:val="00993CB9"/>
    <w:rsid w:val="00993F86"/>
    <w:rsid w:val="0099480D"/>
    <w:rsid w:val="009948D0"/>
    <w:rsid w:val="00995F25"/>
    <w:rsid w:val="009964FA"/>
    <w:rsid w:val="0099652B"/>
    <w:rsid w:val="0099685A"/>
    <w:rsid w:val="00996917"/>
    <w:rsid w:val="00996B67"/>
    <w:rsid w:val="00996BEF"/>
    <w:rsid w:val="00996DC5"/>
    <w:rsid w:val="00996E76"/>
    <w:rsid w:val="00996EEC"/>
    <w:rsid w:val="00997B71"/>
    <w:rsid w:val="009A1558"/>
    <w:rsid w:val="009A1C37"/>
    <w:rsid w:val="009A1C9D"/>
    <w:rsid w:val="009A29B2"/>
    <w:rsid w:val="009A2AA2"/>
    <w:rsid w:val="009A36E1"/>
    <w:rsid w:val="009A3C3E"/>
    <w:rsid w:val="009A3D74"/>
    <w:rsid w:val="009A4387"/>
    <w:rsid w:val="009A480E"/>
    <w:rsid w:val="009A488B"/>
    <w:rsid w:val="009A4A00"/>
    <w:rsid w:val="009A4A5E"/>
    <w:rsid w:val="009A4DEC"/>
    <w:rsid w:val="009A5534"/>
    <w:rsid w:val="009A57CF"/>
    <w:rsid w:val="009A59D2"/>
    <w:rsid w:val="009A5B17"/>
    <w:rsid w:val="009A5C98"/>
    <w:rsid w:val="009A6135"/>
    <w:rsid w:val="009A6668"/>
    <w:rsid w:val="009A71FD"/>
    <w:rsid w:val="009A722C"/>
    <w:rsid w:val="009A7B8F"/>
    <w:rsid w:val="009B06EC"/>
    <w:rsid w:val="009B097E"/>
    <w:rsid w:val="009B14B8"/>
    <w:rsid w:val="009B1DAE"/>
    <w:rsid w:val="009B2A2A"/>
    <w:rsid w:val="009B2EEA"/>
    <w:rsid w:val="009B3015"/>
    <w:rsid w:val="009B3D02"/>
    <w:rsid w:val="009B4300"/>
    <w:rsid w:val="009B507A"/>
    <w:rsid w:val="009B5503"/>
    <w:rsid w:val="009B5630"/>
    <w:rsid w:val="009B5D46"/>
    <w:rsid w:val="009B608E"/>
    <w:rsid w:val="009C030D"/>
    <w:rsid w:val="009C1155"/>
    <w:rsid w:val="009C149B"/>
    <w:rsid w:val="009C206A"/>
    <w:rsid w:val="009C250D"/>
    <w:rsid w:val="009C2736"/>
    <w:rsid w:val="009C28B1"/>
    <w:rsid w:val="009C2E5D"/>
    <w:rsid w:val="009C2FFC"/>
    <w:rsid w:val="009C33A4"/>
    <w:rsid w:val="009C36FF"/>
    <w:rsid w:val="009C3D6D"/>
    <w:rsid w:val="009C447A"/>
    <w:rsid w:val="009C4A2E"/>
    <w:rsid w:val="009C4D98"/>
    <w:rsid w:val="009C5EC6"/>
    <w:rsid w:val="009C60E3"/>
    <w:rsid w:val="009C628A"/>
    <w:rsid w:val="009C6C0F"/>
    <w:rsid w:val="009C745F"/>
    <w:rsid w:val="009C7755"/>
    <w:rsid w:val="009C790E"/>
    <w:rsid w:val="009C7D7C"/>
    <w:rsid w:val="009C7E77"/>
    <w:rsid w:val="009D079B"/>
    <w:rsid w:val="009D1114"/>
    <w:rsid w:val="009D1B52"/>
    <w:rsid w:val="009D201D"/>
    <w:rsid w:val="009D2020"/>
    <w:rsid w:val="009D2723"/>
    <w:rsid w:val="009D2787"/>
    <w:rsid w:val="009D2964"/>
    <w:rsid w:val="009D2E33"/>
    <w:rsid w:val="009D3550"/>
    <w:rsid w:val="009D3A17"/>
    <w:rsid w:val="009D3C77"/>
    <w:rsid w:val="009D3DF2"/>
    <w:rsid w:val="009D4D0C"/>
    <w:rsid w:val="009D4F19"/>
    <w:rsid w:val="009D53C5"/>
    <w:rsid w:val="009D5923"/>
    <w:rsid w:val="009D70CB"/>
    <w:rsid w:val="009D712A"/>
    <w:rsid w:val="009D784B"/>
    <w:rsid w:val="009E1456"/>
    <w:rsid w:val="009E153D"/>
    <w:rsid w:val="009E3044"/>
    <w:rsid w:val="009E31D1"/>
    <w:rsid w:val="009E399D"/>
    <w:rsid w:val="009E4D31"/>
    <w:rsid w:val="009E5117"/>
    <w:rsid w:val="009E5268"/>
    <w:rsid w:val="009E543C"/>
    <w:rsid w:val="009E552B"/>
    <w:rsid w:val="009E588C"/>
    <w:rsid w:val="009E59B0"/>
    <w:rsid w:val="009E5CE3"/>
    <w:rsid w:val="009E5FFE"/>
    <w:rsid w:val="009E6A27"/>
    <w:rsid w:val="009E79A5"/>
    <w:rsid w:val="009E7ADC"/>
    <w:rsid w:val="009F037B"/>
    <w:rsid w:val="009F0416"/>
    <w:rsid w:val="009F05FE"/>
    <w:rsid w:val="009F0F72"/>
    <w:rsid w:val="009F14CF"/>
    <w:rsid w:val="009F1C00"/>
    <w:rsid w:val="009F1C74"/>
    <w:rsid w:val="009F1D2D"/>
    <w:rsid w:val="009F20C1"/>
    <w:rsid w:val="009F3609"/>
    <w:rsid w:val="009F44F8"/>
    <w:rsid w:val="009F4916"/>
    <w:rsid w:val="009F4B21"/>
    <w:rsid w:val="009F511D"/>
    <w:rsid w:val="009F5C85"/>
    <w:rsid w:val="009F6302"/>
    <w:rsid w:val="009F64EB"/>
    <w:rsid w:val="009F6813"/>
    <w:rsid w:val="009F6A99"/>
    <w:rsid w:val="009F755E"/>
    <w:rsid w:val="009F7FA3"/>
    <w:rsid w:val="00A000B1"/>
    <w:rsid w:val="00A002D1"/>
    <w:rsid w:val="00A024C8"/>
    <w:rsid w:val="00A02919"/>
    <w:rsid w:val="00A0298D"/>
    <w:rsid w:val="00A04600"/>
    <w:rsid w:val="00A04630"/>
    <w:rsid w:val="00A04EBE"/>
    <w:rsid w:val="00A05321"/>
    <w:rsid w:val="00A05AF3"/>
    <w:rsid w:val="00A065C5"/>
    <w:rsid w:val="00A06619"/>
    <w:rsid w:val="00A06744"/>
    <w:rsid w:val="00A07F8C"/>
    <w:rsid w:val="00A10979"/>
    <w:rsid w:val="00A1179C"/>
    <w:rsid w:val="00A12153"/>
    <w:rsid w:val="00A12700"/>
    <w:rsid w:val="00A12767"/>
    <w:rsid w:val="00A12D85"/>
    <w:rsid w:val="00A134F9"/>
    <w:rsid w:val="00A137D8"/>
    <w:rsid w:val="00A13AC4"/>
    <w:rsid w:val="00A13F14"/>
    <w:rsid w:val="00A147C9"/>
    <w:rsid w:val="00A148BA"/>
    <w:rsid w:val="00A15013"/>
    <w:rsid w:val="00A15221"/>
    <w:rsid w:val="00A1598D"/>
    <w:rsid w:val="00A15F34"/>
    <w:rsid w:val="00A16085"/>
    <w:rsid w:val="00A1623A"/>
    <w:rsid w:val="00A1639B"/>
    <w:rsid w:val="00A16D05"/>
    <w:rsid w:val="00A170AA"/>
    <w:rsid w:val="00A175C9"/>
    <w:rsid w:val="00A17BC2"/>
    <w:rsid w:val="00A17C1D"/>
    <w:rsid w:val="00A20781"/>
    <w:rsid w:val="00A20DF3"/>
    <w:rsid w:val="00A2152C"/>
    <w:rsid w:val="00A21B1A"/>
    <w:rsid w:val="00A22375"/>
    <w:rsid w:val="00A22475"/>
    <w:rsid w:val="00A2249B"/>
    <w:rsid w:val="00A22594"/>
    <w:rsid w:val="00A226FB"/>
    <w:rsid w:val="00A22C38"/>
    <w:rsid w:val="00A231C8"/>
    <w:rsid w:val="00A2347D"/>
    <w:rsid w:val="00A237BE"/>
    <w:rsid w:val="00A23D36"/>
    <w:rsid w:val="00A242B9"/>
    <w:rsid w:val="00A24CC9"/>
    <w:rsid w:val="00A2510D"/>
    <w:rsid w:val="00A252A1"/>
    <w:rsid w:val="00A2577F"/>
    <w:rsid w:val="00A25A18"/>
    <w:rsid w:val="00A26012"/>
    <w:rsid w:val="00A2696F"/>
    <w:rsid w:val="00A26E0C"/>
    <w:rsid w:val="00A26E87"/>
    <w:rsid w:val="00A272F1"/>
    <w:rsid w:val="00A30275"/>
    <w:rsid w:val="00A309E1"/>
    <w:rsid w:val="00A31C08"/>
    <w:rsid w:val="00A32184"/>
    <w:rsid w:val="00A33257"/>
    <w:rsid w:val="00A339E7"/>
    <w:rsid w:val="00A33DA8"/>
    <w:rsid w:val="00A3417C"/>
    <w:rsid w:val="00A34207"/>
    <w:rsid w:val="00A34FDB"/>
    <w:rsid w:val="00A35109"/>
    <w:rsid w:val="00A3545E"/>
    <w:rsid w:val="00A35490"/>
    <w:rsid w:val="00A355D4"/>
    <w:rsid w:val="00A35F14"/>
    <w:rsid w:val="00A3667B"/>
    <w:rsid w:val="00A3676C"/>
    <w:rsid w:val="00A36F9A"/>
    <w:rsid w:val="00A3713F"/>
    <w:rsid w:val="00A4006C"/>
    <w:rsid w:val="00A40443"/>
    <w:rsid w:val="00A40767"/>
    <w:rsid w:val="00A40A52"/>
    <w:rsid w:val="00A40FFB"/>
    <w:rsid w:val="00A419E5"/>
    <w:rsid w:val="00A4290F"/>
    <w:rsid w:val="00A42C05"/>
    <w:rsid w:val="00A4351F"/>
    <w:rsid w:val="00A4390A"/>
    <w:rsid w:val="00A4411F"/>
    <w:rsid w:val="00A441CC"/>
    <w:rsid w:val="00A442EE"/>
    <w:rsid w:val="00A44466"/>
    <w:rsid w:val="00A44FB8"/>
    <w:rsid w:val="00A454A9"/>
    <w:rsid w:val="00A45B0E"/>
    <w:rsid w:val="00A467C2"/>
    <w:rsid w:val="00A46A80"/>
    <w:rsid w:val="00A46C65"/>
    <w:rsid w:val="00A47356"/>
    <w:rsid w:val="00A47B2C"/>
    <w:rsid w:val="00A5059E"/>
    <w:rsid w:val="00A50C98"/>
    <w:rsid w:val="00A50E2C"/>
    <w:rsid w:val="00A51E2C"/>
    <w:rsid w:val="00A52523"/>
    <w:rsid w:val="00A52B7F"/>
    <w:rsid w:val="00A52C1E"/>
    <w:rsid w:val="00A53058"/>
    <w:rsid w:val="00A53458"/>
    <w:rsid w:val="00A534B3"/>
    <w:rsid w:val="00A54277"/>
    <w:rsid w:val="00A54652"/>
    <w:rsid w:val="00A547D5"/>
    <w:rsid w:val="00A549E7"/>
    <w:rsid w:val="00A54E9A"/>
    <w:rsid w:val="00A5532A"/>
    <w:rsid w:val="00A55CB1"/>
    <w:rsid w:val="00A5606F"/>
    <w:rsid w:val="00A56887"/>
    <w:rsid w:val="00A56CC2"/>
    <w:rsid w:val="00A572E2"/>
    <w:rsid w:val="00A57696"/>
    <w:rsid w:val="00A57760"/>
    <w:rsid w:val="00A57B5E"/>
    <w:rsid w:val="00A6024C"/>
    <w:rsid w:val="00A60325"/>
    <w:rsid w:val="00A60483"/>
    <w:rsid w:val="00A6083F"/>
    <w:rsid w:val="00A61129"/>
    <w:rsid w:val="00A612DA"/>
    <w:rsid w:val="00A614EA"/>
    <w:rsid w:val="00A61CC5"/>
    <w:rsid w:val="00A61E5D"/>
    <w:rsid w:val="00A62E3F"/>
    <w:rsid w:val="00A63090"/>
    <w:rsid w:val="00A630A6"/>
    <w:rsid w:val="00A63D0C"/>
    <w:rsid w:val="00A63F66"/>
    <w:rsid w:val="00A6566B"/>
    <w:rsid w:val="00A6570B"/>
    <w:rsid w:val="00A659C6"/>
    <w:rsid w:val="00A65A21"/>
    <w:rsid w:val="00A664F8"/>
    <w:rsid w:val="00A6798C"/>
    <w:rsid w:val="00A704AA"/>
    <w:rsid w:val="00A7066E"/>
    <w:rsid w:val="00A70A28"/>
    <w:rsid w:val="00A724B1"/>
    <w:rsid w:val="00A729CA"/>
    <w:rsid w:val="00A72BD0"/>
    <w:rsid w:val="00A72C51"/>
    <w:rsid w:val="00A72D93"/>
    <w:rsid w:val="00A72E20"/>
    <w:rsid w:val="00A73533"/>
    <w:rsid w:val="00A73701"/>
    <w:rsid w:val="00A73EAA"/>
    <w:rsid w:val="00A74AF3"/>
    <w:rsid w:val="00A752DF"/>
    <w:rsid w:val="00A75ACC"/>
    <w:rsid w:val="00A75CF9"/>
    <w:rsid w:val="00A76FB4"/>
    <w:rsid w:val="00A77343"/>
    <w:rsid w:val="00A775B2"/>
    <w:rsid w:val="00A777A6"/>
    <w:rsid w:val="00A7791A"/>
    <w:rsid w:val="00A80064"/>
    <w:rsid w:val="00A80396"/>
    <w:rsid w:val="00A80BB0"/>
    <w:rsid w:val="00A81A78"/>
    <w:rsid w:val="00A82656"/>
    <w:rsid w:val="00A82C49"/>
    <w:rsid w:val="00A82F78"/>
    <w:rsid w:val="00A832EF"/>
    <w:rsid w:val="00A83702"/>
    <w:rsid w:val="00A83AA0"/>
    <w:rsid w:val="00A843CE"/>
    <w:rsid w:val="00A8456A"/>
    <w:rsid w:val="00A84668"/>
    <w:rsid w:val="00A847BC"/>
    <w:rsid w:val="00A8522A"/>
    <w:rsid w:val="00A85E01"/>
    <w:rsid w:val="00A86951"/>
    <w:rsid w:val="00A86AC3"/>
    <w:rsid w:val="00A86AE3"/>
    <w:rsid w:val="00A8728F"/>
    <w:rsid w:val="00A87314"/>
    <w:rsid w:val="00A876B9"/>
    <w:rsid w:val="00A87C25"/>
    <w:rsid w:val="00A90141"/>
    <w:rsid w:val="00A90AA2"/>
    <w:rsid w:val="00A9271D"/>
    <w:rsid w:val="00A92887"/>
    <w:rsid w:val="00A92D17"/>
    <w:rsid w:val="00A92D62"/>
    <w:rsid w:val="00A92E2A"/>
    <w:rsid w:val="00A93041"/>
    <w:rsid w:val="00A93319"/>
    <w:rsid w:val="00A936AA"/>
    <w:rsid w:val="00A94D60"/>
    <w:rsid w:val="00A94FC8"/>
    <w:rsid w:val="00A950ED"/>
    <w:rsid w:val="00A9531B"/>
    <w:rsid w:val="00A95B28"/>
    <w:rsid w:val="00A95E98"/>
    <w:rsid w:val="00A9686E"/>
    <w:rsid w:val="00A96C3B"/>
    <w:rsid w:val="00A96CE0"/>
    <w:rsid w:val="00A9714D"/>
    <w:rsid w:val="00A97329"/>
    <w:rsid w:val="00A97E28"/>
    <w:rsid w:val="00AA014D"/>
    <w:rsid w:val="00AA1E1F"/>
    <w:rsid w:val="00AA2AB3"/>
    <w:rsid w:val="00AA34CF"/>
    <w:rsid w:val="00AA3DBC"/>
    <w:rsid w:val="00AA3FDC"/>
    <w:rsid w:val="00AA3FE7"/>
    <w:rsid w:val="00AA44FE"/>
    <w:rsid w:val="00AA5B11"/>
    <w:rsid w:val="00AA5E83"/>
    <w:rsid w:val="00AA6D18"/>
    <w:rsid w:val="00AA70F4"/>
    <w:rsid w:val="00AA751E"/>
    <w:rsid w:val="00AA7698"/>
    <w:rsid w:val="00AA7A2D"/>
    <w:rsid w:val="00AA7DBA"/>
    <w:rsid w:val="00AB0149"/>
    <w:rsid w:val="00AB1903"/>
    <w:rsid w:val="00AB1E83"/>
    <w:rsid w:val="00AB1F30"/>
    <w:rsid w:val="00AB20E7"/>
    <w:rsid w:val="00AB23E1"/>
    <w:rsid w:val="00AB2408"/>
    <w:rsid w:val="00AB2BD1"/>
    <w:rsid w:val="00AB2D49"/>
    <w:rsid w:val="00AB2F8C"/>
    <w:rsid w:val="00AB35F4"/>
    <w:rsid w:val="00AB36BA"/>
    <w:rsid w:val="00AB3A70"/>
    <w:rsid w:val="00AB3EF2"/>
    <w:rsid w:val="00AB41C9"/>
    <w:rsid w:val="00AB47C5"/>
    <w:rsid w:val="00AB50B4"/>
    <w:rsid w:val="00AB50E8"/>
    <w:rsid w:val="00AB54B3"/>
    <w:rsid w:val="00AB5E93"/>
    <w:rsid w:val="00AB627E"/>
    <w:rsid w:val="00AB62D5"/>
    <w:rsid w:val="00AB6554"/>
    <w:rsid w:val="00AB659C"/>
    <w:rsid w:val="00AB671D"/>
    <w:rsid w:val="00AB67A1"/>
    <w:rsid w:val="00AB6EFE"/>
    <w:rsid w:val="00AB6F3F"/>
    <w:rsid w:val="00AB7764"/>
    <w:rsid w:val="00AB7D8D"/>
    <w:rsid w:val="00AC0A90"/>
    <w:rsid w:val="00AC0D55"/>
    <w:rsid w:val="00AC1712"/>
    <w:rsid w:val="00AC2471"/>
    <w:rsid w:val="00AC26CF"/>
    <w:rsid w:val="00AC28BB"/>
    <w:rsid w:val="00AC2B5C"/>
    <w:rsid w:val="00AC2E55"/>
    <w:rsid w:val="00AC2FF0"/>
    <w:rsid w:val="00AC42E6"/>
    <w:rsid w:val="00AC4488"/>
    <w:rsid w:val="00AC48F5"/>
    <w:rsid w:val="00AC51C3"/>
    <w:rsid w:val="00AC59B0"/>
    <w:rsid w:val="00AC6329"/>
    <w:rsid w:val="00AC6374"/>
    <w:rsid w:val="00AC68DD"/>
    <w:rsid w:val="00AC6BA2"/>
    <w:rsid w:val="00AC6C6A"/>
    <w:rsid w:val="00AC6E84"/>
    <w:rsid w:val="00AC7E37"/>
    <w:rsid w:val="00AC7EAB"/>
    <w:rsid w:val="00AD03D9"/>
    <w:rsid w:val="00AD0507"/>
    <w:rsid w:val="00AD1181"/>
    <w:rsid w:val="00AD19B3"/>
    <w:rsid w:val="00AD1F42"/>
    <w:rsid w:val="00AD2162"/>
    <w:rsid w:val="00AD2D2C"/>
    <w:rsid w:val="00AD49EE"/>
    <w:rsid w:val="00AD51D5"/>
    <w:rsid w:val="00AD5B0C"/>
    <w:rsid w:val="00AD5F4C"/>
    <w:rsid w:val="00AD6007"/>
    <w:rsid w:val="00AD6977"/>
    <w:rsid w:val="00AD6B35"/>
    <w:rsid w:val="00AD701F"/>
    <w:rsid w:val="00AE01A1"/>
    <w:rsid w:val="00AE043C"/>
    <w:rsid w:val="00AE0B65"/>
    <w:rsid w:val="00AE0BEE"/>
    <w:rsid w:val="00AE0C11"/>
    <w:rsid w:val="00AE137B"/>
    <w:rsid w:val="00AE1994"/>
    <w:rsid w:val="00AE1EEA"/>
    <w:rsid w:val="00AE210B"/>
    <w:rsid w:val="00AE266D"/>
    <w:rsid w:val="00AE3F67"/>
    <w:rsid w:val="00AE413F"/>
    <w:rsid w:val="00AE4B97"/>
    <w:rsid w:val="00AE55D4"/>
    <w:rsid w:val="00AE5C89"/>
    <w:rsid w:val="00AE68A5"/>
    <w:rsid w:val="00AE693A"/>
    <w:rsid w:val="00AE6AD0"/>
    <w:rsid w:val="00AE7C2C"/>
    <w:rsid w:val="00AE7F0D"/>
    <w:rsid w:val="00AF0C92"/>
    <w:rsid w:val="00AF102C"/>
    <w:rsid w:val="00AF166C"/>
    <w:rsid w:val="00AF1971"/>
    <w:rsid w:val="00AF29D6"/>
    <w:rsid w:val="00AF2C60"/>
    <w:rsid w:val="00AF30C7"/>
    <w:rsid w:val="00AF32F7"/>
    <w:rsid w:val="00AF3BCF"/>
    <w:rsid w:val="00AF41D7"/>
    <w:rsid w:val="00AF4656"/>
    <w:rsid w:val="00AF48C2"/>
    <w:rsid w:val="00AF4B6D"/>
    <w:rsid w:val="00AF4D80"/>
    <w:rsid w:val="00AF57AD"/>
    <w:rsid w:val="00AF71FE"/>
    <w:rsid w:val="00AF77B5"/>
    <w:rsid w:val="00AF7B12"/>
    <w:rsid w:val="00AF7B27"/>
    <w:rsid w:val="00B00541"/>
    <w:rsid w:val="00B00714"/>
    <w:rsid w:val="00B00768"/>
    <w:rsid w:val="00B00919"/>
    <w:rsid w:val="00B00A42"/>
    <w:rsid w:val="00B00A65"/>
    <w:rsid w:val="00B01556"/>
    <w:rsid w:val="00B017A2"/>
    <w:rsid w:val="00B01DAD"/>
    <w:rsid w:val="00B0254B"/>
    <w:rsid w:val="00B032B4"/>
    <w:rsid w:val="00B0428F"/>
    <w:rsid w:val="00B04BCC"/>
    <w:rsid w:val="00B05659"/>
    <w:rsid w:val="00B06085"/>
    <w:rsid w:val="00B06397"/>
    <w:rsid w:val="00B06434"/>
    <w:rsid w:val="00B06444"/>
    <w:rsid w:val="00B0740A"/>
    <w:rsid w:val="00B102BF"/>
    <w:rsid w:val="00B1141B"/>
    <w:rsid w:val="00B1150B"/>
    <w:rsid w:val="00B11F5B"/>
    <w:rsid w:val="00B1284A"/>
    <w:rsid w:val="00B128B7"/>
    <w:rsid w:val="00B12EE7"/>
    <w:rsid w:val="00B12F08"/>
    <w:rsid w:val="00B12F57"/>
    <w:rsid w:val="00B1367E"/>
    <w:rsid w:val="00B13966"/>
    <w:rsid w:val="00B13993"/>
    <w:rsid w:val="00B13DC3"/>
    <w:rsid w:val="00B1458B"/>
    <w:rsid w:val="00B146DF"/>
    <w:rsid w:val="00B14BCD"/>
    <w:rsid w:val="00B14BE5"/>
    <w:rsid w:val="00B14CA4"/>
    <w:rsid w:val="00B1539B"/>
    <w:rsid w:val="00B15764"/>
    <w:rsid w:val="00B16A8D"/>
    <w:rsid w:val="00B16CF9"/>
    <w:rsid w:val="00B170B0"/>
    <w:rsid w:val="00B17235"/>
    <w:rsid w:val="00B17330"/>
    <w:rsid w:val="00B173CF"/>
    <w:rsid w:val="00B1794F"/>
    <w:rsid w:val="00B17B1D"/>
    <w:rsid w:val="00B17C68"/>
    <w:rsid w:val="00B200CB"/>
    <w:rsid w:val="00B20959"/>
    <w:rsid w:val="00B20AD0"/>
    <w:rsid w:val="00B20CB6"/>
    <w:rsid w:val="00B20EB9"/>
    <w:rsid w:val="00B20F1D"/>
    <w:rsid w:val="00B212EF"/>
    <w:rsid w:val="00B2162D"/>
    <w:rsid w:val="00B21E1B"/>
    <w:rsid w:val="00B223B1"/>
    <w:rsid w:val="00B23E74"/>
    <w:rsid w:val="00B24081"/>
    <w:rsid w:val="00B24AA3"/>
    <w:rsid w:val="00B24E37"/>
    <w:rsid w:val="00B25174"/>
    <w:rsid w:val="00B2541B"/>
    <w:rsid w:val="00B2584E"/>
    <w:rsid w:val="00B26443"/>
    <w:rsid w:val="00B271A5"/>
    <w:rsid w:val="00B2789F"/>
    <w:rsid w:val="00B307B1"/>
    <w:rsid w:val="00B30898"/>
    <w:rsid w:val="00B314C7"/>
    <w:rsid w:val="00B31F8D"/>
    <w:rsid w:val="00B32090"/>
    <w:rsid w:val="00B3246D"/>
    <w:rsid w:val="00B32E64"/>
    <w:rsid w:val="00B33928"/>
    <w:rsid w:val="00B33986"/>
    <w:rsid w:val="00B33CC1"/>
    <w:rsid w:val="00B33CF2"/>
    <w:rsid w:val="00B34A00"/>
    <w:rsid w:val="00B34D3A"/>
    <w:rsid w:val="00B34D4F"/>
    <w:rsid w:val="00B356D7"/>
    <w:rsid w:val="00B35B8B"/>
    <w:rsid w:val="00B35F92"/>
    <w:rsid w:val="00B36199"/>
    <w:rsid w:val="00B36410"/>
    <w:rsid w:val="00B368F2"/>
    <w:rsid w:val="00B36F82"/>
    <w:rsid w:val="00B375B1"/>
    <w:rsid w:val="00B3773B"/>
    <w:rsid w:val="00B37ACF"/>
    <w:rsid w:val="00B37C69"/>
    <w:rsid w:val="00B402F8"/>
    <w:rsid w:val="00B404AF"/>
    <w:rsid w:val="00B4056B"/>
    <w:rsid w:val="00B405F1"/>
    <w:rsid w:val="00B4088B"/>
    <w:rsid w:val="00B40AF0"/>
    <w:rsid w:val="00B40D49"/>
    <w:rsid w:val="00B40DE6"/>
    <w:rsid w:val="00B40FAE"/>
    <w:rsid w:val="00B4163C"/>
    <w:rsid w:val="00B42411"/>
    <w:rsid w:val="00B425AC"/>
    <w:rsid w:val="00B42986"/>
    <w:rsid w:val="00B42BEE"/>
    <w:rsid w:val="00B4318B"/>
    <w:rsid w:val="00B43954"/>
    <w:rsid w:val="00B44379"/>
    <w:rsid w:val="00B445AC"/>
    <w:rsid w:val="00B449BC"/>
    <w:rsid w:val="00B44AF5"/>
    <w:rsid w:val="00B45257"/>
    <w:rsid w:val="00B45493"/>
    <w:rsid w:val="00B455F3"/>
    <w:rsid w:val="00B45D70"/>
    <w:rsid w:val="00B46268"/>
    <w:rsid w:val="00B462BC"/>
    <w:rsid w:val="00B47594"/>
    <w:rsid w:val="00B4768E"/>
    <w:rsid w:val="00B47C96"/>
    <w:rsid w:val="00B47FF3"/>
    <w:rsid w:val="00B5018E"/>
    <w:rsid w:val="00B519B0"/>
    <w:rsid w:val="00B519DE"/>
    <w:rsid w:val="00B51BAA"/>
    <w:rsid w:val="00B51FF0"/>
    <w:rsid w:val="00B52368"/>
    <w:rsid w:val="00B529D9"/>
    <w:rsid w:val="00B52A05"/>
    <w:rsid w:val="00B52BDB"/>
    <w:rsid w:val="00B52BEA"/>
    <w:rsid w:val="00B52E60"/>
    <w:rsid w:val="00B53AF7"/>
    <w:rsid w:val="00B544B5"/>
    <w:rsid w:val="00B54B4B"/>
    <w:rsid w:val="00B5595C"/>
    <w:rsid w:val="00B56109"/>
    <w:rsid w:val="00B564DE"/>
    <w:rsid w:val="00B569D5"/>
    <w:rsid w:val="00B56B4B"/>
    <w:rsid w:val="00B57B29"/>
    <w:rsid w:val="00B57F95"/>
    <w:rsid w:val="00B57FC6"/>
    <w:rsid w:val="00B57FF5"/>
    <w:rsid w:val="00B60595"/>
    <w:rsid w:val="00B60A38"/>
    <w:rsid w:val="00B60E5F"/>
    <w:rsid w:val="00B627BE"/>
    <w:rsid w:val="00B6290A"/>
    <w:rsid w:val="00B63E0D"/>
    <w:rsid w:val="00B6410A"/>
    <w:rsid w:val="00B642E9"/>
    <w:rsid w:val="00B645D5"/>
    <w:rsid w:val="00B64917"/>
    <w:rsid w:val="00B65087"/>
    <w:rsid w:val="00B650B2"/>
    <w:rsid w:val="00B654A7"/>
    <w:rsid w:val="00B659FF"/>
    <w:rsid w:val="00B65C2F"/>
    <w:rsid w:val="00B66319"/>
    <w:rsid w:val="00B669C0"/>
    <w:rsid w:val="00B67D18"/>
    <w:rsid w:val="00B70F2A"/>
    <w:rsid w:val="00B71A49"/>
    <w:rsid w:val="00B71B2F"/>
    <w:rsid w:val="00B71DA2"/>
    <w:rsid w:val="00B723EF"/>
    <w:rsid w:val="00B72596"/>
    <w:rsid w:val="00B7267E"/>
    <w:rsid w:val="00B734F4"/>
    <w:rsid w:val="00B73704"/>
    <w:rsid w:val="00B73B83"/>
    <w:rsid w:val="00B73D81"/>
    <w:rsid w:val="00B73ED0"/>
    <w:rsid w:val="00B74335"/>
    <w:rsid w:val="00B748E9"/>
    <w:rsid w:val="00B755B8"/>
    <w:rsid w:val="00B75761"/>
    <w:rsid w:val="00B802C4"/>
    <w:rsid w:val="00B80563"/>
    <w:rsid w:val="00B808C4"/>
    <w:rsid w:val="00B80932"/>
    <w:rsid w:val="00B80BD2"/>
    <w:rsid w:val="00B80F72"/>
    <w:rsid w:val="00B810E5"/>
    <w:rsid w:val="00B81A04"/>
    <w:rsid w:val="00B81EB7"/>
    <w:rsid w:val="00B832D7"/>
    <w:rsid w:val="00B837D8"/>
    <w:rsid w:val="00B84211"/>
    <w:rsid w:val="00B847B4"/>
    <w:rsid w:val="00B847FA"/>
    <w:rsid w:val="00B8554A"/>
    <w:rsid w:val="00B85671"/>
    <w:rsid w:val="00B85CFC"/>
    <w:rsid w:val="00B85DFF"/>
    <w:rsid w:val="00B86BF5"/>
    <w:rsid w:val="00B8772C"/>
    <w:rsid w:val="00B87C19"/>
    <w:rsid w:val="00B91354"/>
    <w:rsid w:val="00B917D7"/>
    <w:rsid w:val="00B91851"/>
    <w:rsid w:val="00B92367"/>
    <w:rsid w:val="00B924BD"/>
    <w:rsid w:val="00B92B43"/>
    <w:rsid w:val="00B92C1D"/>
    <w:rsid w:val="00B92E0F"/>
    <w:rsid w:val="00B92F46"/>
    <w:rsid w:val="00B93022"/>
    <w:rsid w:val="00B93290"/>
    <w:rsid w:val="00B93603"/>
    <w:rsid w:val="00B93952"/>
    <w:rsid w:val="00B9423F"/>
    <w:rsid w:val="00B9441C"/>
    <w:rsid w:val="00B94C71"/>
    <w:rsid w:val="00B95069"/>
    <w:rsid w:val="00B952E7"/>
    <w:rsid w:val="00B96167"/>
    <w:rsid w:val="00B966B9"/>
    <w:rsid w:val="00B96AAB"/>
    <w:rsid w:val="00B96B7C"/>
    <w:rsid w:val="00B96DFA"/>
    <w:rsid w:val="00B97625"/>
    <w:rsid w:val="00B97729"/>
    <w:rsid w:val="00B97E32"/>
    <w:rsid w:val="00BA029B"/>
    <w:rsid w:val="00BA10AB"/>
    <w:rsid w:val="00BA1A32"/>
    <w:rsid w:val="00BA213E"/>
    <w:rsid w:val="00BA24A0"/>
    <w:rsid w:val="00BA2619"/>
    <w:rsid w:val="00BA2E3A"/>
    <w:rsid w:val="00BA325B"/>
    <w:rsid w:val="00BA349B"/>
    <w:rsid w:val="00BA3507"/>
    <w:rsid w:val="00BA361A"/>
    <w:rsid w:val="00BA3C32"/>
    <w:rsid w:val="00BA411D"/>
    <w:rsid w:val="00BA418C"/>
    <w:rsid w:val="00BA4B1C"/>
    <w:rsid w:val="00BA5236"/>
    <w:rsid w:val="00BA5865"/>
    <w:rsid w:val="00BA60ED"/>
    <w:rsid w:val="00BA7270"/>
    <w:rsid w:val="00BA7790"/>
    <w:rsid w:val="00BA7AF9"/>
    <w:rsid w:val="00BA7DFD"/>
    <w:rsid w:val="00BB06C4"/>
    <w:rsid w:val="00BB080A"/>
    <w:rsid w:val="00BB0CB0"/>
    <w:rsid w:val="00BB0D2E"/>
    <w:rsid w:val="00BB13DE"/>
    <w:rsid w:val="00BB15D8"/>
    <w:rsid w:val="00BB19CD"/>
    <w:rsid w:val="00BB1AF0"/>
    <w:rsid w:val="00BB1C74"/>
    <w:rsid w:val="00BB1DE0"/>
    <w:rsid w:val="00BB1EF1"/>
    <w:rsid w:val="00BB1F82"/>
    <w:rsid w:val="00BB23B4"/>
    <w:rsid w:val="00BB286D"/>
    <w:rsid w:val="00BB32D3"/>
    <w:rsid w:val="00BB4D58"/>
    <w:rsid w:val="00BB5822"/>
    <w:rsid w:val="00BB61D0"/>
    <w:rsid w:val="00BB6410"/>
    <w:rsid w:val="00BB64C7"/>
    <w:rsid w:val="00BB700C"/>
    <w:rsid w:val="00BB7CED"/>
    <w:rsid w:val="00BB7F80"/>
    <w:rsid w:val="00BC09CA"/>
    <w:rsid w:val="00BC13B1"/>
    <w:rsid w:val="00BC15DB"/>
    <w:rsid w:val="00BC2083"/>
    <w:rsid w:val="00BC220D"/>
    <w:rsid w:val="00BC25AB"/>
    <w:rsid w:val="00BC26CA"/>
    <w:rsid w:val="00BC2777"/>
    <w:rsid w:val="00BC3079"/>
    <w:rsid w:val="00BC3CB1"/>
    <w:rsid w:val="00BC3DF1"/>
    <w:rsid w:val="00BC4620"/>
    <w:rsid w:val="00BC4AF0"/>
    <w:rsid w:val="00BC5042"/>
    <w:rsid w:val="00BC51CA"/>
    <w:rsid w:val="00BC57CA"/>
    <w:rsid w:val="00BC660B"/>
    <w:rsid w:val="00BC6707"/>
    <w:rsid w:val="00BC67A7"/>
    <w:rsid w:val="00BC6A8D"/>
    <w:rsid w:val="00BC7098"/>
    <w:rsid w:val="00BC74DB"/>
    <w:rsid w:val="00BC7553"/>
    <w:rsid w:val="00BC76A4"/>
    <w:rsid w:val="00BD03EC"/>
    <w:rsid w:val="00BD04FF"/>
    <w:rsid w:val="00BD05DE"/>
    <w:rsid w:val="00BD0A75"/>
    <w:rsid w:val="00BD0B4A"/>
    <w:rsid w:val="00BD0D02"/>
    <w:rsid w:val="00BD151C"/>
    <w:rsid w:val="00BD1687"/>
    <w:rsid w:val="00BD1A5A"/>
    <w:rsid w:val="00BD20C6"/>
    <w:rsid w:val="00BD273D"/>
    <w:rsid w:val="00BD2AC6"/>
    <w:rsid w:val="00BD2C8F"/>
    <w:rsid w:val="00BD2C94"/>
    <w:rsid w:val="00BD33C7"/>
    <w:rsid w:val="00BD34D6"/>
    <w:rsid w:val="00BD351D"/>
    <w:rsid w:val="00BD35BE"/>
    <w:rsid w:val="00BD3BED"/>
    <w:rsid w:val="00BD3D23"/>
    <w:rsid w:val="00BD414E"/>
    <w:rsid w:val="00BD4678"/>
    <w:rsid w:val="00BD60DC"/>
    <w:rsid w:val="00BD6B95"/>
    <w:rsid w:val="00BD7573"/>
    <w:rsid w:val="00BD77DB"/>
    <w:rsid w:val="00BD79F7"/>
    <w:rsid w:val="00BE015D"/>
    <w:rsid w:val="00BE054F"/>
    <w:rsid w:val="00BE071C"/>
    <w:rsid w:val="00BE18C4"/>
    <w:rsid w:val="00BE2220"/>
    <w:rsid w:val="00BE2A11"/>
    <w:rsid w:val="00BE2FC4"/>
    <w:rsid w:val="00BE327A"/>
    <w:rsid w:val="00BE366D"/>
    <w:rsid w:val="00BE37C6"/>
    <w:rsid w:val="00BE3D8F"/>
    <w:rsid w:val="00BE3ED6"/>
    <w:rsid w:val="00BE40B0"/>
    <w:rsid w:val="00BE41FD"/>
    <w:rsid w:val="00BE4204"/>
    <w:rsid w:val="00BE4386"/>
    <w:rsid w:val="00BE47F7"/>
    <w:rsid w:val="00BE5ABC"/>
    <w:rsid w:val="00BE5CA7"/>
    <w:rsid w:val="00BE5D32"/>
    <w:rsid w:val="00BE6233"/>
    <w:rsid w:val="00BE6357"/>
    <w:rsid w:val="00BE63DC"/>
    <w:rsid w:val="00BE653D"/>
    <w:rsid w:val="00BE76B1"/>
    <w:rsid w:val="00BE7843"/>
    <w:rsid w:val="00BF046F"/>
    <w:rsid w:val="00BF0499"/>
    <w:rsid w:val="00BF08A4"/>
    <w:rsid w:val="00BF0DEC"/>
    <w:rsid w:val="00BF10D0"/>
    <w:rsid w:val="00BF1171"/>
    <w:rsid w:val="00BF1C8D"/>
    <w:rsid w:val="00BF1DCD"/>
    <w:rsid w:val="00BF2007"/>
    <w:rsid w:val="00BF24F2"/>
    <w:rsid w:val="00BF29A0"/>
    <w:rsid w:val="00BF2B43"/>
    <w:rsid w:val="00BF2DBC"/>
    <w:rsid w:val="00BF2DDC"/>
    <w:rsid w:val="00BF2EED"/>
    <w:rsid w:val="00BF318C"/>
    <w:rsid w:val="00BF3900"/>
    <w:rsid w:val="00BF39BD"/>
    <w:rsid w:val="00BF3D17"/>
    <w:rsid w:val="00BF3E22"/>
    <w:rsid w:val="00BF44A4"/>
    <w:rsid w:val="00BF46DF"/>
    <w:rsid w:val="00BF4CB9"/>
    <w:rsid w:val="00BF503A"/>
    <w:rsid w:val="00BF54DF"/>
    <w:rsid w:val="00BF6F69"/>
    <w:rsid w:val="00BF7793"/>
    <w:rsid w:val="00C00107"/>
    <w:rsid w:val="00C003F6"/>
    <w:rsid w:val="00C0041F"/>
    <w:rsid w:val="00C004B3"/>
    <w:rsid w:val="00C012D8"/>
    <w:rsid w:val="00C01880"/>
    <w:rsid w:val="00C018A9"/>
    <w:rsid w:val="00C01C5E"/>
    <w:rsid w:val="00C020F7"/>
    <w:rsid w:val="00C0251A"/>
    <w:rsid w:val="00C02810"/>
    <w:rsid w:val="00C02E29"/>
    <w:rsid w:val="00C03399"/>
    <w:rsid w:val="00C045FC"/>
    <w:rsid w:val="00C04837"/>
    <w:rsid w:val="00C04B94"/>
    <w:rsid w:val="00C051E8"/>
    <w:rsid w:val="00C0570F"/>
    <w:rsid w:val="00C05774"/>
    <w:rsid w:val="00C05CCD"/>
    <w:rsid w:val="00C06AF5"/>
    <w:rsid w:val="00C06C88"/>
    <w:rsid w:val="00C0724E"/>
    <w:rsid w:val="00C10C18"/>
    <w:rsid w:val="00C113B3"/>
    <w:rsid w:val="00C11594"/>
    <w:rsid w:val="00C116AA"/>
    <w:rsid w:val="00C11D0D"/>
    <w:rsid w:val="00C131AB"/>
    <w:rsid w:val="00C13720"/>
    <w:rsid w:val="00C1385F"/>
    <w:rsid w:val="00C144C7"/>
    <w:rsid w:val="00C14D92"/>
    <w:rsid w:val="00C15531"/>
    <w:rsid w:val="00C15E9A"/>
    <w:rsid w:val="00C2047C"/>
    <w:rsid w:val="00C20613"/>
    <w:rsid w:val="00C20684"/>
    <w:rsid w:val="00C20703"/>
    <w:rsid w:val="00C20B6D"/>
    <w:rsid w:val="00C20EFB"/>
    <w:rsid w:val="00C2121A"/>
    <w:rsid w:val="00C22013"/>
    <w:rsid w:val="00C22194"/>
    <w:rsid w:val="00C2291B"/>
    <w:rsid w:val="00C23FA3"/>
    <w:rsid w:val="00C247B6"/>
    <w:rsid w:val="00C24855"/>
    <w:rsid w:val="00C250C0"/>
    <w:rsid w:val="00C25721"/>
    <w:rsid w:val="00C26987"/>
    <w:rsid w:val="00C26A05"/>
    <w:rsid w:val="00C26B16"/>
    <w:rsid w:val="00C27C2B"/>
    <w:rsid w:val="00C27C4C"/>
    <w:rsid w:val="00C27D1A"/>
    <w:rsid w:val="00C27E5B"/>
    <w:rsid w:val="00C30205"/>
    <w:rsid w:val="00C306BF"/>
    <w:rsid w:val="00C30A25"/>
    <w:rsid w:val="00C30E92"/>
    <w:rsid w:val="00C3108D"/>
    <w:rsid w:val="00C310B5"/>
    <w:rsid w:val="00C3155E"/>
    <w:rsid w:val="00C31AA6"/>
    <w:rsid w:val="00C320DA"/>
    <w:rsid w:val="00C32464"/>
    <w:rsid w:val="00C3246D"/>
    <w:rsid w:val="00C3258A"/>
    <w:rsid w:val="00C32D43"/>
    <w:rsid w:val="00C33653"/>
    <w:rsid w:val="00C33EE8"/>
    <w:rsid w:val="00C33FE0"/>
    <w:rsid w:val="00C34322"/>
    <w:rsid w:val="00C34DFC"/>
    <w:rsid w:val="00C3525E"/>
    <w:rsid w:val="00C353F5"/>
    <w:rsid w:val="00C358F1"/>
    <w:rsid w:val="00C35A98"/>
    <w:rsid w:val="00C35ACA"/>
    <w:rsid w:val="00C35F86"/>
    <w:rsid w:val="00C36263"/>
    <w:rsid w:val="00C36510"/>
    <w:rsid w:val="00C3772C"/>
    <w:rsid w:val="00C377B0"/>
    <w:rsid w:val="00C378C7"/>
    <w:rsid w:val="00C40329"/>
    <w:rsid w:val="00C4036C"/>
    <w:rsid w:val="00C4045E"/>
    <w:rsid w:val="00C417EC"/>
    <w:rsid w:val="00C42149"/>
    <w:rsid w:val="00C433A9"/>
    <w:rsid w:val="00C433AC"/>
    <w:rsid w:val="00C435ED"/>
    <w:rsid w:val="00C44440"/>
    <w:rsid w:val="00C46D7E"/>
    <w:rsid w:val="00C47057"/>
    <w:rsid w:val="00C471E2"/>
    <w:rsid w:val="00C47325"/>
    <w:rsid w:val="00C477A5"/>
    <w:rsid w:val="00C4787D"/>
    <w:rsid w:val="00C47A6C"/>
    <w:rsid w:val="00C47E18"/>
    <w:rsid w:val="00C50C05"/>
    <w:rsid w:val="00C50DC4"/>
    <w:rsid w:val="00C50FEC"/>
    <w:rsid w:val="00C51612"/>
    <w:rsid w:val="00C519FE"/>
    <w:rsid w:val="00C51D93"/>
    <w:rsid w:val="00C522AE"/>
    <w:rsid w:val="00C52EBE"/>
    <w:rsid w:val="00C53295"/>
    <w:rsid w:val="00C538BA"/>
    <w:rsid w:val="00C53C25"/>
    <w:rsid w:val="00C53F7E"/>
    <w:rsid w:val="00C542ED"/>
    <w:rsid w:val="00C544C9"/>
    <w:rsid w:val="00C557DE"/>
    <w:rsid w:val="00C55910"/>
    <w:rsid w:val="00C56749"/>
    <w:rsid w:val="00C56902"/>
    <w:rsid w:val="00C57026"/>
    <w:rsid w:val="00C5738A"/>
    <w:rsid w:val="00C57720"/>
    <w:rsid w:val="00C6009F"/>
    <w:rsid w:val="00C60A88"/>
    <w:rsid w:val="00C60AF2"/>
    <w:rsid w:val="00C60DB9"/>
    <w:rsid w:val="00C60FD7"/>
    <w:rsid w:val="00C61A45"/>
    <w:rsid w:val="00C61C72"/>
    <w:rsid w:val="00C627CD"/>
    <w:rsid w:val="00C62920"/>
    <w:rsid w:val="00C62A68"/>
    <w:rsid w:val="00C6308A"/>
    <w:rsid w:val="00C6318E"/>
    <w:rsid w:val="00C633CE"/>
    <w:rsid w:val="00C63735"/>
    <w:rsid w:val="00C6403D"/>
    <w:rsid w:val="00C64079"/>
    <w:rsid w:val="00C64453"/>
    <w:rsid w:val="00C645B3"/>
    <w:rsid w:val="00C64714"/>
    <w:rsid w:val="00C64B05"/>
    <w:rsid w:val="00C64BCF"/>
    <w:rsid w:val="00C65612"/>
    <w:rsid w:val="00C663DC"/>
    <w:rsid w:val="00C66CC1"/>
    <w:rsid w:val="00C6742F"/>
    <w:rsid w:val="00C67696"/>
    <w:rsid w:val="00C67F5E"/>
    <w:rsid w:val="00C713EC"/>
    <w:rsid w:val="00C71C36"/>
    <w:rsid w:val="00C7203C"/>
    <w:rsid w:val="00C72C8F"/>
    <w:rsid w:val="00C73E30"/>
    <w:rsid w:val="00C74507"/>
    <w:rsid w:val="00C74528"/>
    <w:rsid w:val="00C74AF3"/>
    <w:rsid w:val="00C74D81"/>
    <w:rsid w:val="00C75117"/>
    <w:rsid w:val="00C75573"/>
    <w:rsid w:val="00C75909"/>
    <w:rsid w:val="00C75D9C"/>
    <w:rsid w:val="00C7617C"/>
    <w:rsid w:val="00C7628D"/>
    <w:rsid w:val="00C7634B"/>
    <w:rsid w:val="00C76C7B"/>
    <w:rsid w:val="00C777D4"/>
    <w:rsid w:val="00C77FBA"/>
    <w:rsid w:val="00C8004E"/>
    <w:rsid w:val="00C80A49"/>
    <w:rsid w:val="00C81169"/>
    <w:rsid w:val="00C81435"/>
    <w:rsid w:val="00C819BA"/>
    <w:rsid w:val="00C821EC"/>
    <w:rsid w:val="00C82B1F"/>
    <w:rsid w:val="00C82F3C"/>
    <w:rsid w:val="00C834ED"/>
    <w:rsid w:val="00C836DF"/>
    <w:rsid w:val="00C84DAB"/>
    <w:rsid w:val="00C85469"/>
    <w:rsid w:val="00C85902"/>
    <w:rsid w:val="00C85B45"/>
    <w:rsid w:val="00C86471"/>
    <w:rsid w:val="00C866A0"/>
    <w:rsid w:val="00C868E2"/>
    <w:rsid w:val="00C86950"/>
    <w:rsid w:val="00C86CAD"/>
    <w:rsid w:val="00C86E79"/>
    <w:rsid w:val="00C87A9C"/>
    <w:rsid w:val="00C87B85"/>
    <w:rsid w:val="00C907F9"/>
    <w:rsid w:val="00C90D91"/>
    <w:rsid w:val="00C91946"/>
    <w:rsid w:val="00C91BCD"/>
    <w:rsid w:val="00C91DA8"/>
    <w:rsid w:val="00C923F9"/>
    <w:rsid w:val="00C928B7"/>
    <w:rsid w:val="00C93386"/>
    <w:rsid w:val="00C93C41"/>
    <w:rsid w:val="00C94753"/>
    <w:rsid w:val="00C94836"/>
    <w:rsid w:val="00C94A4E"/>
    <w:rsid w:val="00C95690"/>
    <w:rsid w:val="00C95788"/>
    <w:rsid w:val="00C95F7E"/>
    <w:rsid w:val="00C96599"/>
    <w:rsid w:val="00C96C77"/>
    <w:rsid w:val="00C96D03"/>
    <w:rsid w:val="00C97079"/>
    <w:rsid w:val="00C9783C"/>
    <w:rsid w:val="00C97E2C"/>
    <w:rsid w:val="00CA0392"/>
    <w:rsid w:val="00CA0DA9"/>
    <w:rsid w:val="00CA2583"/>
    <w:rsid w:val="00CA298C"/>
    <w:rsid w:val="00CA2C68"/>
    <w:rsid w:val="00CA435D"/>
    <w:rsid w:val="00CA454B"/>
    <w:rsid w:val="00CA455A"/>
    <w:rsid w:val="00CA59E3"/>
    <w:rsid w:val="00CA6183"/>
    <w:rsid w:val="00CA623D"/>
    <w:rsid w:val="00CA665C"/>
    <w:rsid w:val="00CA74EC"/>
    <w:rsid w:val="00CA7786"/>
    <w:rsid w:val="00CB0356"/>
    <w:rsid w:val="00CB0A67"/>
    <w:rsid w:val="00CB0E1C"/>
    <w:rsid w:val="00CB0E4B"/>
    <w:rsid w:val="00CB0E96"/>
    <w:rsid w:val="00CB15BB"/>
    <w:rsid w:val="00CB1A80"/>
    <w:rsid w:val="00CB1C70"/>
    <w:rsid w:val="00CB236F"/>
    <w:rsid w:val="00CB2398"/>
    <w:rsid w:val="00CB2B39"/>
    <w:rsid w:val="00CB2B94"/>
    <w:rsid w:val="00CB4268"/>
    <w:rsid w:val="00CB4D66"/>
    <w:rsid w:val="00CB5A9B"/>
    <w:rsid w:val="00CB60CE"/>
    <w:rsid w:val="00CB61F5"/>
    <w:rsid w:val="00CB67B5"/>
    <w:rsid w:val="00CB720B"/>
    <w:rsid w:val="00CB7223"/>
    <w:rsid w:val="00CB7434"/>
    <w:rsid w:val="00CB74EB"/>
    <w:rsid w:val="00CB7959"/>
    <w:rsid w:val="00CB7E3C"/>
    <w:rsid w:val="00CB7F4E"/>
    <w:rsid w:val="00CB7F97"/>
    <w:rsid w:val="00CC08E7"/>
    <w:rsid w:val="00CC0B05"/>
    <w:rsid w:val="00CC0C57"/>
    <w:rsid w:val="00CC11C4"/>
    <w:rsid w:val="00CC148D"/>
    <w:rsid w:val="00CC1659"/>
    <w:rsid w:val="00CC1D91"/>
    <w:rsid w:val="00CC2905"/>
    <w:rsid w:val="00CC2E42"/>
    <w:rsid w:val="00CC3C5E"/>
    <w:rsid w:val="00CC44EE"/>
    <w:rsid w:val="00CC51EF"/>
    <w:rsid w:val="00CC5F76"/>
    <w:rsid w:val="00CC609A"/>
    <w:rsid w:val="00CC773D"/>
    <w:rsid w:val="00CD0AC2"/>
    <w:rsid w:val="00CD1DEC"/>
    <w:rsid w:val="00CD23EC"/>
    <w:rsid w:val="00CD26A6"/>
    <w:rsid w:val="00CD27BD"/>
    <w:rsid w:val="00CD3D10"/>
    <w:rsid w:val="00CD3E15"/>
    <w:rsid w:val="00CD43E7"/>
    <w:rsid w:val="00CD447B"/>
    <w:rsid w:val="00CD4BD6"/>
    <w:rsid w:val="00CD4BF6"/>
    <w:rsid w:val="00CD4D98"/>
    <w:rsid w:val="00CD4F70"/>
    <w:rsid w:val="00CD5A95"/>
    <w:rsid w:val="00CD5E50"/>
    <w:rsid w:val="00CD5EA2"/>
    <w:rsid w:val="00CD601A"/>
    <w:rsid w:val="00CD6136"/>
    <w:rsid w:val="00CE0F42"/>
    <w:rsid w:val="00CE19AB"/>
    <w:rsid w:val="00CE2F36"/>
    <w:rsid w:val="00CE31F6"/>
    <w:rsid w:val="00CE3971"/>
    <w:rsid w:val="00CE3D45"/>
    <w:rsid w:val="00CE477C"/>
    <w:rsid w:val="00CE4FCB"/>
    <w:rsid w:val="00CE505B"/>
    <w:rsid w:val="00CE50EF"/>
    <w:rsid w:val="00CE5380"/>
    <w:rsid w:val="00CE5426"/>
    <w:rsid w:val="00CE56E1"/>
    <w:rsid w:val="00CE583F"/>
    <w:rsid w:val="00CE5A2A"/>
    <w:rsid w:val="00CE6261"/>
    <w:rsid w:val="00CF03C1"/>
    <w:rsid w:val="00CF077F"/>
    <w:rsid w:val="00CF0A07"/>
    <w:rsid w:val="00CF18A4"/>
    <w:rsid w:val="00CF1B26"/>
    <w:rsid w:val="00CF2BF2"/>
    <w:rsid w:val="00CF3521"/>
    <w:rsid w:val="00CF48F5"/>
    <w:rsid w:val="00CF4B4C"/>
    <w:rsid w:val="00CF5062"/>
    <w:rsid w:val="00CF52FE"/>
    <w:rsid w:val="00CF542A"/>
    <w:rsid w:val="00CF60AE"/>
    <w:rsid w:val="00CF64B2"/>
    <w:rsid w:val="00CF6DBD"/>
    <w:rsid w:val="00CF74F1"/>
    <w:rsid w:val="00CF75C1"/>
    <w:rsid w:val="00CF78E9"/>
    <w:rsid w:val="00D006A2"/>
    <w:rsid w:val="00D00A09"/>
    <w:rsid w:val="00D00C3B"/>
    <w:rsid w:val="00D01073"/>
    <w:rsid w:val="00D01551"/>
    <w:rsid w:val="00D01600"/>
    <w:rsid w:val="00D01AE4"/>
    <w:rsid w:val="00D01CAF"/>
    <w:rsid w:val="00D01F1D"/>
    <w:rsid w:val="00D020D1"/>
    <w:rsid w:val="00D021D8"/>
    <w:rsid w:val="00D02906"/>
    <w:rsid w:val="00D02AC1"/>
    <w:rsid w:val="00D02E06"/>
    <w:rsid w:val="00D030D9"/>
    <w:rsid w:val="00D0315A"/>
    <w:rsid w:val="00D05021"/>
    <w:rsid w:val="00D0505E"/>
    <w:rsid w:val="00D05358"/>
    <w:rsid w:val="00D05654"/>
    <w:rsid w:val="00D06299"/>
    <w:rsid w:val="00D0679A"/>
    <w:rsid w:val="00D06A7B"/>
    <w:rsid w:val="00D0721C"/>
    <w:rsid w:val="00D077B9"/>
    <w:rsid w:val="00D07978"/>
    <w:rsid w:val="00D07B4F"/>
    <w:rsid w:val="00D07B97"/>
    <w:rsid w:val="00D07E11"/>
    <w:rsid w:val="00D101E1"/>
    <w:rsid w:val="00D112CE"/>
    <w:rsid w:val="00D1186F"/>
    <w:rsid w:val="00D118F1"/>
    <w:rsid w:val="00D1238F"/>
    <w:rsid w:val="00D12A2C"/>
    <w:rsid w:val="00D131D5"/>
    <w:rsid w:val="00D1389C"/>
    <w:rsid w:val="00D1479A"/>
    <w:rsid w:val="00D14913"/>
    <w:rsid w:val="00D153F3"/>
    <w:rsid w:val="00D15837"/>
    <w:rsid w:val="00D15CB1"/>
    <w:rsid w:val="00D169EB"/>
    <w:rsid w:val="00D173E3"/>
    <w:rsid w:val="00D175DC"/>
    <w:rsid w:val="00D17EB2"/>
    <w:rsid w:val="00D20632"/>
    <w:rsid w:val="00D21E13"/>
    <w:rsid w:val="00D21E84"/>
    <w:rsid w:val="00D2226B"/>
    <w:rsid w:val="00D22CC9"/>
    <w:rsid w:val="00D22D38"/>
    <w:rsid w:val="00D23095"/>
    <w:rsid w:val="00D2338D"/>
    <w:rsid w:val="00D23B46"/>
    <w:rsid w:val="00D23B99"/>
    <w:rsid w:val="00D23F01"/>
    <w:rsid w:val="00D24390"/>
    <w:rsid w:val="00D245D1"/>
    <w:rsid w:val="00D25983"/>
    <w:rsid w:val="00D25B65"/>
    <w:rsid w:val="00D25EF2"/>
    <w:rsid w:val="00D25F4A"/>
    <w:rsid w:val="00D26C8E"/>
    <w:rsid w:val="00D27502"/>
    <w:rsid w:val="00D309BC"/>
    <w:rsid w:val="00D30D58"/>
    <w:rsid w:val="00D32022"/>
    <w:rsid w:val="00D3204B"/>
    <w:rsid w:val="00D321D6"/>
    <w:rsid w:val="00D3268E"/>
    <w:rsid w:val="00D332B3"/>
    <w:rsid w:val="00D33AAA"/>
    <w:rsid w:val="00D340F7"/>
    <w:rsid w:val="00D347FF"/>
    <w:rsid w:val="00D3501B"/>
    <w:rsid w:val="00D3566A"/>
    <w:rsid w:val="00D35934"/>
    <w:rsid w:val="00D35A66"/>
    <w:rsid w:val="00D364EB"/>
    <w:rsid w:val="00D367BB"/>
    <w:rsid w:val="00D368C4"/>
    <w:rsid w:val="00D36905"/>
    <w:rsid w:val="00D37B3D"/>
    <w:rsid w:val="00D37B51"/>
    <w:rsid w:val="00D37EC2"/>
    <w:rsid w:val="00D41707"/>
    <w:rsid w:val="00D426A8"/>
    <w:rsid w:val="00D4281A"/>
    <w:rsid w:val="00D42A6A"/>
    <w:rsid w:val="00D42B66"/>
    <w:rsid w:val="00D43231"/>
    <w:rsid w:val="00D436A9"/>
    <w:rsid w:val="00D44155"/>
    <w:rsid w:val="00D441EF"/>
    <w:rsid w:val="00D44D86"/>
    <w:rsid w:val="00D45770"/>
    <w:rsid w:val="00D45BC6"/>
    <w:rsid w:val="00D461C5"/>
    <w:rsid w:val="00D46575"/>
    <w:rsid w:val="00D468B5"/>
    <w:rsid w:val="00D46C47"/>
    <w:rsid w:val="00D47609"/>
    <w:rsid w:val="00D47C5D"/>
    <w:rsid w:val="00D5013F"/>
    <w:rsid w:val="00D5091D"/>
    <w:rsid w:val="00D51063"/>
    <w:rsid w:val="00D51110"/>
    <w:rsid w:val="00D51158"/>
    <w:rsid w:val="00D515A1"/>
    <w:rsid w:val="00D5234C"/>
    <w:rsid w:val="00D52750"/>
    <w:rsid w:val="00D533A4"/>
    <w:rsid w:val="00D534E8"/>
    <w:rsid w:val="00D53E39"/>
    <w:rsid w:val="00D53F68"/>
    <w:rsid w:val="00D562C4"/>
    <w:rsid w:val="00D5657A"/>
    <w:rsid w:val="00D56935"/>
    <w:rsid w:val="00D57893"/>
    <w:rsid w:val="00D61885"/>
    <w:rsid w:val="00D62DB3"/>
    <w:rsid w:val="00D630F7"/>
    <w:rsid w:val="00D640F0"/>
    <w:rsid w:val="00D642A2"/>
    <w:rsid w:val="00D65136"/>
    <w:rsid w:val="00D651F0"/>
    <w:rsid w:val="00D654F0"/>
    <w:rsid w:val="00D655DD"/>
    <w:rsid w:val="00D6587A"/>
    <w:rsid w:val="00D65FCF"/>
    <w:rsid w:val="00D66B74"/>
    <w:rsid w:val="00D67BA8"/>
    <w:rsid w:val="00D70C85"/>
    <w:rsid w:val="00D7151D"/>
    <w:rsid w:val="00D71644"/>
    <w:rsid w:val="00D71D49"/>
    <w:rsid w:val="00D72618"/>
    <w:rsid w:val="00D72BB1"/>
    <w:rsid w:val="00D7371E"/>
    <w:rsid w:val="00D740D6"/>
    <w:rsid w:val="00D75214"/>
    <w:rsid w:val="00D75B7F"/>
    <w:rsid w:val="00D76388"/>
    <w:rsid w:val="00D76559"/>
    <w:rsid w:val="00D76B8D"/>
    <w:rsid w:val="00D76E14"/>
    <w:rsid w:val="00D76FAF"/>
    <w:rsid w:val="00D77B56"/>
    <w:rsid w:val="00D77DB7"/>
    <w:rsid w:val="00D804B4"/>
    <w:rsid w:val="00D8056A"/>
    <w:rsid w:val="00D806D1"/>
    <w:rsid w:val="00D80879"/>
    <w:rsid w:val="00D811BE"/>
    <w:rsid w:val="00D821D9"/>
    <w:rsid w:val="00D826FE"/>
    <w:rsid w:val="00D82BDC"/>
    <w:rsid w:val="00D82BFE"/>
    <w:rsid w:val="00D8341E"/>
    <w:rsid w:val="00D83529"/>
    <w:rsid w:val="00D84350"/>
    <w:rsid w:val="00D84499"/>
    <w:rsid w:val="00D847C0"/>
    <w:rsid w:val="00D8531F"/>
    <w:rsid w:val="00D85325"/>
    <w:rsid w:val="00D8543B"/>
    <w:rsid w:val="00D85F6E"/>
    <w:rsid w:val="00D867D9"/>
    <w:rsid w:val="00D86AFD"/>
    <w:rsid w:val="00D86E65"/>
    <w:rsid w:val="00D86FFA"/>
    <w:rsid w:val="00D87EE2"/>
    <w:rsid w:val="00D90D6D"/>
    <w:rsid w:val="00D91BF2"/>
    <w:rsid w:val="00D91F3E"/>
    <w:rsid w:val="00D92604"/>
    <w:rsid w:val="00D92BE6"/>
    <w:rsid w:val="00D935D2"/>
    <w:rsid w:val="00D94C2C"/>
    <w:rsid w:val="00D94C76"/>
    <w:rsid w:val="00D94CB6"/>
    <w:rsid w:val="00D94F19"/>
    <w:rsid w:val="00D95831"/>
    <w:rsid w:val="00D95F95"/>
    <w:rsid w:val="00D96297"/>
    <w:rsid w:val="00D9674F"/>
    <w:rsid w:val="00D96908"/>
    <w:rsid w:val="00DA008E"/>
    <w:rsid w:val="00DA01F2"/>
    <w:rsid w:val="00DA08BF"/>
    <w:rsid w:val="00DA0A79"/>
    <w:rsid w:val="00DA1E37"/>
    <w:rsid w:val="00DA3473"/>
    <w:rsid w:val="00DA353C"/>
    <w:rsid w:val="00DA3C9D"/>
    <w:rsid w:val="00DA4035"/>
    <w:rsid w:val="00DA4FBB"/>
    <w:rsid w:val="00DA5134"/>
    <w:rsid w:val="00DA572F"/>
    <w:rsid w:val="00DA6110"/>
    <w:rsid w:val="00DA6777"/>
    <w:rsid w:val="00DA6C7C"/>
    <w:rsid w:val="00DA6E8D"/>
    <w:rsid w:val="00DA71D2"/>
    <w:rsid w:val="00DA784C"/>
    <w:rsid w:val="00DB08CA"/>
    <w:rsid w:val="00DB0FAA"/>
    <w:rsid w:val="00DB184D"/>
    <w:rsid w:val="00DB199A"/>
    <w:rsid w:val="00DB2453"/>
    <w:rsid w:val="00DB416D"/>
    <w:rsid w:val="00DB45D9"/>
    <w:rsid w:val="00DB4A92"/>
    <w:rsid w:val="00DB4D58"/>
    <w:rsid w:val="00DB532A"/>
    <w:rsid w:val="00DB643C"/>
    <w:rsid w:val="00DB6B50"/>
    <w:rsid w:val="00DB6CC9"/>
    <w:rsid w:val="00DB764C"/>
    <w:rsid w:val="00DB7AB0"/>
    <w:rsid w:val="00DB7E38"/>
    <w:rsid w:val="00DC0A3C"/>
    <w:rsid w:val="00DC0E35"/>
    <w:rsid w:val="00DC155B"/>
    <w:rsid w:val="00DC16B5"/>
    <w:rsid w:val="00DC1EB0"/>
    <w:rsid w:val="00DC1EB7"/>
    <w:rsid w:val="00DC300D"/>
    <w:rsid w:val="00DC351D"/>
    <w:rsid w:val="00DC3825"/>
    <w:rsid w:val="00DC3AC2"/>
    <w:rsid w:val="00DC3C5C"/>
    <w:rsid w:val="00DC3CA2"/>
    <w:rsid w:val="00DC3CC1"/>
    <w:rsid w:val="00DC3E4F"/>
    <w:rsid w:val="00DC446D"/>
    <w:rsid w:val="00DC4BFB"/>
    <w:rsid w:val="00DC4CDD"/>
    <w:rsid w:val="00DC5260"/>
    <w:rsid w:val="00DC52F0"/>
    <w:rsid w:val="00DC5B3B"/>
    <w:rsid w:val="00DC631B"/>
    <w:rsid w:val="00DC6866"/>
    <w:rsid w:val="00DC749A"/>
    <w:rsid w:val="00DC794F"/>
    <w:rsid w:val="00DC7A73"/>
    <w:rsid w:val="00DC7A77"/>
    <w:rsid w:val="00DC7FA4"/>
    <w:rsid w:val="00DD0C3F"/>
    <w:rsid w:val="00DD1053"/>
    <w:rsid w:val="00DD1741"/>
    <w:rsid w:val="00DD1AAC"/>
    <w:rsid w:val="00DD20BB"/>
    <w:rsid w:val="00DD248C"/>
    <w:rsid w:val="00DD2BE2"/>
    <w:rsid w:val="00DD3232"/>
    <w:rsid w:val="00DD456D"/>
    <w:rsid w:val="00DD474E"/>
    <w:rsid w:val="00DD475B"/>
    <w:rsid w:val="00DD4B5D"/>
    <w:rsid w:val="00DD4BF8"/>
    <w:rsid w:val="00DD5204"/>
    <w:rsid w:val="00DD5A57"/>
    <w:rsid w:val="00DD68FB"/>
    <w:rsid w:val="00DD72D4"/>
    <w:rsid w:val="00DD7306"/>
    <w:rsid w:val="00DD7A6F"/>
    <w:rsid w:val="00DE06BD"/>
    <w:rsid w:val="00DE086F"/>
    <w:rsid w:val="00DE0DAD"/>
    <w:rsid w:val="00DE0E8B"/>
    <w:rsid w:val="00DE184C"/>
    <w:rsid w:val="00DE1869"/>
    <w:rsid w:val="00DE187B"/>
    <w:rsid w:val="00DE1FA5"/>
    <w:rsid w:val="00DE3308"/>
    <w:rsid w:val="00DE3D6A"/>
    <w:rsid w:val="00DE4026"/>
    <w:rsid w:val="00DE4D35"/>
    <w:rsid w:val="00DE51E0"/>
    <w:rsid w:val="00DE60AB"/>
    <w:rsid w:val="00DE6131"/>
    <w:rsid w:val="00DE63D4"/>
    <w:rsid w:val="00DE6669"/>
    <w:rsid w:val="00DE748A"/>
    <w:rsid w:val="00DE7C8A"/>
    <w:rsid w:val="00DF0376"/>
    <w:rsid w:val="00DF066C"/>
    <w:rsid w:val="00DF0745"/>
    <w:rsid w:val="00DF0EAC"/>
    <w:rsid w:val="00DF0EC9"/>
    <w:rsid w:val="00DF25EC"/>
    <w:rsid w:val="00DF2D83"/>
    <w:rsid w:val="00DF2DF0"/>
    <w:rsid w:val="00DF347A"/>
    <w:rsid w:val="00DF3527"/>
    <w:rsid w:val="00DF44FA"/>
    <w:rsid w:val="00DF4616"/>
    <w:rsid w:val="00DF49B4"/>
    <w:rsid w:val="00DF4B0F"/>
    <w:rsid w:val="00DF5849"/>
    <w:rsid w:val="00DF5B93"/>
    <w:rsid w:val="00DF6C55"/>
    <w:rsid w:val="00DF7360"/>
    <w:rsid w:val="00DF78C0"/>
    <w:rsid w:val="00DF7C9D"/>
    <w:rsid w:val="00DF7FE6"/>
    <w:rsid w:val="00E00DBE"/>
    <w:rsid w:val="00E01C61"/>
    <w:rsid w:val="00E01F76"/>
    <w:rsid w:val="00E026F3"/>
    <w:rsid w:val="00E029B5"/>
    <w:rsid w:val="00E02D39"/>
    <w:rsid w:val="00E03064"/>
    <w:rsid w:val="00E034C7"/>
    <w:rsid w:val="00E044D4"/>
    <w:rsid w:val="00E05029"/>
    <w:rsid w:val="00E057E9"/>
    <w:rsid w:val="00E06064"/>
    <w:rsid w:val="00E06203"/>
    <w:rsid w:val="00E06703"/>
    <w:rsid w:val="00E06ABF"/>
    <w:rsid w:val="00E075F8"/>
    <w:rsid w:val="00E07A9D"/>
    <w:rsid w:val="00E07D5F"/>
    <w:rsid w:val="00E11048"/>
    <w:rsid w:val="00E110B2"/>
    <w:rsid w:val="00E11795"/>
    <w:rsid w:val="00E11DA9"/>
    <w:rsid w:val="00E12657"/>
    <w:rsid w:val="00E12F1F"/>
    <w:rsid w:val="00E130ED"/>
    <w:rsid w:val="00E13372"/>
    <w:rsid w:val="00E13A8B"/>
    <w:rsid w:val="00E13EC4"/>
    <w:rsid w:val="00E14848"/>
    <w:rsid w:val="00E14C76"/>
    <w:rsid w:val="00E15253"/>
    <w:rsid w:val="00E15690"/>
    <w:rsid w:val="00E158CD"/>
    <w:rsid w:val="00E172F7"/>
    <w:rsid w:val="00E1793F"/>
    <w:rsid w:val="00E17BB8"/>
    <w:rsid w:val="00E17BBC"/>
    <w:rsid w:val="00E20A45"/>
    <w:rsid w:val="00E22664"/>
    <w:rsid w:val="00E227E5"/>
    <w:rsid w:val="00E22B84"/>
    <w:rsid w:val="00E22CA4"/>
    <w:rsid w:val="00E23299"/>
    <w:rsid w:val="00E236B5"/>
    <w:rsid w:val="00E236FC"/>
    <w:rsid w:val="00E239EB"/>
    <w:rsid w:val="00E23CD2"/>
    <w:rsid w:val="00E240BA"/>
    <w:rsid w:val="00E242D4"/>
    <w:rsid w:val="00E25309"/>
    <w:rsid w:val="00E25F33"/>
    <w:rsid w:val="00E25FD4"/>
    <w:rsid w:val="00E26E28"/>
    <w:rsid w:val="00E275B9"/>
    <w:rsid w:val="00E27946"/>
    <w:rsid w:val="00E27B45"/>
    <w:rsid w:val="00E27EC7"/>
    <w:rsid w:val="00E31F01"/>
    <w:rsid w:val="00E3232E"/>
    <w:rsid w:val="00E3241D"/>
    <w:rsid w:val="00E327ED"/>
    <w:rsid w:val="00E329EF"/>
    <w:rsid w:val="00E33F1B"/>
    <w:rsid w:val="00E33F43"/>
    <w:rsid w:val="00E34BE6"/>
    <w:rsid w:val="00E34E73"/>
    <w:rsid w:val="00E3527A"/>
    <w:rsid w:val="00E354A4"/>
    <w:rsid w:val="00E35567"/>
    <w:rsid w:val="00E362DB"/>
    <w:rsid w:val="00E363E3"/>
    <w:rsid w:val="00E3669E"/>
    <w:rsid w:val="00E36A74"/>
    <w:rsid w:val="00E40A8A"/>
    <w:rsid w:val="00E41742"/>
    <w:rsid w:val="00E41A00"/>
    <w:rsid w:val="00E41A6E"/>
    <w:rsid w:val="00E41D1E"/>
    <w:rsid w:val="00E4206C"/>
    <w:rsid w:val="00E42325"/>
    <w:rsid w:val="00E42533"/>
    <w:rsid w:val="00E426BA"/>
    <w:rsid w:val="00E42D23"/>
    <w:rsid w:val="00E43086"/>
    <w:rsid w:val="00E43789"/>
    <w:rsid w:val="00E43B0A"/>
    <w:rsid w:val="00E4462A"/>
    <w:rsid w:val="00E44846"/>
    <w:rsid w:val="00E45626"/>
    <w:rsid w:val="00E45AF7"/>
    <w:rsid w:val="00E4607B"/>
    <w:rsid w:val="00E4632F"/>
    <w:rsid w:val="00E46AC2"/>
    <w:rsid w:val="00E46F40"/>
    <w:rsid w:val="00E47E8F"/>
    <w:rsid w:val="00E50126"/>
    <w:rsid w:val="00E506FC"/>
    <w:rsid w:val="00E50E3C"/>
    <w:rsid w:val="00E514A7"/>
    <w:rsid w:val="00E51D78"/>
    <w:rsid w:val="00E52B47"/>
    <w:rsid w:val="00E5331F"/>
    <w:rsid w:val="00E53BD8"/>
    <w:rsid w:val="00E540F5"/>
    <w:rsid w:val="00E54372"/>
    <w:rsid w:val="00E54A4B"/>
    <w:rsid w:val="00E5525E"/>
    <w:rsid w:val="00E55278"/>
    <w:rsid w:val="00E552C5"/>
    <w:rsid w:val="00E553CD"/>
    <w:rsid w:val="00E55643"/>
    <w:rsid w:val="00E55CD5"/>
    <w:rsid w:val="00E56486"/>
    <w:rsid w:val="00E568F0"/>
    <w:rsid w:val="00E56CAC"/>
    <w:rsid w:val="00E570A4"/>
    <w:rsid w:val="00E57249"/>
    <w:rsid w:val="00E5756B"/>
    <w:rsid w:val="00E57A73"/>
    <w:rsid w:val="00E601C5"/>
    <w:rsid w:val="00E616B9"/>
    <w:rsid w:val="00E61DF2"/>
    <w:rsid w:val="00E61E84"/>
    <w:rsid w:val="00E62772"/>
    <w:rsid w:val="00E629DD"/>
    <w:rsid w:val="00E638DB"/>
    <w:rsid w:val="00E63C24"/>
    <w:rsid w:val="00E648B6"/>
    <w:rsid w:val="00E65484"/>
    <w:rsid w:val="00E65631"/>
    <w:rsid w:val="00E65A25"/>
    <w:rsid w:val="00E663BD"/>
    <w:rsid w:val="00E66435"/>
    <w:rsid w:val="00E6680C"/>
    <w:rsid w:val="00E66C92"/>
    <w:rsid w:val="00E66FA1"/>
    <w:rsid w:val="00E675D9"/>
    <w:rsid w:val="00E67F7F"/>
    <w:rsid w:val="00E70C95"/>
    <w:rsid w:val="00E7157B"/>
    <w:rsid w:val="00E71E4C"/>
    <w:rsid w:val="00E7278C"/>
    <w:rsid w:val="00E7299E"/>
    <w:rsid w:val="00E72BC0"/>
    <w:rsid w:val="00E734AE"/>
    <w:rsid w:val="00E747F7"/>
    <w:rsid w:val="00E74840"/>
    <w:rsid w:val="00E748ED"/>
    <w:rsid w:val="00E74DED"/>
    <w:rsid w:val="00E7503E"/>
    <w:rsid w:val="00E75AEC"/>
    <w:rsid w:val="00E75B5A"/>
    <w:rsid w:val="00E762EA"/>
    <w:rsid w:val="00E76615"/>
    <w:rsid w:val="00E76CF5"/>
    <w:rsid w:val="00E76D59"/>
    <w:rsid w:val="00E76EB1"/>
    <w:rsid w:val="00E7745F"/>
    <w:rsid w:val="00E77959"/>
    <w:rsid w:val="00E77A73"/>
    <w:rsid w:val="00E77F23"/>
    <w:rsid w:val="00E802A1"/>
    <w:rsid w:val="00E81110"/>
    <w:rsid w:val="00E81AED"/>
    <w:rsid w:val="00E82479"/>
    <w:rsid w:val="00E82E1A"/>
    <w:rsid w:val="00E8312B"/>
    <w:rsid w:val="00E83EC0"/>
    <w:rsid w:val="00E8438B"/>
    <w:rsid w:val="00E8453B"/>
    <w:rsid w:val="00E84964"/>
    <w:rsid w:val="00E84A59"/>
    <w:rsid w:val="00E84BC9"/>
    <w:rsid w:val="00E84D6B"/>
    <w:rsid w:val="00E850AA"/>
    <w:rsid w:val="00E8533F"/>
    <w:rsid w:val="00E8576C"/>
    <w:rsid w:val="00E8580B"/>
    <w:rsid w:val="00E85843"/>
    <w:rsid w:val="00E85991"/>
    <w:rsid w:val="00E85AB6"/>
    <w:rsid w:val="00E85C75"/>
    <w:rsid w:val="00E862ED"/>
    <w:rsid w:val="00E86462"/>
    <w:rsid w:val="00E869BB"/>
    <w:rsid w:val="00E86A9C"/>
    <w:rsid w:val="00E86BBB"/>
    <w:rsid w:val="00E86CFE"/>
    <w:rsid w:val="00E8701F"/>
    <w:rsid w:val="00E870B6"/>
    <w:rsid w:val="00E87109"/>
    <w:rsid w:val="00E87BA7"/>
    <w:rsid w:val="00E90169"/>
    <w:rsid w:val="00E90CD1"/>
    <w:rsid w:val="00E91442"/>
    <w:rsid w:val="00E9147A"/>
    <w:rsid w:val="00E91489"/>
    <w:rsid w:val="00E91DEE"/>
    <w:rsid w:val="00E93904"/>
    <w:rsid w:val="00E93E40"/>
    <w:rsid w:val="00E950BE"/>
    <w:rsid w:val="00E95128"/>
    <w:rsid w:val="00E95627"/>
    <w:rsid w:val="00E96957"/>
    <w:rsid w:val="00E96F46"/>
    <w:rsid w:val="00E97633"/>
    <w:rsid w:val="00E97864"/>
    <w:rsid w:val="00E97C8F"/>
    <w:rsid w:val="00EA0215"/>
    <w:rsid w:val="00EA0C40"/>
    <w:rsid w:val="00EA1190"/>
    <w:rsid w:val="00EA13F7"/>
    <w:rsid w:val="00EA224D"/>
    <w:rsid w:val="00EA2436"/>
    <w:rsid w:val="00EA2772"/>
    <w:rsid w:val="00EA391D"/>
    <w:rsid w:val="00EA3FDD"/>
    <w:rsid w:val="00EA4682"/>
    <w:rsid w:val="00EA5046"/>
    <w:rsid w:val="00EA65FF"/>
    <w:rsid w:val="00EA6AC5"/>
    <w:rsid w:val="00EA6BCB"/>
    <w:rsid w:val="00EA6FFE"/>
    <w:rsid w:val="00EA71DC"/>
    <w:rsid w:val="00EA7320"/>
    <w:rsid w:val="00EA7631"/>
    <w:rsid w:val="00EB1193"/>
    <w:rsid w:val="00EB13C0"/>
    <w:rsid w:val="00EB15EC"/>
    <w:rsid w:val="00EB1A15"/>
    <w:rsid w:val="00EB21AB"/>
    <w:rsid w:val="00EB2922"/>
    <w:rsid w:val="00EB3CA6"/>
    <w:rsid w:val="00EB3E3A"/>
    <w:rsid w:val="00EB41E1"/>
    <w:rsid w:val="00EB43B0"/>
    <w:rsid w:val="00EB49B4"/>
    <w:rsid w:val="00EB4F6E"/>
    <w:rsid w:val="00EB5B67"/>
    <w:rsid w:val="00EB6030"/>
    <w:rsid w:val="00EB62B1"/>
    <w:rsid w:val="00EB66ED"/>
    <w:rsid w:val="00EB6DC3"/>
    <w:rsid w:val="00EB709E"/>
    <w:rsid w:val="00EB75A4"/>
    <w:rsid w:val="00EC076A"/>
    <w:rsid w:val="00EC0E60"/>
    <w:rsid w:val="00EC142F"/>
    <w:rsid w:val="00EC3865"/>
    <w:rsid w:val="00EC4A18"/>
    <w:rsid w:val="00EC5011"/>
    <w:rsid w:val="00EC5C35"/>
    <w:rsid w:val="00EC5FB4"/>
    <w:rsid w:val="00EC684C"/>
    <w:rsid w:val="00EC68B5"/>
    <w:rsid w:val="00EC6944"/>
    <w:rsid w:val="00EC6A1C"/>
    <w:rsid w:val="00EC6F31"/>
    <w:rsid w:val="00EC779F"/>
    <w:rsid w:val="00EC7867"/>
    <w:rsid w:val="00EC79F4"/>
    <w:rsid w:val="00EC7E23"/>
    <w:rsid w:val="00EC7F93"/>
    <w:rsid w:val="00ED0327"/>
    <w:rsid w:val="00ED035A"/>
    <w:rsid w:val="00ED17DA"/>
    <w:rsid w:val="00ED1DEC"/>
    <w:rsid w:val="00ED2116"/>
    <w:rsid w:val="00ED2185"/>
    <w:rsid w:val="00ED268A"/>
    <w:rsid w:val="00ED2C92"/>
    <w:rsid w:val="00ED3428"/>
    <w:rsid w:val="00ED34AC"/>
    <w:rsid w:val="00ED3968"/>
    <w:rsid w:val="00ED3AB0"/>
    <w:rsid w:val="00ED3EBE"/>
    <w:rsid w:val="00ED3FFF"/>
    <w:rsid w:val="00ED45E1"/>
    <w:rsid w:val="00ED494E"/>
    <w:rsid w:val="00ED5893"/>
    <w:rsid w:val="00ED5A47"/>
    <w:rsid w:val="00ED608C"/>
    <w:rsid w:val="00ED6FB5"/>
    <w:rsid w:val="00ED7161"/>
    <w:rsid w:val="00ED78E3"/>
    <w:rsid w:val="00EE026A"/>
    <w:rsid w:val="00EE0427"/>
    <w:rsid w:val="00EE04C6"/>
    <w:rsid w:val="00EE064A"/>
    <w:rsid w:val="00EE0E7E"/>
    <w:rsid w:val="00EE174A"/>
    <w:rsid w:val="00EE1FC1"/>
    <w:rsid w:val="00EE2530"/>
    <w:rsid w:val="00EE305E"/>
    <w:rsid w:val="00EE348C"/>
    <w:rsid w:val="00EE372D"/>
    <w:rsid w:val="00EE37FB"/>
    <w:rsid w:val="00EE38C9"/>
    <w:rsid w:val="00EE3F79"/>
    <w:rsid w:val="00EE43A4"/>
    <w:rsid w:val="00EE455D"/>
    <w:rsid w:val="00EE4AB8"/>
    <w:rsid w:val="00EE4DD3"/>
    <w:rsid w:val="00EE5288"/>
    <w:rsid w:val="00EE5843"/>
    <w:rsid w:val="00EE588D"/>
    <w:rsid w:val="00EE6BD5"/>
    <w:rsid w:val="00EE6F86"/>
    <w:rsid w:val="00EE70FD"/>
    <w:rsid w:val="00EF0296"/>
    <w:rsid w:val="00EF079B"/>
    <w:rsid w:val="00EF1834"/>
    <w:rsid w:val="00EF1E84"/>
    <w:rsid w:val="00EF1E9B"/>
    <w:rsid w:val="00EF2131"/>
    <w:rsid w:val="00EF21BC"/>
    <w:rsid w:val="00EF256C"/>
    <w:rsid w:val="00EF4347"/>
    <w:rsid w:val="00EF4564"/>
    <w:rsid w:val="00EF482E"/>
    <w:rsid w:val="00EF4AD6"/>
    <w:rsid w:val="00EF4E68"/>
    <w:rsid w:val="00EF4EA8"/>
    <w:rsid w:val="00EF4EC2"/>
    <w:rsid w:val="00EF50D5"/>
    <w:rsid w:val="00EF539B"/>
    <w:rsid w:val="00EF53EC"/>
    <w:rsid w:val="00EF55BD"/>
    <w:rsid w:val="00EF5E6E"/>
    <w:rsid w:val="00EF60C2"/>
    <w:rsid w:val="00EF65DA"/>
    <w:rsid w:val="00EF6D78"/>
    <w:rsid w:val="00EF71C4"/>
    <w:rsid w:val="00EF7C35"/>
    <w:rsid w:val="00EF7CBA"/>
    <w:rsid w:val="00EF7EF5"/>
    <w:rsid w:val="00EF7F0D"/>
    <w:rsid w:val="00F000BF"/>
    <w:rsid w:val="00F007FF"/>
    <w:rsid w:val="00F00A29"/>
    <w:rsid w:val="00F00A88"/>
    <w:rsid w:val="00F00C55"/>
    <w:rsid w:val="00F01AA8"/>
    <w:rsid w:val="00F01D83"/>
    <w:rsid w:val="00F02030"/>
    <w:rsid w:val="00F021E6"/>
    <w:rsid w:val="00F0294D"/>
    <w:rsid w:val="00F03461"/>
    <w:rsid w:val="00F03994"/>
    <w:rsid w:val="00F03EDF"/>
    <w:rsid w:val="00F04024"/>
    <w:rsid w:val="00F04614"/>
    <w:rsid w:val="00F049A6"/>
    <w:rsid w:val="00F04E07"/>
    <w:rsid w:val="00F057A7"/>
    <w:rsid w:val="00F057FB"/>
    <w:rsid w:val="00F0581E"/>
    <w:rsid w:val="00F05916"/>
    <w:rsid w:val="00F05ABF"/>
    <w:rsid w:val="00F063AD"/>
    <w:rsid w:val="00F0741A"/>
    <w:rsid w:val="00F07A9B"/>
    <w:rsid w:val="00F1133D"/>
    <w:rsid w:val="00F12F33"/>
    <w:rsid w:val="00F13100"/>
    <w:rsid w:val="00F13CAD"/>
    <w:rsid w:val="00F1486F"/>
    <w:rsid w:val="00F14ECF"/>
    <w:rsid w:val="00F164B0"/>
    <w:rsid w:val="00F16700"/>
    <w:rsid w:val="00F16A11"/>
    <w:rsid w:val="00F175A2"/>
    <w:rsid w:val="00F175B4"/>
    <w:rsid w:val="00F17716"/>
    <w:rsid w:val="00F21293"/>
    <w:rsid w:val="00F21CD8"/>
    <w:rsid w:val="00F21EB6"/>
    <w:rsid w:val="00F22820"/>
    <w:rsid w:val="00F22D71"/>
    <w:rsid w:val="00F22F55"/>
    <w:rsid w:val="00F2310C"/>
    <w:rsid w:val="00F232FA"/>
    <w:rsid w:val="00F23469"/>
    <w:rsid w:val="00F2366A"/>
    <w:rsid w:val="00F23837"/>
    <w:rsid w:val="00F23967"/>
    <w:rsid w:val="00F244D7"/>
    <w:rsid w:val="00F244EA"/>
    <w:rsid w:val="00F2457E"/>
    <w:rsid w:val="00F25282"/>
    <w:rsid w:val="00F254ED"/>
    <w:rsid w:val="00F25566"/>
    <w:rsid w:val="00F25D61"/>
    <w:rsid w:val="00F26051"/>
    <w:rsid w:val="00F26827"/>
    <w:rsid w:val="00F26923"/>
    <w:rsid w:val="00F27EE1"/>
    <w:rsid w:val="00F31B54"/>
    <w:rsid w:val="00F3251B"/>
    <w:rsid w:val="00F32633"/>
    <w:rsid w:val="00F33337"/>
    <w:rsid w:val="00F3338E"/>
    <w:rsid w:val="00F333DF"/>
    <w:rsid w:val="00F33603"/>
    <w:rsid w:val="00F34DD0"/>
    <w:rsid w:val="00F34FC4"/>
    <w:rsid w:val="00F355EF"/>
    <w:rsid w:val="00F35B99"/>
    <w:rsid w:val="00F35BD8"/>
    <w:rsid w:val="00F360A3"/>
    <w:rsid w:val="00F36260"/>
    <w:rsid w:val="00F36397"/>
    <w:rsid w:val="00F363DB"/>
    <w:rsid w:val="00F36FB3"/>
    <w:rsid w:val="00F37566"/>
    <w:rsid w:val="00F3797B"/>
    <w:rsid w:val="00F37A01"/>
    <w:rsid w:val="00F4050C"/>
    <w:rsid w:val="00F40C55"/>
    <w:rsid w:val="00F40DFA"/>
    <w:rsid w:val="00F4116A"/>
    <w:rsid w:val="00F41923"/>
    <w:rsid w:val="00F4256E"/>
    <w:rsid w:val="00F43EB3"/>
    <w:rsid w:val="00F4468F"/>
    <w:rsid w:val="00F446B0"/>
    <w:rsid w:val="00F448FF"/>
    <w:rsid w:val="00F44BE1"/>
    <w:rsid w:val="00F44BFF"/>
    <w:rsid w:val="00F450AB"/>
    <w:rsid w:val="00F45D84"/>
    <w:rsid w:val="00F4606C"/>
    <w:rsid w:val="00F460C5"/>
    <w:rsid w:val="00F4664B"/>
    <w:rsid w:val="00F502FB"/>
    <w:rsid w:val="00F506EA"/>
    <w:rsid w:val="00F50A09"/>
    <w:rsid w:val="00F51214"/>
    <w:rsid w:val="00F5175F"/>
    <w:rsid w:val="00F52A60"/>
    <w:rsid w:val="00F53C80"/>
    <w:rsid w:val="00F5404A"/>
    <w:rsid w:val="00F54392"/>
    <w:rsid w:val="00F551EE"/>
    <w:rsid w:val="00F5520F"/>
    <w:rsid w:val="00F55304"/>
    <w:rsid w:val="00F565A0"/>
    <w:rsid w:val="00F56F78"/>
    <w:rsid w:val="00F5791C"/>
    <w:rsid w:val="00F57E7C"/>
    <w:rsid w:val="00F60035"/>
    <w:rsid w:val="00F606B4"/>
    <w:rsid w:val="00F611BE"/>
    <w:rsid w:val="00F61C6D"/>
    <w:rsid w:val="00F622E5"/>
    <w:rsid w:val="00F62434"/>
    <w:rsid w:val="00F64832"/>
    <w:rsid w:val="00F64C6B"/>
    <w:rsid w:val="00F64DAE"/>
    <w:rsid w:val="00F655A4"/>
    <w:rsid w:val="00F660CF"/>
    <w:rsid w:val="00F66ACF"/>
    <w:rsid w:val="00F66CAF"/>
    <w:rsid w:val="00F66D6E"/>
    <w:rsid w:val="00F67392"/>
    <w:rsid w:val="00F67968"/>
    <w:rsid w:val="00F67BCF"/>
    <w:rsid w:val="00F70052"/>
    <w:rsid w:val="00F704C9"/>
    <w:rsid w:val="00F707AE"/>
    <w:rsid w:val="00F707C0"/>
    <w:rsid w:val="00F70827"/>
    <w:rsid w:val="00F70B4C"/>
    <w:rsid w:val="00F70D87"/>
    <w:rsid w:val="00F711D0"/>
    <w:rsid w:val="00F71319"/>
    <w:rsid w:val="00F717E4"/>
    <w:rsid w:val="00F71F39"/>
    <w:rsid w:val="00F721BF"/>
    <w:rsid w:val="00F72861"/>
    <w:rsid w:val="00F7290E"/>
    <w:rsid w:val="00F729F4"/>
    <w:rsid w:val="00F735EA"/>
    <w:rsid w:val="00F73BE6"/>
    <w:rsid w:val="00F73C84"/>
    <w:rsid w:val="00F7449E"/>
    <w:rsid w:val="00F7550B"/>
    <w:rsid w:val="00F7582F"/>
    <w:rsid w:val="00F75ADD"/>
    <w:rsid w:val="00F75E89"/>
    <w:rsid w:val="00F75F2E"/>
    <w:rsid w:val="00F7699A"/>
    <w:rsid w:val="00F76ED0"/>
    <w:rsid w:val="00F77224"/>
    <w:rsid w:val="00F77382"/>
    <w:rsid w:val="00F77452"/>
    <w:rsid w:val="00F77D7E"/>
    <w:rsid w:val="00F77F40"/>
    <w:rsid w:val="00F8063D"/>
    <w:rsid w:val="00F81544"/>
    <w:rsid w:val="00F8154E"/>
    <w:rsid w:val="00F81A9F"/>
    <w:rsid w:val="00F81C68"/>
    <w:rsid w:val="00F81F49"/>
    <w:rsid w:val="00F820F1"/>
    <w:rsid w:val="00F82645"/>
    <w:rsid w:val="00F83682"/>
    <w:rsid w:val="00F83A35"/>
    <w:rsid w:val="00F83E58"/>
    <w:rsid w:val="00F84217"/>
    <w:rsid w:val="00F8475F"/>
    <w:rsid w:val="00F85A9A"/>
    <w:rsid w:val="00F8615F"/>
    <w:rsid w:val="00F86636"/>
    <w:rsid w:val="00F86DF9"/>
    <w:rsid w:val="00F86F7F"/>
    <w:rsid w:val="00F86FEA"/>
    <w:rsid w:val="00F87577"/>
    <w:rsid w:val="00F90D22"/>
    <w:rsid w:val="00F90DEE"/>
    <w:rsid w:val="00F91BE8"/>
    <w:rsid w:val="00F91E10"/>
    <w:rsid w:val="00F92664"/>
    <w:rsid w:val="00F92ADB"/>
    <w:rsid w:val="00F934BC"/>
    <w:rsid w:val="00F934D1"/>
    <w:rsid w:val="00F93D80"/>
    <w:rsid w:val="00F9449A"/>
    <w:rsid w:val="00F944A9"/>
    <w:rsid w:val="00F94660"/>
    <w:rsid w:val="00F95938"/>
    <w:rsid w:val="00F95AEC"/>
    <w:rsid w:val="00F95FC1"/>
    <w:rsid w:val="00F95FD7"/>
    <w:rsid w:val="00F963C4"/>
    <w:rsid w:val="00F96802"/>
    <w:rsid w:val="00F96D70"/>
    <w:rsid w:val="00F9725D"/>
    <w:rsid w:val="00F972EE"/>
    <w:rsid w:val="00F974A7"/>
    <w:rsid w:val="00F97502"/>
    <w:rsid w:val="00F9758A"/>
    <w:rsid w:val="00F9776B"/>
    <w:rsid w:val="00F977BF"/>
    <w:rsid w:val="00FA0CFB"/>
    <w:rsid w:val="00FA0EEC"/>
    <w:rsid w:val="00FA1007"/>
    <w:rsid w:val="00FA12FC"/>
    <w:rsid w:val="00FA1967"/>
    <w:rsid w:val="00FA1B1D"/>
    <w:rsid w:val="00FA1B3E"/>
    <w:rsid w:val="00FA21DC"/>
    <w:rsid w:val="00FA280A"/>
    <w:rsid w:val="00FA289B"/>
    <w:rsid w:val="00FA2999"/>
    <w:rsid w:val="00FA2AEE"/>
    <w:rsid w:val="00FA3DCA"/>
    <w:rsid w:val="00FA498F"/>
    <w:rsid w:val="00FA49A6"/>
    <w:rsid w:val="00FA4F3E"/>
    <w:rsid w:val="00FA5411"/>
    <w:rsid w:val="00FA56EF"/>
    <w:rsid w:val="00FA59D4"/>
    <w:rsid w:val="00FA5BB9"/>
    <w:rsid w:val="00FA60A0"/>
    <w:rsid w:val="00FA640B"/>
    <w:rsid w:val="00FA6535"/>
    <w:rsid w:val="00FA6A6B"/>
    <w:rsid w:val="00FA6D24"/>
    <w:rsid w:val="00FA73CD"/>
    <w:rsid w:val="00FA763A"/>
    <w:rsid w:val="00FA781E"/>
    <w:rsid w:val="00FB0A03"/>
    <w:rsid w:val="00FB0D32"/>
    <w:rsid w:val="00FB0D4D"/>
    <w:rsid w:val="00FB0E1E"/>
    <w:rsid w:val="00FB104D"/>
    <w:rsid w:val="00FB12A9"/>
    <w:rsid w:val="00FB1518"/>
    <w:rsid w:val="00FB16DC"/>
    <w:rsid w:val="00FB1709"/>
    <w:rsid w:val="00FB1782"/>
    <w:rsid w:val="00FB2044"/>
    <w:rsid w:val="00FB213E"/>
    <w:rsid w:val="00FB22A6"/>
    <w:rsid w:val="00FB2A7C"/>
    <w:rsid w:val="00FB32A9"/>
    <w:rsid w:val="00FB3C65"/>
    <w:rsid w:val="00FB41C5"/>
    <w:rsid w:val="00FB4888"/>
    <w:rsid w:val="00FB4F7C"/>
    <w:rsid w:val="00FB51B2"/>
    <w:rsid w:val="00FB59AF"/>
    <w:rsid w:val="00FB59C4"/>
    <w:rsid w:val="00FB5BA8"/>
    <w:rsid w:val="00FB7942"/>
    <w:rsid w:val="00FC0A94"/>
    <w:rsid w:val="00FC10F9"/>
    <w:rsid w:val="00FC1F29"/>
    <w:rsid w:val="00FC247A"/>
    <w:rsid w:val="00FC2BFF"/>
    <w:rsid w:val="00FC3AA7"/>
    <w:rsid w:val="00FC404B"/>
    <w:rsid w:val="00FC415A"/>
    <w:rsid w:val="00FC418F"/>
    <w:rsid w:val="00FC460E"/>
    <w:rsid w:val="00FC5232"/>
    <w:rsid w:val="00FC59E2"/>
    <w:rsid w:val="00FC63B0"/>
    <w:rsid w:val="00FC671C"/>
    <w:rsid w:val="00FC67E1"/>
    <w:rsid w:val="00FC6DC4"/>
    <w:rsid w:val="00FC7250"/>
    <w:rsid w:val="00FC7324"/>
    <w:rsid w:val="00FC7371"/>
    <w:rsid w:val="00FC73B1"/>
    <w:rsid w:val="00FC7546"/>
    <w:rsid w:val="00FD04E6"/>
    <w:rsid w:val="00FD0A48"/>
    <w:rsid w:val="00FD0AC0"/>
    <w:rsid w:val="00FD0C12"/>
    <w:rsid w:val="00FD24A9"/>
    <w:rsid w:val="00FD2C61"/>
    <w:rsid w:val="00FD2D3D"/>
    <w:rsid w:val="00FD2E70"/>
    <w:rsid w:val="00FD35B5"/>
    <w:rsid w:val="00FD3A72"/>
    <w:rsid w:val="00FD3BFE"/>
    <w:rsid w:val="00FD403C"/>
    <w:rsid w:val="00FD41C4"/>
    <w:rsid w:val="00FD4EC9"/>
    <w:rsid w:val="00FD5C93"/>
    <w:rsid w:val="00FD61D8"/>
    <w:rsid w:val="00FD6822"/>
    <w:rsid w:val="00FD6865"/>
    <w:rsid w:val="00FD6B88"/>
    <w:rsid w:val="00FD6C9E"/>
    <w:rsid w:val="00FD7182"/>
    <w:rsid w:val="00FD7601"/>
    <w:rsid w:val="00FE06E9"/>
    <w:rsid w:val="00FE1AF1"/>
    <w:rsid w:val="00FE1E00"/>
    <w:rsid w:val="00FE1FE6"/>
    <w:rsid w:val="00FE28E6"/>
    <w:rsid w:val="00FE38D3"/>
    <w:rsid w:val="00FE39BF"/>
    <w:rsid w:val="00FE3CA0"/>
    <w:rsid w:val="00FE4127"/>
    <w:rsid w:val="00FE4145"/>
    <w:rsid w:val="00FE41F6"/>
    <w:rsid w:val="00FE54D2"/>
    <w:rsid w:val="00FE56B4"/>
    <w:rsid w:val="00FE5CA5"/>
    <w:rsid w:val="00FE6815"/>
    <w:rsid w:val="00FE6974"/>
    <w:rsid w:val="00FE74F6"/>
    <w:rsid w:val="00FE7564"/>
    <w:rsid w:val="00FE7EAB"/>
    <w:rsid w:val="00FF0160"/>
    <w:rsid w:val="00FF02A5"/>
    <w:rsid w:val="00FF0426"/>
    <w:rsid w:val="00FF0461"/>
    <w:rsid w:val="00FF1C10"/>
    <w:rsid w:val="00FF24B8"/>
    <w:rsid w:val="00FF295E"/>
    <w:rsid w:val="00FF2F23"/>
    <w:rsid w:val="00FF40B7"/>
    <w:rsid w:val="00FF4389"/>
    <w:rsid w:val="00FF48BF"/>
    <w:rsid w:val="00FF4CE8"/>
    <w:rsid w:val="00FF4EDA"/>
    <w:rsid w:val="00FF4FFA"/>
    <w:rsid w:val="00FF509F"/>
    <w:rsid w:val="00FF5DC4"/>
    <w:rsid w:val="00FF63C8"/>
    <w:rsid w:val="00FF647D"/>
    <w:rsid w:val="00FF6823"/>
    <w:rsid w:val="00FF6D33"/>
    <w:rsid w:val="00FF7023"/>
    <w:rsid w:val="00FF7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E8C57"/>
  <w15:docId w15:val="{BD3148E6-84D0-48D0-AE1A-EA09DB25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3DE"/>
    <w:rPr>
      <w:rFonts w:ascii="Calibri" w:eastAsia="Times New Roman" w:hAnsi="Calibri" w:cs="Times New Roman"/>
      <w:lang w:eastAsia="ru-RU"/>
    </w:rPr>
  </w:style>
  <w:style w:type="paragraph" w:styleId="1">
    <w:name w:val="heading 1"/>
    <w:basedOn w:val="a"/>
    <w:next w:val="a"/>
    <w:link w:val="10"/>
    <w:qFormat/>
    <w:rsid w:val="002673DE"/>
    <w:pPr>
      <w:keepNext/>
      <w:spacing w:before="240" w:after="60" w:line="240" w:lineRule="auto"/>
      <w:outlineLvl w:val="0"/>
    </w:pPr>
    <w:rPr>
      <w:rFonts w:ascii="Arial" w:hAnsi="Arial"/>
      <w:b/>
      <w:bCs/>
      <w:kern w:val="32"/>
      <w:sz w:val="32"/>
      <w:szCs w:val="32"/>
    </w:rPr>
  </w:style>
  <w:style w:type="paragraph" w:styleId="2">
    <w:name w:val="heading 2"/>
    <w:basedOn w:val="a"/>
    <w:next w:val="a"/>
    <w:link w:val="20"/>
    <w:qFormat/>
    <w:rsid w:val="002673DE"/>
    <w:pPr>
      <w:keepNext/>
      <w:spacing w:before="240" w:after="60" w:line="240" w:lineRule="auto"/>
      <w:outlineLvl w:val="1"/>
    </w:pPr>
    <w:rPr>
      <w:rFonts w:ascii="Arial" w:hAnsi="Arial"/>
      <w:b/>
      <w:bCs/>
      <w:i/>
      <w:iCs/>
      <w:sz w:val="28"/>
      <w:szCs w:val="28"/>
    </w:rPr>
  </w:style>
  <w:style w:type="paragraph" w:styleId="3">
    <w:name w:val="heading 3"/>
    <w:basedOn w:val="a"/>
    <w:next w:val="a"/>
    <w:link w:val="30"/>
    <w:qFormat/>
    <w:rsid w:val="002673DE"/>
    <w:pPr>
      <w:keepNext/>
      <w:spacing w:before="240" w:after="60" w:line="240" w:lineRule="auto"/>
      <w:outlineLvl w:val="2"/>
    </w:pPr>
    <w:rPr>
      <w:rFonts w:ascii="Arial" w:hAnsi="Arial"/>
      <w:b/>
      <w:bCs/>
      <w:sz w:val="26"/>
      <w:szCs w:val="26"/>
    </w:rPr>
  </w:style>
  <w:style w:type="paragraph" w:styleId="4">
    <w:name w:val="heading 4"/>
    <w:basedOn w:val="3"/>
    <w:next w:val="a"/>
    <w:link w:val="40"/>
    <w:qFormat/>
    <w:rsid w:val="002673D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2673DE"/>
    <w:pPr>
      <w:tabs>
        <w:tab w:val="num" w:pos="2289"/>
      </w:tabs>
      <w:spacing w:before="240" w:after="60" w:line="240" w:lineRule="auto"/>
      <w:ind w:left="2289" w:hanging="1008"/>
      <w:outlineLvl w:val="4"/>
    </w:pPr>
    <w:rPr>
      <w:rFonts w:ascii="Arial" w:hAnsi="Arial"/>
      <w:szCs w:val="20"/>
    </w:rPr>
  </w:style>
  <w:style w:type="paragraph" w:styleId="6">
    <w:name w:val="heading 6"/>
    <w:basedOn w:val="a"/>
    <w:next w:val="a"/>
    <w:link w:val="60"/>
    <w:qFormat/>
    <w:rsid w:val="002673DE"/>
    <w:pPr>
      <w:keepNext/>
      <w:keepLines/>
      <w:spacing w:before="200" w:after="0" w:line="240" w:lineRule="auto"/>
      <w:outlineLvl w:val="5"/>
    </w:pPr>
    <w:rPr>
      <w:rFonts w:ascii="Cambria" w:hAnsi="Cambria"/>
      <w:i/>
      <w:iCs/>
      <w:color w:val="243F60"/>
      <w:lang w:eastAsia="en-US"/>
    </w:rPr>
  </w:style>
  <w:style w:type="paragraph" w:styleId="7">
    <w:name w:val="heading 7"/>
    <w:basedOn w:val="a"/>
    <w:next w:val="a"/>
    <w:link w:val="70"/>
    <w:qFormat/>
    <w:rsid w:val="002673DE"/>
    <w:pPr>
      <w:spacing w:before="240" w:after="60" w:line="240" w:lineRule="auto"/>
      <w:outlineLvl w:val="6"/>
    </w:pPr>
    <w:rPr>
      <w:rFonts w:ascii="Times New Roman" w:hAnsi="Times New Roman"/>
      <w:sz w:val="24"/>
      <w:szCs w:val="24"/>
    </w:rPr>
  </w:style>
  <w:style w:type="paragraph" w:styleId="8">
    <w:name w:val="heading 8"/>
    <w:basedOn w:val="a"/>
    <w:next w:val="a"/>
    <w:link w:val="80"/>
    <w:qFormat/>
    <w:rsid w:val="002673DE"/>
    <w:pPr>
      <w:tabs>
        <w:tab w:val="num" w:pos="2721"/>
      </w:tabs>
      <w:spacing w:before="240" w:after="60" w:line="240" w:lineRule="auto"/>
      <w:ind w:left="2721" w:hanging="1440"/>
      <w:outlineLvl w:val="7"/>
    </w:pPr>
    <w:rPr>
      <w:rFonts w:ascii="Arial" w:hAnsi="Arial"/>
      <w:i/>
      <w:sz w:val="20"/>
      <w:szCs w:val="20"/>
    </w:rPr>
  </w:style>
  <w:style w:type="paragraph" w:styleId="9">
    <w:name w:val="heading 9"/>
    <w:basedOn w:val="a"/>
    <w:next w:val="a"/>
    <w:link w:val="90"/>
    <w:qFormat/>
    <w:rsid w:val="002673DE"/>
    <w:pPr>
      <w:tabs>
        <w:tab w:val="num" w:pos="2865"/>
      </w:tabs>
      <w:spacing w:before="240" w:after="60" w:line="240" w:lineRule="auto"/>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73DE"/>
    <w:rPr>
      <w:rFonts w:ascii="Arial" w:eastAsia="Times New Roman" w:hAnsi="Arial" w:cs="Times New Roman"/>
      <w:b/>
      <w:bCs/>
      <w:kern w:val="32"/>
      <w:sz w:val="32"/>
      <w:szCs w:val="32"/>
      <w:lang w:eastAsia="ru-RU"/>
    </w:rPr>
  </w:style>
  <w:style w:type="character" w:customStyle="1" w:styleId="20">
    <w:name w:val="Заголовок 2 Знак"/>
    <w:basedOn w:val="a0"/>
    <w:link w:val="2"/>
    <w:rsid w:val="002673DE"/>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2673DE"/>
    <w:rPr>
      <w:rFonts w:ascii="Arial" w:eastAsia="Times New Roman" w:hAnsi="Arial" w:cs="Times New Roman"/>
      <w:b/>
      <w:bCs/>
      <w:sz w:val="26"/>
      <w:szCs w:val="26"/>
      <w:lang w:eastAsia="ru-RU"/>
    </w:rPr>
  </w:style>
  <w:style w:type="character" w:customStyle="1" w:styleId="40">
    <w:name w:val="Заголовок 4 Знак"/>
    <w:basedOn w:val="a0"/>
    <w:link w:val="4"/>
    <w:rsid w:val="002673DE"/>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673DE"/>
    <w:rPr>
      <w:rFonts w:ascii="Arial" w:eastAsia="Times New Roman" w:hAnsi="Arial" w:cs="Times New Roman"/>
      <w:szCs w:val="20"/>
      <w:lang w:eastAsia="ru-RU"/>
    </w:rPr>
  </w:style>
  <w:style w:type="character" w:customStyle="1" w:styleId="60">
    <w:name w:val="Заголовок 6 Знак"/>
    <w:basedOn w:val="a0"/>
    <w:link w:val="6"/>
    <w:rsid w:val="002673DE"/>
    <w:rPr>
      <w:rFonts w:ascii="Cambria" w:eastAsia="Times New Roman" w:hAnsi="Cambria" w:cs="Times New Roman"/>
      <w:i/>
      <w:iCs/>
      <w:color w:val="243F60"/>
    </w:rPr>
  </w:style>
  <w:style w:type="character" w:customStyle="1" w:styleId="70">
    <w:name w:val="Заголовок 7 Знак"/>
    <w:basedOn w:val="a0"/>
    <w:link w:val="7"/>
    <w:rsid w:val="002673DE"/>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673DE"/>
    <w:rPr>
      <w:rFonts w:ascii="Arial" w:eastAsia="Times New Roman" w:hAnsi="Arial" w:cs="Times New Roman"/>
      <w:i/>
      <w:sz w:val="20"/>
      <w:szCs w:val="20"/>
      <w:lang w:eastAsia="ru-RU"/>
    </w:rPr>
  </w:style>
  <w:style w:type="character" w:customStyle="1" w:styleId="90">
    <w:name w:val="Заголовок 9 Знак"/>
    <w:basedOn w:val="a0"/>
    <w:link w:val="9"/>
    <w:rsid w:val="002673DE"/>
    <w:rPr>
      <w:rFonts w:ascii="Arial" w:eastAsia="Times New Roman" w:hAnsi="Arial" w:cs="Times New Roman"/>
      <w:b/>
      <w:i/>
      <w:sz w:val="18"/>
      <w:szCs w:val="20"/>
      <w:lang w:eastAsia="ru-RU"/>
    </w:rPr>
  </w:style>
  <w:style w:type="paragraph" w:styleId="a3">
    <w:name w:val="Body Text"/>
    <w:basedOn w:val="a"/>
    <w:link w:val="a4"/>
    <w:rsid w:val="002673DE"/>
    <w:pPr>
      <w:spacing w:after="0" w:line="240" w:lineRule="auto"/>
    </w:pPr>
    <w:rPr>
      <w:rFonts w:ascii="Times New Roman" w:hAnsi="Times New Roman"/>
      <w:sz w:val="24"/>
      <w:szCs w:val="24"/>
    </w:rPr>
  </w:style>
  <w:style w:type="character" w:customStyle="1" w:styleId="a4">
    <w:name w:val="Основной текст Знак"/>
    <w:basedOn w:val="a0"/>
    <w:link w:val="a3"/>
    <w:rsid w:val="002673DE"/>
    <w:rPr>
      <w:rFonts w:ascii="Times New Roman" w:eastAsia="Times New Roman" w:hAnsi="Times New Roman" w:cs="Times New Roman"/>
      <w:sz w:val="24"/>
      <w:szCs w:val="24"/>
      <w:lang w:eastAsia="ru-RU"/>
    </w:rPr>
  </w:style>
  <w:style w:type="paragraph" w:styleId="21">
    <w:name w:val="Body Text 2"/>
    <w:basedOn w:val="a"/>
    <w:link w:val="22"/>
    <w:rsid w:val="002673DE"/>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2673DE"/>
    <w:rPr>
      <w:rFonts w:ascii="Times New Roman" w:eastAsia="Times New Roman" w:hAnsi="Times New Roman" w:cs="Times New Roman"/>
      <w:sz w:val="24"/>
      <w:szCs w:val="24"/>
      <w:lang w:eastAsia="ru-RU"/>
    </w:rPr>
  </w:style>
  <w:style w:type="character" w:customStyle="1" w:styleId="blk">
    <w:name w:val="blk"/>
    <w:rsid w:val="002673DE"/>
  </w:style>
  <w:style w:type="paragraph" w:styleId="a5">
    <w:name w:val="footer"/>
    <w:aliases w:val="Нижний колонтитул Знак Знак Знак,Нижний колонтитул1,Нижний колонтитул Знак Знак"/>
    <w:basedOn w:val="a"/>
    <w:link w:val="a6"/>
    <w:uiPriority w:val="99"/>
    <w:rsid w:val="002673DE"/>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673DE"/>
    <w:rPr>
      <w:rFonts w:ascii="Times New Roman" w:eastAsia="Times New Roman" w:hAnsi="Times New Roman" w:cs="Times New Roman"/>
      <w:sz w:val="24"/>
      <w:szCs w:val="24"/>
      <w:lang w:eastAsia="ru-RU"/>
    </w:rPr>
  </w:style>
  <w:style w:type="character" w:styleId="a7">
    <w:name w:val="page number"/>
    <w:rsid w:val="002673DE"/>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2673DE"/>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2673DE"/>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2673DE"/>
    <w:rPr>
      <w:rFonts w:ascii="Times New Roman" w:eastAsia="Times New Roman" w:hAnsi="Times New Roman" w:cs="Times New Roman"/>
      <w:sz w:val="20"/>
      <w:szCs w:val="20"/>
      <w:lang w:val="en-US" w:eastAsia="ru-RU"/>
    </w:rPr>
  </w:style>
  <w:style w:type="character" w:styleId="ac">
    <w:name w:val="footnote reference"/>
    <w:uiPriority w:val="99"/>
    <w:rsid w:val="002673DE"/>
    <w:rPr>
      <w:rFonts w:cs="Times New Roman"/>
      <w:vertAlign w:val="superscript"/>
    </w:rPr>
  </w:style>
  <w:style w:type="paragraph" w:styleId="23">
    <w:name w:val="List 2"/>
    <w:basedOn w:val="a"/>
    <w:rsid w:val="002673DE"/>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2673DE"/>
    <w:rPr>
      <w:rFonts w:cs="Times New Roman"/>
      <w:color w:val="0000FF"/>
      <w:u w:val="single"/>
    </w:rPr>
  </w:style>
  <w:style w:type="paragraph" w:styleId="11">
    <w:name w:val="toc 1"/>
    <w:basedOn w:val="a"/>
    <w:next w:val="a"/>
    <w:autoRedefine/>
    <w:rsid w:val="002673DE"/>
    <w:pPr>
      <w:spacing w:before="240" w:after="120" w:line="240" w:lineRule="auto"/>
    </w:pPr>
    <w:rPr>
      <w:rFonts w:cs="Calibri"/>
      <w:b/>
      <w:bCs/>
      <w:sz w:val="20"/>
      <w:szCs w:val="20"/>
    </w:rPr>
  </w:style>
  <w:style w:type="paragraph" w:styleId="24">
    <w:name w:val="toc 2"/>
    <w:basedOn w:val="a"/>
    <w:next w:val="a"/>
    <w:autoRedefine/>
    <w:uiPriority w:val="39"/>
    <w:rsid w:val="002673DE"/>
    <w:pPr>
      <w:spacing w:before="120" w:after="0" w:line="240" w:lineRule="auto"/>
      <w:ind w:left="240"/>
    </w:pPr>
    <w:rPr>
      <w:rFonts w:cs="Calibri"/>
      <w:i/>
      <w:iCs/>
      <w:sz w:val="20"/>
      <w:szCs w:val="20"/>
    </w:rPr>
  </w:style>
  <w:style w:type="paragraph" w:styleId="31">
    <w:name w:val="toc 3"/>
    <w:basedOn w:val="a"/>
    <w:next w:val="a"/>
    <w:autoRedefine/>
    <w:uiPriority w:val="39"/>
    <w:rsid w:val="002673DE"/>
    <w:pPr>
      <w:spacing w:after="0" w:line="240" w:lineRule="auto"/>
      <w:ind w:left="480"/>
    </w:pPr>
    <w:rPr>
      <w:rFonts w:ascii="Times New Roman" w:hAnsi="Times New Roman"/>
      <w:sz w:val="28"/>
      <w:szCs w:val="28"/>
    </w:rPr>
  </w:style>
  <w:style w:type="character" w:customStyle="1" w:styleId="FootnoteTextChar">
    <w:name w:val="Footnote Text Char"/>
    <w:locked/>
    <w:rsid w:val="002673DE"/>
    <w:rPr>
      <w:rFonts w:ascii="Times New Roman" w:hAnsi="Times New Roman"/>
      <w:sz w:val="20"/>
      <w:lang w:eastAsia="ru-RU"/>
    </w:rPr>
  </w:style>
  <w:style w:type="paragraph" w:styleId="ae">
    <w:name w:val="List Paragraph"/>
    <w:aliases w:val="Содержание. 2 уровень,подтабл"/>
    <w:basedOn w:val="a"/>
    <w:link w:val="af"/>
    <w:uiPriority w:val="34"/>
    <w:qFormat/>
    <w:rsid w:val="002673DE"/>
    <w:pPr>
      <w:spacing w:before="120" w:after="120" w:line="240" w:lineRule="auto"/>
      <w:ind w:left="708"/>
    </w:pPr>
    <w:rPr>
      <w:rFonts w:ascii="Times New Roman" w:hAnsi="Times New Roman"/>
      <w:sz w:val="24"/>
      <w:szCs w:val="24"/>
    </w:rPr>
  </w:style>
  <w:style w:type="character" w:styleId="af0">
    <w:name w:val="Emphasis"/>
    <w:qFormat/>
    <w:rsid w:val="002673DE"/>
    <w:rPr>
      <w:rFonts w:cs="Times New Roman"/>
      <w:i/>
    </w:rPr>
  </w:style>
  <w:style w:type="paragraph" w:styleId="af1">
    <w:name w:val="Balloon Text"/>
    <w:basedOn w:val="a"/>
    <w:link w:val="af2"/>
    <w:rsid w:val="002673DE"/>
    <w:pPr>
      <w:spacing w:after="0" w:line="240" w:lineRule="auto"/>
    </w:pPr>
    <w:rPr>
      <w:rFonts w:ascii="Segoe UI" w:hAnsi="Segoe UI"/>
      <w:sz w:val="18"/>
      <w:szCs w:val="18"/>
    </w:rPr>
  </w:style>
  <w:style w:type="character" w:customStyle="1" w:styleId="af2">
    <w:name w:val="Текст выноски Знак"/>
    <w:basedOn w:val="a0"/>
    <w:link w:val="af1"/>
    <w:rsid w:val="002673DE"/>
    <w:rPr>
      <w:rFonts w:ascii="Segoe UI" w:eastAsia="Times New Roman" w:hAnsi="Segoe UI" w:cs="Times New Roman"/>
      <w:sz w:val="18"/>
      <w:szCs w:val="18"/>
      <w:lang w:eastAsia="ru-RU"/>
    </w:rPr>
  </w:style>
  <w:style w:type="paragraph" w:customStyle="1" w:styleId="ConsPlusNormal">
    <w:name w:val="ConsPlusNormal"/>
    <w:rsid w:val="002673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nhideWhenUsed/>
    <w:rsid w:val="002673DE"/>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2673DE"/>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2673DE"/>
    <w:rPr>
      <w:rFonts w:cs="Times New Roman"/>
      <w:sz w:val="20"/>
      <w:szCs w:val="20"/>
    </w:rPr>
  </w:style>
  <w:style w:type="paragraph" w:styleId="af5">
    <w:name w:val="annotation text"/>
    <w:basedOn w:val="a"/>
    <w:link w:val="af6"/>
    <w:uiPriority w:val="99"/>
    <w:unhideWhenUsed/>
    <w:rsid w:val="002673DE"/>
    <w:pPr>
      <w:spacing w:after="0" w:line="240" w:lineRule="auto"/>
    </w:pPr>
    <w:rPr>
      <w:sz w:val="20"/>
      <w:szCs w:val="20"/>
    </w:rPr>
  </w:style>
  <w:style w:type="character" w:customStyle="1" w:styleId="af6">
    <w:name w:val="Текст примечания Знак"/>
    <w:basedOn w:val="a0"/>
    <w:link w:val="af5"/>
    <w:uiPriority w:val="99"/>
    <w:rsid w:val="002673DE"/>
    <w:rPr>
      <w:rFonts w:ascii="Calibri" w:eastAsia="Times New Roman" w:hAnsi="Calibri" w:cs="Times New Roman"/>
      <w:sz w:val="20"/>
      <w:szCs w:val="20"/>
      <w:lang w:eastAsia="ru-RU"/>
    </w:rPr>
  </w:style>
  <w:style w:type="character" w:customStyle="1" w:styleId="12">
    <w:name w:val="Текст примечания Знак1"/>
    <w:uiPriority w:val="99"/>
    <w:rsid w:val="002673DE"/>
    <w:rPr>
      <w:rFonts w:cs="Times New Roman"/>
      <w:sz w:val="20"/>
      <w:szCs w:val="20"/>
    </w:rPr>
  </w:style>
  <w:style w:type="character" w:customStyle="1" w:styleId="111">
    <w:name w:val="Тема примечания Знак11"/>
    <w:uiPriority w:val="99"/>
    <w:rsid w:val="002673DE"/>
    <w:rPr>
      <w:rFonts w:cs="Times New Roman"/>
      <w:b/>
      <w:bCs/>
      <w:sz w:val="20"/>
      <w:szCs w:val="20"/>
    </w:rPr>
  </w:style>
  <w:style w:type="paragraph" w:styleId="af7">
    <w:name w:val="annotation subject"/>
    <w:basedOn w:val="af5"/>
    <w:next w:val="af5"/>
    <w:link w:val="af8"/>
    <w:uiPriority w:val="99"/>
    <w:unhideWhenUsed/>
    <w:rsid w:val="002673DE"/>
    <w:rPr>
      <w:rFonts w:ascii="Times New Roman" w:hAnsi="Times New Roman"/>
      <w:b/>
      <w:bCs/>
    </w:rPr>
  </w:style>
  <w:style w:type="character" w:customStyle="1" w:styleId="af8">
    <w:name w:val="Тема примечания Знак"/>
    <w:basedOn w:val="af6"/>
    <w:link w:val="af7"/>
    <w:uiPriority w:val="99"/>
    <w:rsid w:val="002673DE"/>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2673DE"/>
    <w:rPr>
      <w:rFonts w:cs="Times New Roman"/>
      <w:b/>
      <w:bCs/>
      <w:sz w:val="20"/>
      <w:szCs w:val="20"/>
    </w:rPr>
  </w:style>
  <w:style w:type="paragraph" w:styleId="25">
    <w:name w:val="Body Text Indent 2"/>
    <w:basedOn w:val="a"/>
    <w:link w:val="26"/>
    <w:rsid w:val="002673DE"/>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2673DE"/>
    <w:rPr>
      <w:rFonts w:ascii="Times New Roman" w:eastAsia="Times New Roman" w:hAnsi="Times New Roman" w:cs="Times New Roman"/>
      <w:sz w:val="24"/>
      <w:szCs w:val="24"/>
      <w:lang w:eastAsia="ru-RU"/>
    </w:rPr>
  </w:style>
  <w:style w:type="character" w:customStyle="1" w:styleId="apple-converted-space">
    <w:name w:val="apple-converted-space"/>
    <w:rsid w:val="002673DE"/>
  </w:style>
  <w:style w:type="character" w:customStyle="1" w:styleId="af9">
    <w:name w:val="Цветовое выделение"/>
    <w:uiPriority w:val="99"/>
    <w:rsid w:val="002673DE"/>
    <w:rPr>
      <w:b/>
      <w:color w:val="26282F"/>
    </w:rPr>
  </w:style>
  <w:style w:type="character" w:customStyle="1" w:styleId="afa">
    <w:name w:val="Гипертекстовая ссылка"/>
    <w:uiPriority w:val="99"/>
    <w:rsid w:val="002673DE"/>
    <w:rPr>
      <w:b/>
      <w:color w:val="106BBE"/>
    </w:rPr>
  </w:style>
  <w:style w:type="character" w:customStyle="1" w:styleId="afb">
    <w:name w:val="Активная гипертекстовая ссылка"/>
    <w:uiPriority w:val="99"/>
    <w:rsid w:val="002673DE"/>
    <w:rPr>
      <w:b/>
      <w:color w:val="106BBE"/>
      <w:u w:val="single"/>
    </w:rPr>
  </w:style>
  <w:style w:type="paragraph" w:customStyle="1" w:styleId="afc">
    <w:name w:val="Внимание"/>
    <w:basedOn w:val="a"/>
    <w:next w:val="a"/>
    <w:uiPriority w:val="99"/>
    <w:rsid w:val="002673D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2673DE"/>
  </w:style>
  <w:style w:type="paragraph" w:customStyle="1" w:styleId="afe">
    <w:name w:val="Внимание: недобросовестность!"/>
    <w:basedOn w:val="afc"/>
    <w:next w:val="a"/>
    <w:uiPriority w:val="99"/>
    <w:rsid w:val="002673DE"/>
  </w:style>
  <w:style w:type="character" w:customStyle="1" w:styleId="aff">
    <w:name w:val="Выделение для Базового Поиска"/>
    <w:uiPriority w:val="99"/>
    <w:rsid w:val="002673DE"/>
    <w:rPr>
      <w:b/>
      <w:color w:val="0058A9"/>
    </w:rPr>
  </w:style>
  <w:style w:type="character" w:customStyle="1" w:styleId="aff0">
    <w:name w:val="Выделение для Базового Поиска (курсив)"/>
    <w:uiPriority w:val="99"/>
    <w:rsid w:val="002673DE"/>
    <w:rPr>
      <w:b/>
      <w:i/>
      <w:color w:val="0058A9"/>
    </w:rPr>
  </w:style>
  <w:style w:type="paragraph" w:customStyle="1" w:styleId="aff1">
    <w:name w:val="Дочерний элемент списка"/>
    <w:basedOn w:val="a"/>
    <w:next w:val="a"/>
    <w:uiPriority w:val="99"/>
    <w:rsid w:val="002673DE"/>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2673DE"/>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2673DE"/>
    <w:rPr>
      <w:b/>
      <w:bCs/>
      <w:color w:val="0058A9"/>
      <w:shd w:val="clear" w:color="auto" w:fill="ECE9D8"/>
    </w:rPr>
  </w:style>
  <w:style w:type="paragraph" w:customStyle="1" w:styleId="aff3">
    <w:name w:val="Заголовок группы контролов"/>
    <w:basedOn w:val="a"/>
    <w:next w:val="a"/>
    <w:uiPriority w:val="99"/>
    <w:rsid w:val="002673DE"/>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2673D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2673DE"/>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2673DE"/>
    <w:rPr>
      <w:b/>
      <w:color w:val="26282F"/>
    </w:rPr>
  </w:style>
  <w:style w:type="paragraph" w:customStyle="1" w:styleId="aff7">
    <w:name w:val="Заголовок статьи"/>
    <w:basedOn w:val="a"/>
    <w:next w:val="a"/>
    <w:uiPriority w:val="99"/>
    <w:rsid w:val="002673DE"/>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2673DE"/>
    <w:rPr>
      <w:b/>
      <w:color w:val="FF0000"/>
    </w:rPr>
  </w:style>
  <w:style w:type="paragraph" w:customStyle="1" w:styleId="aff9">
    <w:name w:val="Заголовок ЭР (левое окно)"/>
    <w:basedOn w:val="a"/>
    <w:next w:val="a"/>
    <w:uiPriority w:val="99"/>
    <w:rsid w:val="002673DE"/>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2673DE"/>
    <w:pPr>
      <w:spacing w:after="0"/>
      <w:jc w:val="left"/>
    </w:pPr>
  </w:style>
  <w:style w:type="paragraph" w:customStyle="1" w:styleId="affb">
    <w:name w:val="Интерактивный заголовок"/>
    <w:basedOn w:val="14"/>
    <w:next w:val="a"/>
    <w:uiPriority w:val="99"/>
    <w:rsid w:val="002673DE"/>
    <w:rPr>
      <w:u w:val="single"/>
    </w:rPr>
  </w:style>
  <w:style w:type="paragraph" w:customStyle="1" w:styleId="affc">
    <w:name w:val="Текст информации об изменениях"/>
    <w:basedOn w:val="a"/>
    <w:next w:val="a"/>
    <w:uiPriority w:val="99"/>
    <w:rsid w:val="002673DE"/>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2673DE"/>
    <w:pPr>
      <w:spacing w:before="180"/>
      <w:ind w:left="360" w:right="360" w:firstLine="0"/>
    </w:pPr>
    <w:rPr>
      <w:shd w:val="clear" w:color="auto" w:fill="EAEFED"/>
    </w:rPr>
  </w:style>
  <w:style w:type="paragraph" w:customStyle="1" w:styleId="affe">
    <w:name w:val="Текст (справка)"/>
    <w:basedOn w:val="a"/>
    <w:next w:val="a"/>
    <w:uiPriority w:val="99"/>
    <w:rsid w:val="002673DE"/>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2673D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2673DE"/>
    <w:rPr>
      <w:i/>
      <w:iCs/>
    </w:rPr>
  </w:style>
  <w:style w:type="paragraph" w:customStyle="1" w:styleId="afff1">
    <w:name w:val="Текст (лев. подпись)"/>
    <w:basedOn w:val="a"/>
    <w:next w:val="a"/>
    <w:uiPriority w:val="99"/>
    <w:rsid w:val="002673DE"/>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2673DE"/>
    <w:rPr>
      <w:sz w:val="14"/>
      <w:szCs w:val="14"/>
    </w:rPr>
  </w:style>
  <w:style w:type="paragraph" w:customStyle="1" w:styleId="afff3">
    <w:name w:val="Текст (прав. подпись)"/>
    <w:basedOn w:val="a"/>
    <w:next w:val="a"/>
    <w:uiPriority w:val="99"/>
    <w:rsid w:val="002673DE"/>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2673DE"/>
    <w:rPr>
      <w:sz w:val="14"/>
      <w:szCs w:val="14"/>
    </w:rPr>
  </w:style>
  <w:style w:type="paragraph" w:customStyle="1" w:styleId="afff5">
    <w:name w:val="Комментарий пользователя"/>
    <w:basedOn w:val="afff"/>
    <w:next w:val="a"/>
    <w:uiPriority w:val="99"/>
    <w:rsid w:val="002673DE"/>
    <w:pPr>
      <w:jc w:val="left"/>
    </w:pPr>
    <w:rPr>
      <w:shd w:val="clear" w:color="auto" w:fill="FFDFE0"/>
    </w:rPr>
  </w:style>
  <w:style w:type="paragraph" w:customStyle="1" w:styleId="afff6">
    <w:name w:val="Куда обратиться?"/>
    <w:basedOn w:val="afc"/>
    <w:next w:val="a"/>
    <w:uiPriority w:val="99"/>
    <w:rsid w:val="002673DE"/>
  </w:style>
  <w:style w:type="paragraph" w:customStyle="1" w:styleId="afff7">
    <w:name w:val="Моноширинный"/>
    <w:basedOn w:val="a"/>
    <w:next w:val="a"/>
    <w:uiPriority w:val="99"/>
    <w:rsid w:val="002673DE"/>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2673DE"/>
    <w:rPr>
      <w:b/>
      <w:color w:val="26282F"/>
      <w:shd w:val="clear" w:color="auto" w:fill="FFF580"/>
    </w:rPr>
  </w:style>
  <w:style w:type="paragraph" w:customStyle="1" w:styleId="afff9">
    <w:name w:val="Напишите нам"/>
    <w:basedOn w:val="a"/>
    <w:next w:val="a"/>
    <w:uiPriority w:val="99"/>
    <w:rsid w:val="002673DE"/>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2673DE"/>
    <w:rPr>
      <w:b/>
      <w:color w:val="000000"/>
      <w:shd w:val="clear" w:color="auto" w:fill="D8EDE8"/>
    </w:rPr>
  </w:style>
  <w:style w:type="paragraph" w:customStyle="1" w:styleId="afffb">
    <w:name w:val="Необходимые документы"/>
    <w:basedOn w:val="afc"/>
    <w:next w:val="a"/>
    <w:uiPriority w:val="99"/>
    <w:rsid w:val="002673DE"/>
    <w:pPr>
      <w:ind w:firstLine="118"/>
    </w:pPr>
  </w:style>
  <w:style w:type="paragraph" w:customStyle="1" w:styleId="afffc">
    <w:name w:val="Нормальный (таблица)"/>
    <w:basedOn w:val="a"/>
    <w:next w:val="a"/>
    <w:uiPriority w:val="99"/>
    <w:rsid w:val="002673DE"/>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2673DE"/>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2673DE"/>
    <w:pPr>
      <w:ind w:left="140"/>
    </w:pPr>
  </w:style>
  <w:style w:type="character" w:customStyle="1" w:styleId="affff">
    <w:name w:val="Опечатки"/>
    <w:uiPriority w:val="99"/>
    <w:rsid w:val="002673DE"/>
    <w:rPr>
      <w:color w:val="FF0000"/>
    </w:rPr>
  </w:style>
  <w:style w:type="paragraph" w:customStyle="1" w:styleId="affff0">
    <w:name w:val="Переменная часть"/>
    <w:basedOn w:val="aff2"/>
    <w:next w:val="a"/>
    <w:uiPriority w:val="99"/>
    <w:rsid w:val="002673DE"/>
    <w:rPr>
      <w:sz w:val="18"/>
      <w:szCs w:val="18"/>
    </w:rPr>
  </w:style>
  <w:style w:type="paragraph" w:customStyle="1" w:styleId="affff1">
    <w:name w:val="Подвал для информации об изменениях"/>
    <w:basedOn w:val="1"/>
    <w:next w:val="a"/>
    <w:uiPriority w:val="99"/>
    <w:rsid w:val="002673D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2673DE"/>
    <w:rPr>
      <w:b/>
      <w:bCs/>
    </w:rPr>
  </w:style>
  <w:style w:type="paragraph" w:customStyle="1" w:styleId="affff3">
    <w:name w:val="Подчёркнуный текст"/>
    <w:basedOn w:val="a"/>
    <w:next w:val="a"/>
    <w:uiPriority w:val="99"/>
    <w:rsid w:val="002673DE"/>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2673DE"/>
    <w:rPr>
      <w:sz w:val="20"/>
      <w:szCs w:val="20"/>
    </w:rPr>
  </w:style>
  <w:style w:type="paragraph" w:customStyle="1" w:styleId="affff5">
    <w:name w:val="Прижатый влево"/>
    <w:basedOn w:val="a"/>
    <w:next w:val="a"/>
    <w:uiPriority w:val="99"/>
    <w:rsid w:val="002673DE"/>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2673DE"/>
  </w:style>
  <w:style w:type="paragraph" w:customStyle="1" w:styleId="affff7">
    <w:name w:val="Примечание."/>
    <w:basedOn w:val="afc"/>
    <w:next w:val="a"/>
    <w:uiPriority w:val="99"/>
    <w:rsid w:val="002673DE"/>
  </w:style>
  <w:style w:type="character" w:customStyle="1" w:styleId="affff8">
    <w:name w:val="Продолжение ссылки"/>
    <w:uiPriority w:val="99"/>
    <w:rsid w:val="002673DE"/>
  </w:style>
  <w:style w:type="paragraph" w:customStyle="1" w:styleId="affff9">
    <w:name w:val="Словарная статья"/>
    <w:basedOn w:val="a"/>
    <w:next w:val="a"/>
    <w:uiPriority w:val="99"/>
    <w:rsid w:val="002673DE"/>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2673DE"/>
    <w:rPr>
      <w:b/>
      <w:color w:val="26282F"/>
    </w:rPr>
  </w:style>
  <w:style w:type="character" w:customStyle="1" w:styleId="affffb">
    <w:name w:val="Сравнение редакций. Добавленный фрагмент"/>
    <w:uiPriority w:val="99"/>
    <w:rsid w:val="002673DE"/>
    <w:rPr>
      <w:color w:val="000000"/>
      <w:shd w:val="clear" w:color="auto" w:fill="C1D7FF"/>
    </w:rPr>
  </w:style>
  <w:style w:type="character" w:customStyle="1" w:styleId="affffc">
    <w:name w:val="Сравнение редакций. Удаленный фрагмент"/>
    <w:uiPriority w:val="99"/>
    <w:rsid w:val="002673DE"/>
    <w:rPr>
      <w:color w:val="000000"/>
      <w:shd w:val="clear" w:color="auto" w:fill="C4C413"/>
    </w:rPr>
  </w:style>
  <w:style w:type="paragraph" w:customStyle="1" w:styleId="affffd">
    <w:name w:val="Ссылка на официальную публикацию"/>
    <w:basedOn w:val="a"/>
    <w:next w:val="a"/>
    <w:uiPriority w:val="99"/>
    <w:rsid w:val="002673DE"/>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2673DE"/>
    <w:rPr>
      <w:b/>
      <w:color w:val="749232"/>
    </w:rPr>
  </w:style>
  <w:style w:type="paragraph" w:customStyle="1" w:styleId="afffff">
    <w:name w:val="Текст в таблице"/>
    <w:basedOn w:val="afffc"/>
    <w:next w:val="a"/>
    <w:uiPriority w:val="99"/>
    <w:rsid w:val="002673DE"/>
    <w:pPr>
      <w:ind w:firstLine="500"/>
    </w:pPr>
  </w:style>
  <w:style w:type="paragraph" w:customStyle="1" w:styleId="afffff0">
    <w:name w:val="Текст ЭР (см. также)"/>
    <w:basedOn w:val="a"/>
    <w:next w:val="a"/>
    <w:uiPriority w:val="99"/>
    <w:rsid w:val="002673DE"/>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2673DE"/>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2673DE"/>
    <w:rPr>
      <w:b/>
      <w:strike/>
      <w:color w:val="666600"/>
    </w:rPr>
  </w:style>
  <w:style w:type="paragraph" w:customStyle="1" w:styleId="afffff3">
    <w:name w:val="Формула"/>
    <w:basedOn w:val="a"/>
    <w:next w:val="a"/>
    <w:uiPriority w:val="99"/>
    <w:rsid w:val="002673D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2673DE"/>
    <w:pPr>
      <w:jc w:val="center"/>
    </w:pPr>
  </w:style>
  <w:style w:type="paragraph" w:customStyle="1" w:styleId="-">
    <w:name w:val="ЭР-содержание (правое окно)"/>
    <w:basedOn w:val="a"/>
    <w:next w:val="a"/>
    <w:uiPriority w:val="99"/>
    <w:rsid w:val="002673DE"/>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2673D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2673DE"/>
    <w:rPr>
      <w:rFonts w:cs="Times New Roman"/>
      <w:sz w:val="16"/>
    </w:rPr>
  </w:style>
  <w:style w:type="paragraph" w:styleId="41">
    <w:name w:val="toc 4"/>
    <w:basedOn w:val="a"/>
    <w:next w:val="a"/>
    <w:autoRedefine/>
    <w:rsid w:val="002673DE"/>
    <w:pPr>
      <w:spacing w:after="0" w:line="240" w:lineRule="auto"/>
      <w:ind w:left="720"/>
    </w:pPr>
    <w:rPr>
      <w:rFonts w:cs="Calibri"/>
      <w:sz w:val="20"/>
      <w:szCs w:val="20"/>
    </w:rPr>
  </w:style>
  <w:style w:type="paragraph" w:styleId="51">
    <w:name w:val="toc 5"/>
    <w:basedOn w:val="a"/>
    <w:next w:val="a"/>
    <w:autoRedefine/>
    <w:rsid w:val="002673DE"/>
    <w:pPr>
      <w:spacing w:after="0" w:line="240" w:lineRule="auto"/>
      <w:ind w:left="960"/>
    </w:pPr>
    <w:rPr>
      <w:rFonts w:cs="Calibri"/>
      <w:sz w:val="20"/>
      <w:szCs w:val="20"/>
    </w:rPr>
  </w:style>
  <w:style w:type="paragraph" w:styleId="61">
    <w:name w:val="toc 6"/>
    <w:basedOn w:val="a"/>
    <w:next w:val="a"/>
    <w:autoRedefine/>
    <w:rsid w:val="002673DE"/>
    <w:pPr>
      <w:spacing w:after="0" w:line="240" w:lineRule="auto"/>
      <w:ind w:left="1200"/>
    </w:pPr>
    <w:rPr>
      <w:rFonts w:cs="Calibri"/>
      <w:sz w:val="20"/>
      <w:szCs w:val="20"/>
    </w:rPr>
  </w:style>
  <w:style w:type="paragraph" w:styleId="71">
    <w:name w:val="toc 7"/>
    <w:basedOn w:val="a"/>
    <w:next w:val="a"/>
    <w:autoRedefine/>
    <w:rsid w:val="002673DE"/>
    <w:pPr>
      <w:spacing w:after="0" w:line="240" w:lineRule="auto"/>
      <w:ind w:left="1440"/>
    </w:pPr>
    <w:rPr>
      <w:rFonts w:cs="Calibri"/>
      <w:sz w:val="20"/>
      <w:szCs w:val="20"/>
    </w:rPr>
  </w:style>
  <w:style w:type="paragraph" w:styleId="81">
    <w:name w:val="toc 8"/>
    <w:basedOn w:val="a"/>
    <w:next w:val="a"/>
    <w:autoRedefine/>
    <w:rsid w:val="002673DE"/>
    <w:pPr>
      <w:spacing w:after="0" w:line="240" w:lineRule="auto"/>
      <w:ind w:left="1680"/>
    </w:pPr>
    <w:rPr>
      <w:rFonts w:cs="Calibri"/>
      <w:sz w:val="20"/>
      <w:szCs w:val="20"/>
    </w:rPr>
  </w:style>
  <w:style w:type="paragraph" w:styleId="91">
    <w:name w:val="toc 9"/>
    <w:basedOn w:val="a"/>
    <w:next w:val="a"/>
    <w:autoRedefine/>
    <w:rsid w:val="002673DE"/>
    <w:pPr>
      <w:spacing w:after="0" w:line="240" w:lineRule="auto"/>
      <w:ind w:left="1920"/>
    </w:pPr>
    <w:rPr>
      <w:rFonts w:cs="Calibri"/>
      <w:sz w:val="20"/>
      <w:szCs w:val="20"/>
    </w:rPr>
  </w:style>
  <w:style w:type="paragraph" w:customStyle="1" w:styleId="s1">
    <w:name w:val="s_1"/>
    <w:basedOn w:val="a"/>
    <w:rsid w:val="002673D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2673D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nhideWhenUsed/>
    <w:rsid w:val="002673DE"/>
    <w:pPr>
      <w:spacing w:after="0" w:line="240" w:lineRule="auto"/>
    </w:pPr>
    <w:rPr>
      <w:sz w:val="20"/>
      <w:szCs w:val="20"/>
    </w:rPr>
  </w:style>
  <w:style w:type="character" w:customStyle="1" w:styleId="afffff8">
    <w:name w:val="Текст концевой сноски Знак"/>
    <w:basedOn w:val="a0"/>
    <w:link w:val="afffff7"/>
    <w:rsid w:val="002673DE"/>
    <w:rPr>
      <w:rFonts w:ascii="Calibri" w:eastAsia="Times New Roman" w:hAnsi="Calibri" w:cs="Times New Roman"/>
      <w:sz w:val="20"/>
      <w:szCs w:val="20"/>
      <w:lang w:eastAsia="ru-RU"/>
    </w:rPr>
  </w:style>
  <w:style w:type="character" w:styleId="afffff9">
    <w:name w:val="endnote reference"/>
    <w:unhideWhenUsed/>
    <w:rsid w:val="002673DE"/>
    <w:rPr>
      <w:rFonts w:cs="Times New Roman"/>
      <w:vertAlign w:val="superscript"/>
    </w:rPr>
  </w:style>
  <w:style w:type="character" w:customStyle="1" w:styleId="af">
    <w:name w:val="Абзац списка Знак"/>
    <w:aliases w:val="Содержание. 2 уровень Знак,подтабл Знак"/>
    <w:link w:val="ae"/>
    <w:uiPriority w:val="34"/>
    <w:qFormat/>
    <w:locked/>
    <w:rsid w:val="002673DE"/>
    <w:rPr>
      <w:rFonts w:ascii="Times New Roman" w:eastAsia="Times New Roman" w:hAnsi="Times New Roman" w:cs="Times New Roman"/>
      <w:sz w:val="24"/>
      <w:szCs w:val="24"/>
      <w:lang w:eastAsia="ru-RU"/>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2673DE"/>
    <w:rPr>
      <w:rFonts w:ascii="Times New Roman" w:eastAsia="Times New Roman" w:hAnsi="Times New Roman" w:cs="Times New Roman"/>
      <w:sz w:val="24"/>
      <w:szCs w:val="24"/>
      <w:lang w:val="en-US" w:eastAsia="nl-NL"/>
    </w:rPr>
  </w:style>
  <w:style w:type="character" w:styleId="afffffa">
    <w:name w:val="Strong"/>
    <w:qFormat/>
    <w:rsid w:val="002673DE"/>
    <w:rPr>
      <w:b/>
      <w:bCs/>
    </w:rPr>
  </w:style>
  <w:style w:type="table" w:customStyle="1" w:styleId="TableNormal">
    <w:name w:val="Table Normal"/>
    <w:uiPriority w:val="2"/>
    <w:semiHidden/>
    <w:unhideWhenUsed/>
    <w:qFormat/>
    <w:rsid w:val="002673D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673DE"/>
    <w:pPr>
      <w:widowControl w:val="0"/>
      <w:autoSpaceDE w:val="0"/>
      <w:autoSpaceDN w:val="0"/>
      <w:spacing w:after="0" w:line="240" w:lineRule="auto"/>
      <w:ind w:left="9"/>
    </w:pPr>
    <w:rPr>
      <w:rFonts w:ascii="Times New Roman" w:hAnsi="Times New Roman"/>
      <w:lang w:eastAsia="en-US"/>
    </w:rPr>
  </w:style>
  <w:style w:type="character" w:styleId="afffffb">
    <w:name w:val="FollowedHyperlink"/>
    <w:unhideWhenUsed/>
    <w:rsid w:val="002673DE"/>
    <w:rPr>
      <w:color w:val="0000FF"/>
      <w:u w:val="single"/>
    </w:rPr>
  </w:style>
  <w:style w:type="numbering" w:customStyle="1" w:styleId="15">
    <w:name w:val="Нет списка1"/>
    <w:next w:val="a2"/>
    <w:uiPriority w:val="99"/>
    <w:semiHidden/>
    <w:unhideWhenUsed/>
    <w:rsid w:val="002673DE"/>
  </w:style>
  <w:style w:type="paragraph" w:customStyle="1" w:styleId="27">
    <w:name w:val="Знак2"/>
    <w:basedOn w:val="a"/>
    <w:rsid w:val="002673DE"/>
    <w:pPr>
      <w:tabs>
        <w:tab w:val="left" w:pos="708"/>
      </w:tabs>
      <w:spacing w:after="160" w:line="240" w:lineRule="exact"/>
    </w:pPr>
    <w:rPr>
      <w:rFonts w:ascii="Verdana" w:hAnsi="Verdana" w:cs="Verdana"/>
      <w:sz w:val="20"/>
      <w:szCs w:val="20"/>
      <w:lang w:val="en-US" w:eastAsia="en-US"/>
    </w:rPr>
  </w:style>
  <w:style w:type="table" w:customStyle="1" w:styleId="16">
    <w:name w:val="Сетка таблицы1"/>
    <w:basedOn w:val="a1"/>
    <w:next w:val="afffff6"/>
    <w:uiPriority w:val="59"/>
    <w:rsid w:val="002673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7">
    <w:name w:val="Table Grid 1"/>
    <w:basedOn w:val="a1"/>
    <w:rsid w:val="002673D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Body Text Indent"/>
    <w:aliases w:val="текст,Основной текст 1"/>
    <w:basedOn w:val="a"/>
    <w:link w:val="afffffd"/>
    <w:rsid w:val="002673DE"/>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aliases w:val="текст Знак,Основной текст 1 Знак"/>
    <w:basedOn w:val="a0"/>
    <w:link w:val="afffffc"/>
    <w:rsid w:val="002673DE"/>
    <w:rPr>
      <w:rFonts w:ascii="Times New Roman" w:eastAsia="Times New Roman" w:hAnsi="Times New Roman" w:cs="Times New Roman"/>
      <w:sz w:val="24"/>
      <w:szCs w:val="24"/>
      <w:lang w:eastAsia="ru-RU"/>
    </w:rPr>
  </w:style>
  <w:style w:type="paragraph" w:customStyle="1" w:styleId="Web">
    <w:name w:val="Обычный (Web)"/>
    <w:basedOn w:val="a"/>
    <w:rsid w:val="002673DE"/>
    <w:pPr>
      <w:spacing w:after="0" w:line="240" w:lineRule="auto"/>
    </w:pPr>
    <w:rPr>
      <w:rFonts w:ascii="Times New Roman" w:eastAsia="SimSun" w:hAnsi="Times New Roman"/>
      <w:sz w:val="24"/>
      <w:szCs w:val="24"/>
    </w:rPr>
  </w:style>
  <w:style w:type="paragraph" w:customStyle="1" w:styleId="18">
    <w:name w:val="заголовок 1"/>
    <w:basedOn w:val="a"/>
    <w:next w:val="a"/>
    <w:rsid w:val="002673DE"/>
    <w:pPr>
      <w:keepNext/>
      <w:spacing w:after="0" w:line="240" w:lineRule="auto"/>
      <w:jc w:val="center"/>
      <w:outlineLvl w:val="0"/>
    </w:pPr>
    <w:rPr>
      <w:rFonts w:ascii="Times New Roman" w:hAnsi="Times New Roman"/>
      <w:b/>
      <w:sz w:val="20"/>
      <w:szCs w:val="20"/>
    </w:rPr>
  </w:style>
  <w:style w:type="paragraph" w:customStyle="1" w:styleId="afffffe">
    <w:name w:val="Абзац"/>
    <w:basedOn w:val="a"/>
    <w:rsid w:val="002673DE"/>
    <w:pPr>
      <w:spacing w:after="0" w:line="312" w:lineRule="auto"/>
      <w:ind w:firstLine="567"/>
      <w:jc w:val="both"/>
    </w:pPr>
    <w:rPr>
      <w:rFonts w:ascii="Times New Roman" w:hAnsi="Times New Roman"/>
      <w:spacing w:val="-4"/>
      <w:sz w:val="24"/>
      <w:szCs w:val="20"/>
    </w:rPr>
  </w:style>
  <w:style w:type="paragraph" w:styleId="affffff">
    <w:name w:val="List"/>
    <w:basedOn w:val="a"/>
    <w:rsid w:val="002673DE"/>
    <w:pPr>
      <w:spacing w:after="0" w:line="240" w:lineRule="auto"/>
      <w:ind w:left="283" w:hanging="283"/>
      <w:contextualSpacing/>
    </w:pPr>
    <w:rPr>
      <w:rFonts w:ascii="Times New Roman" w:hAnsi="Times New Roman"/>
      <w:sz w:val="24"/>
      <w:szCs w:val="24"/>
    </w:rPr>
  </w:style>
  <w:style w:type="paragraph" w:customStyle="1" w:styleId="220">
    <w:name w:val="Основной текст с отступом 22"/>
    <w:basedOn w:val="a"/>
    <w:rsid w:val="002673DE"/>
    <w:pPr>
      <w:suppressAutoHyphens/>
      <w:spacing w:after="0" w:line="360" w:lineRule="auto"/>
      <w:ind w:firstLine="680"/>
    </w:pPr>
    <w:rPr>
      <w:rFonts w:ascii="Times New Roman" w:hAnsi="Times New Roman"/>
      <w:sz w:val="28"/>
      <w:szCs w:val="20"/>
      <w:lang w:eastAsia="ar-SA"/>
    </w:rPr>
  </w:style>
  <w:style w:type="character" w:customStyle="1" w:styleId="FontStyle90">
    <w:name w:val="Font Style90"/>
    <w:rsid w:val="002673DE"/>
    <w:rPr>
      <w:rFonts w:ascii="Times New Roman" w:hAnsi="Times New Roman" w:cs="Times New Roman"/>
      <w:b/>
      <w:bCs/>
      <w:sz w:val="16"/>
      <w:szCs w:val="16"/>
    </w:rPr>
  </w:style>
  <w:style w:type="character" w:customStyle="1" w:styleId="FontStyle25">
    <w:name w:val="Font Style25"/>
    <w:rsid w:val="002673DE"/>
    <w:rPr>
      <w:rFonts w:ascii="Times New Roman" w:hAnsi="Times New Roman" w:cs="Times New Roman"/>
      <w:i/>
      <w:iCs/>
      <w:sz w:val="16"/>
      <w:szCs w:val="16"/>
    </w:rPr>
  </w:style>
  <w:style w:type="paragraph" w:customStyle="1" w:styleId="western">
    <w:name w:val="western"/>
    <w:basedOn w:val="a"/>
    <w:rsid w:val="002673DE"/>
    <w:pPr>
      <w:spacing w:before="100" w:beforeAutospacing="1" w:after="115" w:line="240" w:lineRule="auto"/>
    </w:pPr>
    <w:rPr>
      <w:rFonts w:ascii="Times New Roman" w:hAnsi="Times New Roman"/>
      <w:color w:val="000000"/>
      <w:sz w:val="28"/>
      <w:szCs w:val="28"/>
    </w:rPr>
  </w:style>
  <w:style w:type="character" w:customStyle="1" w:styleId="highlight">
    <w:name w:val="highlight"/>
    <w:rsid w:val="002673DE"/>
  </w:style>
  <w:style w:type="paragraph" w:customStyle="1" w:styleId="affffff0">
    <w:name w:val="Знак"/>
    <w:basedOn w:val="a"/>
    <w:rsid w:val="002673DE"/>
    <w:pPr>
      <w:spacing w:after="160" w:line="240" w:lineRule="exact"/>
    </w:pPr>
    <w:rPr>
      <w:rFonts w:ascii="Verdana" w:hAnsi="Verdana" w:cs="Verdana"/>
      <w:sz w:val="20"/>
      <w:szCs w:val="20"/>
      <w:lang w:val="en-US" w:eastAsia="en-US"/>
    </w:rPr>
  </w:style>
  <w:style w:type="paragraph" w:styleId="affffff1">
    <w:name w:val="Title"/>
    <w:basedOn w:val="a"/>
    <w:next w:val="a"/>
    <w:link w:val="affffff2"/>
    <w:qFormat/>
    <w:rsid w:val="002673DE"/>
    <w:pPr>
      <w:spacing w:before="120" w:after="120" w:line="240" w:lineRule="auto"/>
    </w:pPr>
    <w:rPr>
      <w:rFonts w:ascii="Times New Roman" w:hAnsi="Times New Roman"/>
      <w:b/>
      <w:sz w:val="20"/>
      <w:szCs w:val="20"/>
      <w:lang w:eastAsia="en-US"/>
    </w:rPr>
  </w:style>
  <w:style w:type="character" w:customStyle="1" w:styleId="affffff2">
    <w:name w:val="Заголовок Знак"/>
    <w:basedOn w:val="a0"/>
    <w:link w:val="affffff1"/>
    <w:rsid w:val="002673DE"/>
    <w:rPr>
      <w:rFonts w:ascii="Times New Roman" w:eastAsia="Times New Roman" w:hAnsi="Times New Roman" w:cs="Times New Roman"/>
      <w:b/>
      <w:sz w:val="20"/>
      <w:szCs w:val="20"/>
    </w:rPr>
  </w:style>
  <w:style w:type="paragraph" w:styleId="affffff3">
    <w:name w:val="Plain Text"/>
    <w:basedOn w:val="a"/>
    <w:link w:val="affffff4"/>
    <w:rsid w:val="002673DE"/>
    <w:pPr>
      <w:spacing w:after="0" w:line="240" w:lineRule="auto"/>
    </w:pPr>
    <w:rPr>
      <w:rFonts w:ascii="Courier New" w:hAnsi="Courier New"/>
      <w:sz w:val="20"/>
      <w:szCs w:val="20"/>
    </w:rPr>
  </w:style>
  <w:style w:type="character" w:customStyle="1" w:styleId="affffff4">
    <w:name w:val="Текст Знак"/>
    <w:basedOn w:val="a0"/>
    <w:link w:val="affffff3"/>
    <w:rsid w:val="002673DE"/>
    <w:rPr>
      <w:rFonts w:ascii="Courier New" w:eastAsia="Times New Roman" w:hAnsi="Courier New" w:cs="Times New Roman"/>
      <w:sz w:val="20"/>
      <w:szCs w:val="20"/>
      <w:lang w:eastAsia="ru-RU"/>
    </w:rPr>
  </w:style>
  <w:style w:type="paragraph" w:customStyle="1" w:styleId="19">
    <w:name w:val="Абзац списка1"/>
    <w:basedOn w:val="a"/>
    <w:rsid w:val="002673DE"/>
    <w:pPr>
      <w:ind w:left="720"/>
      <w:contextualSpacing/>
    </w:pPr>
    <w:rPr>
      <w:lang w:val="en-US" w:eastAsia="en-US"/>
    </w:rPr>
  </w:style>
  <w:style w:type="paragraph" w:customStyle="1" w:styleId="affffff5">
    <w:name w:val="список с точками"/>
    <w:basedOn w:val="a"/>
    <w:rsid w:val="002673DE"/>
    <w:pPr>
      <w:tabs>
        <w:tab w:val="num" w:pos="720"/>
        <w:tab w:val="num" w:pos="756"/>
      </w:tabs>
      <w:spacing w:after="0" w:line="312" w:lineRule="auto"/>
      <w:ind w:left="756" w:hanging="360"/>
      <w:jc w:val="both"/>
    </w:pPr>
    <w:rPr>
      <w:rFonts w:ascii="Times New Roman" w:hAnsi="Times New Roman"/>
      <w:sz w:val="24"/>
      <w:szCs w:val="24"/>
    </w:rPr>
  </w:style>
  <w:style w:type="paragraph" w:customStyle="1" w:styleId="1a">
    <w:name w:val="Обычный1"/>
    <w:rsid w:val="002673DE"/>
    <w:pPr>
      <w:spacing w:after="0" w:line="240" w:lineRule="auto"/>
      <w:ind w:firstLine="567"/>
      <w:jc w:val="both"/>
    </w:pPr>
    <w:rPr>
      <w:rFonts w:ascii="Times New Roman" w:eastAsia="Times New Roman" w:hAnsi="Times New Roman" w:cs="Times New Roman"/>
      <w:sz w:val="28"/>
      <w:szCs w:val="20"/>
      <w:lang w:eastAsia="ko-KR"/>
    </w:rPr>
  </w:style>
  <w:style w:type="paragraph" w:styleId="affffff6">
    <w:name w:val="No Spacing"/>
    <w:link w:val="affffff7"/>
    <w:uiPriority w:val="1"/>
    <w:qFormat/>
    <w:rsid w:val="002673DE"/>
    <w:pPr>
      <w:spacing w:after="0" w:line="240" w:lineRule="auto"/>
    </w:pPr>
    <w:rPr>
      <w:rFonts w:ascii="Calibri" w:eastAsia="Calibri" w:hAnsi="Calibri" w:cs="Times New Roman"/>
      <w:lang w:val="en-US" w:bidi="en-US"/>
    </w:rPr>
  </w:style>
  <w:style w:type="character" w:customStyle="1" w:styleId="affffff7">
    <w:name w:val="Без интервала Знак"/>
    <w:link w:val="affffff6"/>
    <w:uiPriority w:val="1"/>
    <w:rsid w:val="002673DE"/>
    <w:rPr>
      <w:rFonts w:ascii="Calibri" w:eastAsia="Calibri" w:hAnsi="Calibri" w:cs="Times New Roman"/>
      <w:lang w:val="en-US" w:bidi="en-US"/>
    </w:rPr>
  </w:style>
  <w:style w:type="paragraph" w:customStyle="1" w:styleId="Style12">
    <w:name w:val="Style12"/>
    <w:basedOn w:val="a"/>
    <w:uiPriority w:val="99"/>
    <w:rsid w:val="002673DE"/>
    <w:pPr>
      <w:widowControl w:val="0"/>
      <w:autoSpaceDE w:val="0"/>
      <w:autoSpaceDN w:val="0"/>
      <w:adjustRightInd w:val="0"/>
      <w:spacing w:after="0" w:line="317" w:lineRule="exact"/>
    </w:pPr>
    <w:rPr>
      <w:rFonts w:ascii="Times New Roman" w:hAnsi="Times New Roman"/>
      <w:sz w:val="24"/>
      <w:szCs w:val="24"/>
    </w:rPr>
  </w:style>
  <w:style w:type="paragraph" w:customStyle="1" w:styleId="Style16">
    <w:name w:val="Style16"/>
    <w:basedOn w:val="a"/>
    <w:uiPriority w:val="99"/>
    <w:rsid w:val="002673DE"/>
    <w:pPr>
      <w:widowControl w:val="0"/>
      <w:autoSpaceDE w:val="0"/>
      <w:autoSpaceDN w:val="0"/>
      <w:adjustRightInd w:val="0"/>
      <w:spacing w:after="0" w:line="322" w:lineRule="exact"/>
    </w:pPr>
    <w:rPr>
      <w:rFonts w:ascii="Times New Roman" w:hAnsi="Times New Roman"/>
      <w:sz w:val="24"/>
      <w:szCs w:val="24"/>
    </w:rPr>
  </w:style>
  <w:style w:type="character" w:customStyle="1" w:styleId="FontStyle43">
    <w:name w:val="Font Style43"/>
    <w:uiPriority w:val="99"/>
    <w:rsid w:val="002673DE"/>
    <w:rPr>
      <w:rFonts w:ascii="Times New Roman" w:hAnsi="Times New Roman" w:cs="Times New Roman"/>
      <w:sz w:val="26"/>
      <w:szCs w:val="26"/>
    </w:rPr>
  </w:style>
  <w:style w:type="paragraph" w:customStyle="1" w:styleId="Style26">
    <w:name w:val="Style26"/>
    <w:basedOn w:val="a"/>
    <w:uiPriority w:val="99"/>
    <w:rsid w:val="002673DE"/>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27">
    <w:name w:val="Style27"/>
    <w:basedOn w:val="a"/>
    <w:uiPriority w:val="99"/>
    <w:rsid w:val="002673DE"/>
    <w:pPr>
      <w:widowControl w:val="0"/>
      <w:autoSpaceDE w:val="0"/>
      <w:autoSpaceDN w:val="0"/>
      <w:adjustRightInd w:val="0"/>
      <w:spacing w:after="0" w:line="317" w:lineRule="exact"/>
      <w:jc w:val="right"/>
    </w:pPr>
    <w:rPr>
      <w:rFonts w:ascii="Times New Roman" w:hAnsi="Times New Roman"/>
      <w:sz w:val="24"/>
      <w:szCs w:val="24"/>
    </w:rPr>
  </w:style>
  <w:style w:type="character" w:customStyle="1" w:styleId="42">
    <w:name w:val="Основной текст (4)_"/>
    <w:link w:val="43"/>
    <w:rsid w:val="002673DE"/>
    <w:rPr>
      <w:b/>
      <w:bCs/>
      <w:sz w:val="28"/>
      <w:szCs w:val="28"/>
      <w:shd w:val="clear" w:color="auto" w:fill="FFFFFF"/>
    </w:rPr>
  </w:style>
  <w:style w:type="paragraph" w:customStyle="1" w:styleId="43">
    <w:name w:val="Основной текст (4)"/>
    <w:basedOn w:val="a"/>
    <w:link w:val="42"/>
    <w:rsid w:val="002673DE"/>
    <w:pPr>
      <w:widowControl w:val="0"/>
      <w:shd w:val="clear" w:color="auto" w:fill="FFFFFF"/>
      <w:spacing w:before="2520" w:after="1500" w:line="479" w:lineRule="exact"/>
      <w:ind w:hanging="1880"/>
    </w:pPr>
    <w:rPr>
      <w:rFonts w:asciiTheme="minorHAnsi" w:eastAsiaTheme="minorHAnsi" w:hAnsiTheme="minorHAnsi" w:cstheme="minorBidi"/>
      <w:b/>
      <w:bCs/>
      <w:sz w:val="28"/>
      <w:szCs w:val="28"/>
      <w:lang w:eastAsia="en-US"/>
    </w:rPr>
  </w:style>
  <w:style w:type="paragraph" w:customStyle="1" w:styleId="c3">
    <w:name w:val="c3"/>
    <w:basedOn w:val="a"/>
    <w:rsid w:val="002673DE"/>
    <w:pPr>
      <w:spacing w:before="100" w:beforeAutospacing="1" w:after="100" w:afterAutospacing="1" w:line="240" w:lineRule="auto"/>
    </w:pPr>
    <w:rPr>
      <w:rFonts w:ascii="Times New Roman" w:hAnsi="Times New Roman"/>
      <w:sz w:val="24"/>
      <w:szCs w:val="24"/>
    </w:rPr>
  </w:style>
  <w:style w:type="character" w:customStyle="1" w:styleId="c2">
    <w:name w:val="c2"/>
    <w:rsid w:val="002673DE"/>
  </w:style>
  <w:style w:type="character" w:customStyle="1" w:styleId="c4">
    <w:name w:val="c4"/>
    <w:rsid w:val="002673DE"/>
  </w:style>
  <w:style w:type="character" w:customStyle="1" w:styleId="CharAttribute484">
    <w:name w:val="CharAttribute484"/>
    <w:uiPriority w:val="99"/>
    <w:rsid w:val="002673DE"/>
    <w:rPr>
      <w:rFonts w:ascii="Times New Roman" w:eastAsia="Times New Roman"/>
      <w:i/>
      <w:sz w:val="28"/>
    </w:rPr>
  </w:style>
  <w:style w:type="character" w:customStyle="1" w:styleId="CharAttribute501">
    <w:name w:val="CharAttribute501"/>
    <w:uiPriority w:val="99"/>
    <w:rsid w:val="002673DE"/>
    <w:rPr>
      <w:rFonts w:ascii="Times New Roman" w:eastAsia="Times New Roman"/>
      <w:i/>
      <w:sz w:val="28"/>
      <w:u w:val="single"/>
    </w:rPr>
  </w:style>
  <w:style w:type="numbering" w:customStyle="1" w:styleId="28">
    <w:name w:val="Нет списка2"/>
    <w:next w:val="a2"/>
    <w:uiPriority w:val="99"/>
    <w:semiHidden/>
    <w:unhideWhenUsed/>
    <w:rsid w:val="002673DE"/>
  </w:style>
  <w:style w:type="character" w:customStyle="1" w:styleId="UnresolvedMention">
    <w:name w:val="Unresolved Mention"/>
    <w:uiPriority w:val="99"/>
    <w:semiHidden/>
    <w:unhideWhenUsed/>
    <w:rsid w:val="002673DE"/>
    <w:rPr>
      <w:color w:val="605E5C"/>
      <w:shd w:val="clear" w:color="auto" w:fill="E1DFDD"/>
    </w:rPr>
  </w:style>
  <w:style w:type="numbering" w:customStyle="1" w:styleId="32">
    <w:name w:val="Нет списка3"/>
    <w:next w:val="a2"/>
    <w:uiPriority w:val="99"/>
    <w:semiHidden/>
    <w:unhideWhenUsed/>
    <w:rsid w:val="002673DE"/>
  </w:style>
  <w:style w:type="table" w:customStyle="1" w:styleId="29">
    <w:name w:val="Сетка таблицы2"/>
    <w:basedOn w:val="a1"/>
    <w:next w:val="afffff6"/>
    <w:uiPriority w:val="39"/>
    <w:rsid w:val="002673D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673D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
    <w:name w:val="Нет списка11"/>
    <w:next w:val="a2"/>
    <w:uiPriority w:val="99"/>
    <w:semiHidden/>
    <w:unhideWhenUsed/>
    <w:rsid w:val="002673DE"/>
  </w:style>
  <w:style w:type="table" w:customStyle="1" w:styleId="113">
    <w:name w:val="Сетка таблицы11"/>
    <w:basedOn w:val="a1"/>
    <w:next w:val="afffff6"/>
    <w:uiPriority w:val="59"/>
    <w:rsid w:val="002673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7"/>
    <w:rsid w:val="002673D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0">
    <w:name w:val="Нет списка21"/>
    <w:next w:val="a2"/>
    <w:uiPriority w:val="99"/>
    <w:semiHidden/>
    <w:unhideWhenUsed/>
    <w:rsid w:val="002673DE"/>
  </w:style>
  <w:style w:type="numbering" w:customStyle="1" w:styleId="310">
    <w:name w:val="Нет списка31"/>
    <w:next w:val="a2"/>
    <w:uiPriority w:val="99"/>
    <w:semiHidden/>
    <w:unhideWhenUsed/>
    <w:rsid w:val="00267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33</Pages>
  <Words>9136</Words>
  <Characters>52076</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Ученик 19</cp:lastModifiedBy>
  <cp:revision>9</cp:revision>
  <dcterms:created xsi:type="dcterms:W3CDTF">2021-10-05T06:14:00Z</dcterms:created>
  <dcterms:modified xsi:type="dcterms:W3CDTF">2023-08-09T07:10:00Z</dcterms:modified>
</cp:coreProperties>
</file>